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vn.py社区精选18 - 老用户福音，MongDB分表重构！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2020-02-17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原文作者：雍木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1.0时代的vn.py只支持MongoDB数据库，在数据结构上使用MongoDB的数据库（DATABASE）来区分不同的历史数据时间周期，使用集合（COLLECTION）来区分不同的交易合约数据，许多用户（尤其以职业交易员背景居多）喜欢这种一目了然的数据结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2.0版本在数据库的设计上则是选择同时兼容SQL（SQLite、MySQL、PostgreSQL）和NoSQL（MongoDB）两种不同范式，使用软件工程中ORM（对象关系印射）/ODM（对象文件印射）构建了独立的抽象中间层（vnpy.trader.database），在数据存储的结构上发生了比较大的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以2.0版本中MongoDB数据库为例，首先需要创建一个单独的数据库，通常命名为vnpy。在该数据库中只包含两张表，分别用于存放K线和tick数据：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db_bar_data集合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存放所有K线数据，包括不同的交易合约以及时间周期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通过vt_symbol+interval+datetime三个字段来保证唯一性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db_tick_data集合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存放所有Tick数据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通过vt_symbol+datetime两个字段来保证唯一性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通过Robo3T客户端查看的结构如下图：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2457450" cy="1685925"/>
            <wp:effectExtent l="0" t="0" r="6350" b="158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尽管这种设计保证了和SQL类数据库的兼容性，但缺陷是随着使用时间的增长，集合中数据的长度和宽度都在增加。刚开始数据库可能只存5年内IF88的数据，到后来变成了所有国内期货品种从开始上市至今的所有1分钟历史数据，此时单一集合的数据总量会变得相当大，读取数据时查询检索很费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本文中试着给出一种解决方案：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若指定特定的集合名，则保存在该集合中；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若没有指定，则将数据仍保存在原有的集合中。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配置数据库为MongDB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如果数据库已经配置为MongoDB可以直接跳过这一段。找到用户目录下</w:t>
      </w:r>
      <w:r>
        <w:rPr>
          <w:rStyle w:val="10"/>
          <w:rFonts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.vntrader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文件夹，用VSCode打开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vt_setting.json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文件，对全局配置中的数据库相关字段进行以下修改。这里我们为了演示方便，创建一个新的名为【vnpytest】的数据库：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"database.driver"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"mongodb"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"database.database"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"vnpytest"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"database.host"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"localhost"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"database.port"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27017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"database.user"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"database.authentication_source"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如果尚未安装MongDB数据库以及可视化工具，可以参考往期文章：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"http://mp.weixin.qq.com/s?__biz=MzI1MTQ2Njc5OQ==&amp;mid=2247483949&amp;idx=1&amp;sn=55a038e9b6729196dbcf13439418df73&amp;chksm=e9f3c76dde844e7b9143684c1ef936082706ed6de29dada62d8aa39b09992d753222cbe77340&amp;scene=21" \l "wechat_redirect" \t "/Users/huangning/Documents\\x/_blank"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vn.py社区精选6 - 做交易，你需要选好数据库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修改database.py文件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找到vn.py源代码所在的路径，进入目录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vnpy/trader/database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database.py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文件，需要对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save_bar_data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save_tick_data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这两个函数进行修改，主要增加了一个参数collection_name：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@abstractmethod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save_bar_data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    self,    datas: Sequence[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"BarData"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],    collection_name: str = None,):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pass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@abstractmethod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save_tick_data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(    self,    datas: Sequence[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"TickData"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],    collection_name: str = None,):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修改database_mongo.py文件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然后打开位于同一目录下的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database_mongo.py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 文件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，同样我们需要对 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save_bar_data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  <w:shd w:val="clear" w:fill="FFFFFF"/>
        </w:rPr>
        <w:t> 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11"/>
          <w:sz w:val="34"/>
          <w:szCs w:val="34"/>
          <w:u w:val="none"/>
          <w:bdr w:val="none" w:color="auto" w:sz="0" w:space="0"/>
          <w:shd w:val="clear" w:fill="F9F2F4"/>
        </w:rPr>
        <w:t>save_tick_data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进行修改。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改动后的数据写入逻辑如下：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若没有指定collection_name，数据存入db_bar_data或db_tick_data；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若指定了collection_name，则调用switch_collection函数，把数据切换到写入到指定的Collection中。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mongoengine.context_managers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switch_collection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save_bar_data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datas: Sequence[BarData], collection_name: str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datas:            updates = self.to_update_param(d)            updates.pop(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"set__gateway_name"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updates.pop(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"set__vt_symbol"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collection_name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    (                    DbBarData.objects(                        symbol=d.symbol, interval=d.interval.value, datetime=d.datetime                    ).update_one(upsert=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**updates)                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switch_collection(DbBarData, collection_name):                    (                        DbBarData.objects(                            symbol=d.symbol, interval=d.interval.value, datetime=d.datetime                        ).update_one(upsert=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**updates)            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save_tick_data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(self, datas: Sequence[TickData], collection_name: str = None):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datas:            updates = self.to_update_param(d)            updates.pop(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"set__gateway_name"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            updates.pop(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"set__vt_symbol"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collection_name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                (                    DbTickData.objects(                        symbol=d.symbol, exchange=d.exchange.value, datetime=d.datetime                    ).update_one(upsert=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**updates)                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switch_collection(DbTickData, collection_name):                    (                        DbTickData.objects(                            symbol=d.symbol, exchange=d.exchange.value, datetime=d.datetime                        ).update_one(upsert=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**updates)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Jupyter Notebook使用示例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最后可以通过Jupyter Notebook来测试下使用效果，这里我们将把CSV格式的1小时周期的XBTUSD数据，载入到指定的集合【XBTUSD】中。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具体步骤如下：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调用csv库读取"XBTUSD.csv"文件到内存中，其中DictReader类似于常规reader，但是将每行中的信息映射到一个字典，该字典的key由表头可选参数给出；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遍历每行的rows对象，生成BarData对象，并且缓存至bars列表中；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调用save_bar_data函数，把bars列表中的数据写入到我们指定的集合【XBTUSD】中。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注意：若该函数第二个参数collection_name为空，则bars列表中的数据会被写入默认的数据集合【db_bar_data】中。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vnpy.trader.database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database_manager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BarData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vnpy.trader.constant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Interval, Exchange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csv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file_name=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'XBTUSD.csv'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open(file_name,newline=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,encoding=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'UTF-8'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csvfile:    rows=csv.DictReader(csvfile)    bars = []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rows:        bar = BarData(            symbol=i[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"symbol"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           exchange=Exchange.BITMEX,            datetime=i[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"datetime"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           interval=Interval.HOUR,            volume=i[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"volume"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           open_price=i[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           high_price=i[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"high"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           low_price=i[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           close_price=i[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            gateway_name=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'DB'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        )        bars.append(bar)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'Saving data to database ...'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database_manager.save_bar_data(bars,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"XBTUSD"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载入完成后，打开MongDB客户端Robo3T，我们可以看到在vnpytest数据库下新增了一个集合【XBTUSD】，且所有1小时K线数据均已成功写入其中：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6FDF"/>
    <w:multiLevelType w:val="multilevel"/>
    <w:tmpl w:val="60176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176FEA"/>
    <w:multiLevelType w:val="multilevel"/>
    <w:tmpl w:val="60176F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176FF5"/>
    <w:multiLevelType w:val="multilevel"/>
    <w:tmpl w:val="60176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7000"/>
    <w:multiLevelType w:val="multilevel"/>
    <w:tmpl w:val="60177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700B"/>
    <w:multiLevelType w:val="multilevel"/>
    <w:tmpl w:val="60177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7016"/>
    <w:multiLevelType w:val="multilevel"/>
    <w:tmpl w:val="60177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0177021"/>
    <w:multiLevelType w:val="multilevel"/>
    <w:tmpl w:val="601770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7702C"/>
    <w:multiLevelType w:val="multilevel"/>
    <w:tmpl w:val="601770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C390755"/>
    <w:rsid w:val="7EF04852"/>
    <w:rsid w:val="B9FCBDF7"/>
    <w:rsid w:val="BCFFEF60"/>
    <w:rsid w:val="EEBF87B6"/>
    <w:rsid w:val="F8FF2EFC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2021-02-03T15:15:00Z</dcterms:created>
  <dc:creator>黄柠</dc:creator>
  <cp:lastModifiedBy>huangning</cp:lastModifiedBy>
  <dcterms:modified xsi:type="dcterms:W3CDTF">2021-02-01T10:27:24Z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