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28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  <w:bdr w:val="none" w:color="auto" w:sz="0" w:space="0"/>
        </w:rPr>
        <w:t>vn.py社区精选22 - 看完这篇，彻底学会CSV历史数据导入！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原创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用Python的交易员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VNPY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2020-05-11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收录于话题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#vn.py社区精选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25个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原文作者：李怡然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如何将本地CSV文件格式的历史数据导入到数据库中，是vn.py社区论坛上提问最多的问题之一。本文的主要目的是帮助初学者解决数据入库问题，以便可以快速开始量化策略的开发研究。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本文的内容主要分为三大部分：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34"/>
          <w:szCs w:val="3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第一部分介绍了在vn.py中使用MongoDB数据库所需要进行的配置（只打算使用vn.py默认SQLite数据库的用户，可以简单了解一下）；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34"/>
          <w:szCs w:val="3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34"/>
          <w:szCs w:val="3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第二部分介绍了数据入库的基本流程（适用于vn.py支持的所有数据库）；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34"/>
          <w:szCs w:val="3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34"/>
          <w:szCs w:val="3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最后一部分则是具体的实现：分别将数据导入MongoDB和SQLite数据库（适用于vn.py支持的所有数据库）。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34"/>
          <w:szCs w:val="3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正文开始之前，还需要提醒大家：将数据导入数据库之前，务必要确保这些数据已经是被清洗过的干净的数据。如果将没有被清洗过质量差的数据，直接入库进行回测，可能会导致各种问题，影响策略开发的效率。因此，建议大家使用高质量的数据源。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  <w:rPr>
          <w:sz w:val="32"/>
          <w:szCs w:val="32"/>
        </w:rPr>
      </w:pPr>
      <w:r>
        <w:rPr>
          <w:rStyle w:val="8"/>
          <w:b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配置数据库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instrText xml:space="preserve"> HYPERLINK "http://vn.py/" \o "http://vn.py"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t>vn.py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 中默认使用 SQLite 数据库。因此，如果需要使用 MongoDB 数据库，则需要修改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instrText xml:space="preserve"> HYPERLINK "http://vn.py/" \o "http://vn.py"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t>vn.py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 的全局配置。具体流程如下：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34"/>
          <w:szCs w:val="3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找到 vt_setting.json 文件：位于C:\Users\你的用户名\.vntrader 目录下；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34"/>
          <w:szCs w:val="3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34"/>
          <w:szCs w:val="3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对vt_setting.json 文件中的相关字段进行修改，包括：database.driver、database.database、database.host、database.port。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34"/>
          <w:szCs w:val="3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下图是我自己设置的数据库配置信息：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D4D4D4"/>
          <w:spacing w:val="11"/>
          <w:sz w:val="28"/>
          <w:szCs w:val="28"/>
          <w:u w:val="none"/>
          <w:bdr w:val="none" w:color="auto" w:sz="0" w:space="0"/>
        </w:rPr>
        <w:drawing>
          <wp:inline distT="0" distB="0" distL="114300" distR="114300">
            <wp:extent cx="4800600" cy="1933575"/>
            <wp:effectExtent l="0" t="0" r="0" b="222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上图中的两个 "mongodb" 可能让人会有些困扰。实际上第一个"mongodb"是告诉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instrText xml:space="preserve"> HYPERLINK "http://vn.py/" \o "http://vn.py"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t>vn.py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 我们使用的数据库类型是 MongoDB 数据库而不是默认的 SQLite 数据库。第二个 "mongodb" 则是告诉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instrText xml:space="preserve"> HYPERLINK "http://vn.py/" \o "http://vn.py"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t>vn.py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 回测所需要的数据储存在 MongoDB 数据库中一个叫做 "mongodb" 的 database 中。这样说可能有些绕口，请看下图: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上图是 MongoDB 数据库的官方图形界面客户端MongoDB Compass。我们可以清楚的看到在该 MongoDB 数据库中一共有四个 database， 分别是 admin，config，local, mongodb。从2.0开始，vn.py采用ORM/ODM的方式来管理历史数据，因此所有的K线数据都被保存在db_bar_data这一集合中，所有Tick数据都被保存在db_tick_data这一集合中。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  <w:rPr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  <w:rPr>
          <w:sz w:val="32"/>
          <w:szCs w:val="32"/>
        </w:rPr>
      </w:pPr>
      <w:r>
        <w:rPr>
          <w:rStyle w:val="8"/>
          <w:b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数据入库基本流程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在配置好 MongoDB 数据库后，我们可以正式开始讨论数据入库操作，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instrText xml:space="preserve"> HYPERLINK "http://vn.py/" \o "http://vn.py"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t>vn.py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 提供了很多工具使数据入库这个过程变得简单快捷，以下是是数据入库的基本流程：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34"/>
          <w:szCs w:val="3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先确定要入库的数据是 Tick 还是 Bar (K线) 类型数据；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34"/>
          <w:szCs w:val="3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将需要入库的数据转化成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instrText xml:space="preserve"> HYPERLINK "http://vn.py/" \o "http://vn.py"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t>vn.py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 定义的 TickData 或 BarData 数据类型；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使用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instrText xml:space="preserve"> HYPERLINK "http://vn.py/" \o "http://vn.py"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t>vn.py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 提供的数据入库工具函数 database_manager.save_tick_data 或 database_manager.save_bar_data 将相应的 TickData 或 BarData 入库  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以上三步操作中的难点（或者说复杂点）集中在第二步，即如何将将本地CSV文件中的数据格式转换成vn.py 定义的 TickData 或 BarData，大部分情况下只需对数据的时间戳进行转化处理。另外，如果数据本身的质量不高，比如数据的整个时间戳格式前后不一致，那需要先对数据的时间戳格式进行统一。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  <w:rPr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  <w:rPr>
          <w:sz w:val="32"/>
          <w:szCs w:val="32"/>
        </w:rPr>
      </w:pPr>
      <w:r>
        <w:rPr>
          <w:rStyle w:val="8"/>
          <w:b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数据入库具体实现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在了解了数据入库的基本流程之后，我们来实现一次数据入库的过程。首先，来看一看我们要入库的数据：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从上图可以看出，C 列储存的是表示时间的数据且 C2 和 C3 的时间间隔是1分钟。所以，要入库的数据是1分钟的 Bar (K线)数据类型。下面我们进行第二步：将需要入库的数据转化成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instrText xml:space="preserve"> HYPERLINK "http://vn.py/" \o "http://vn.py"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t>vn.py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 定义的 BarData。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首先，我们先来认识一下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instrText xml:space="preserve"> HYPERLINK "http://vn.py/" \o "http://vn.py"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t>vn.py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 中的BarData：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从上图中可以看出，BarData 一共有11个属性。其中，BarData.vt_symbol 会在 BarData 实例化的时候自动生成。另外，需要指出的是BarData.exchange 和 BarData.inteval 的数据类型分别是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instrText xml:space="preserve"> HYPERLINK "http://vn.py/" \o "http://vn.py"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t>vn.py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 中定义好的枚举常量 Exchange 和 Inteval 而 BarData.datetime 则是 Python 标准库 datetime 中的 datetime 数据类型。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Exchange 枚举值的定义：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Interval 枚举值的定义：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在认识了vn.py 中的 BarData 之后，我们开始着手将需要入库的数据转化成 BarData类型数据。再来重温一下，需要入库数据的格式：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通过和上文 BarData 的数据结构对比，我们有以下几个发现：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34"/>
          <w:szCs w:val="3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csv文件中的 合约代码 时间 开 高 低 收 成交量 持仓量 和 BarData中的 symbol datetime open_price high_price low_price close_price volume open_interest 一一对应(从名称就就可以看出)。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34"/>
          <w:szCs w:val="3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34"/>
          <w:szCs w:val="3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csv文件中 市场代码 没办法和 BarData 中的 exchange 对应。因为csv文件中 市场代码 都是 SC ，而在上图Exchange 数据结构代码截图中找不到和 SC 对应的枚举常量的绑定值。从合约代码 ag1608(沪银1608) 可以推断出这里的 SC 指的就是上海期货交易所，对应的枚举常量是 Exchang.SHFE。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34"/>
          <w:szCs w:val="3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34"/>
          <w:szCs w:val="3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csv文件中缺少了和 BarData 中的 interval 相对应的数据。上文我们已经发现了 csv文件中储存的是1分钟的BarData，对应的枚举常量是 Interval.MINUTE。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34"/>
          <w:szCs w:val="3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基于上面的发现，很自然的，我们需要进行如下的操作：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34"/>
          <w:szCs w:val="3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将csv文件中 市场代码的 SC 替换成 Exchang.SHFE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34"/>
          <w:szCs w:val="3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34"/>
          <w:szCs w:val="3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增加一列数据，且该列数据的所有值都是 Interval.MINUTE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sz w:val="34"/>
          <w:szCs w:val="3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一般情况下，使用Python 的 pandas 库可以方便的完成上面的操作。如果数据的质量较差，比如数据的分隔符设置存在问题，会使得pd.read_csv函数没办法正确的读取.csv文件。这时则需要使用Python的 csv库。本文的数据入库过程统一使用 pandas 来完成。具体操作，如下：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vnpy.trader.constant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(Exchange, Interval)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pandas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pd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读取需要入库的csv文件，该文件是用gbk编码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imported_data = pd.read_csv(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'需要入库的数据的绝对路径'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,encoding=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'gbk'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将csv文件中 `市场代码`的 SC 替换成 Exchange.SHFE SHFE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imported_data[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'市场代码'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Exchange.SHFE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增加一列数据 `inteval`，且该列数据的所有值都是 Interval.MINUTE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imported_data[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'interval'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Interval.MINUTE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接下来，我们还需要对每列数据的数据类型进行修改，确保和 BarData 中各个属性的数据类型一致。BarData中属性的数据类型可以分为三大类：float 类， datetime 类 和 自定义枚举类 (Interval 和 Exchange)。因为，上面已经修改过了Interval 和 Exchange，下面只需要修改 float 和 datetime 类。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修改 float 类代码：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明确需要是float数据类型的列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float_columns = 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'开'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'高'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'低'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'收'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'成交量'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'持仓量'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col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float_columns:  imported_data[col] = imported_data[col].astype(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'float'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ascii="mp-quote" w:hAnsi="mp-quote" w:eastAsia="mp-quote" w:cs="mp-quote"/>
          <w:b w:val="0"/>
          <w:i w:val="0"/>
          <w:caps w:val="0"/>
          <w:color w:val="333333"/>
          <w:spacing w:val="11"/>
          <w:u w:val="none"/>
          <w:bdr w:val="none" w:color="auto" w:sz="0" w:space="0"/>
        </w:rPr>
        <w:t>修改 datatime 类代码：</w:t>
      </w:r>
      <w:r>
        <w:rPr>
          <w:rFonts w:hint="default" w:ascii="mp-quote" w:hAnsi="mp-quote" w:eastAsia="mp-quote" w:cs="mp-quote"/>
          <w:b w:val="0"/>
          <w:i w:val="0"/>
          <w:caps w:val="0"/>
          <w:color w:val="333333"/>
          <w:spacing w:val="11"/>
          <w:u w:val="none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明确时间戳的格式# %Y/%m/%d %H:%M:%S 代表着你的csv数据中的时间戳必须是 2020/05/01 08:32:30 格式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datetime_format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'%Y%m%d %H:%M:%S'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imported_data[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'时间'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 = pd.to_datetime(imported_data[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'时间'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],format=datetime_format)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下一步，我们还需要对列名进行修改：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因为没有用到 成交额 这一列的数据，所以该列列名不变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imported_data.columns = 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'exchange'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'symbol'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'datetime'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'open'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'high'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'low'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'close'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'volume'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'成交额'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'open_interest'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'interval'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mp-quote" w:hAnsi="mp-quote" w:eastAsia="mp-quote" w:cs="mp-quote"/>
          <w:b w:val="0"/>
          <w:i w:val="0"/>
          <w:caps w:val="0"/>
          <w:color w:val="333333"/>
          <w:spacing w:val="11"/>
          <w:u w:val="none"/>
          <w:bdr w:val="none" w:color="auto" w:sz="0" w:space="0"/>
        </w:rPr>
        <w:t>另外，因为该csv文件储存的是ag的主力连续数据，即多张ag合约的拼接。因此，symbol列中有多个不同到期日的ag合约代码，这里需要将合约代码统一为ag88：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imported_data[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'symbol'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'ag88'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mp-quote" w:hAnsi="mp-quote" w:eastAsia="mp-quote" w:cs="mp-quote"/>
          <w:b w:val="0"/>
          <w:i w:val="0"/>
          <w:caps w:val="0"/>
          <w:color w:val="333333"/>
          <w:spacing w:val="11"/>
          <w:u w:val="none"/>
          <w:bdr w:val="none" w:color="auto" w:sz="0" w:space="0"/>
        </w:rPr>
        <w:t>最后，我们使用 vn.py 封装好的 database_manager.save_bar_data 将数据入库：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导入 database_manager 模块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from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vnpy.trader.database import database_manager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from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vnpy.trader.object import (BarData,TickData)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封装函数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def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move_df_to_mongodb(imported_data:pd.DataFrame,collection_name:str):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bars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[]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start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count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for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row in imported_data.itertuples():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bar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BarData(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  symbol=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row.symbol,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  exchange=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row.exchange,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  datetime=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row.datetime,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  interval=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row.interval,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  volume=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row.volume,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  open_price=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row.open,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  high_price=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row.high,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  low_price=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row.low,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  close_price=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row.close,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  open_interest=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row.open_interest,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  gateway_name=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"DB",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bars.append(bar)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 xml:space="preserve">        # do some statistics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count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+= 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if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not start: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    start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bar.datetime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end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bar.datetime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 xml:space="preserve">    # insert into database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database_manager.save_bar_data(bars)</w:t>
      </w:r>
      <w:r>
        <w:rPr>
          <w:rFonts w:hint="default" w:ascii="Consolas" w:hAnsi="Consolas" w:eastAsia="Consolas" w:cs="Consolas"/>
          <w:b w:val="0"/>
          <w:i w:val="0"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    print(f"Insert Bar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 {count} from {start} - {end}")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如果想要将数据储存储存在 SQLite 数据库中也很简单，只需要两步就可以完成。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首先创建一个sqlite数据库连接对象：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vnpy.trader.database.initialize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init_sql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vnpy.trader.database.database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Driver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settings={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"database"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"database.db"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"host"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"localhost"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"port"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3306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"user"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"root"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"password"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"authentication_source"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"admin"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}sqlite_manager = init_sql(driver=Driver.SQLITE, settings=settings)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然后使用sqlite数据库连接对象将数据入库：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替换函数 move_df_to_mongodb 的倒数第二行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sqlite_manager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.save_bar_data(bars)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  <w:rPr>
          <w:sz w:val="32"/>
          <w:szCs w:val="32"/>
        </w:rPr>
      </w:pPr>
      <w:r>
        <w:rPr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如果在进行Sqlite数据入库的时候，出现peewee.InterfaceError: Error binding parameter 2 - probably unsupported type错误，解决方法</w:t>
      </w:r>
      <w:r>
        <w:rPr>
          <w:i w:val="0"/>
          <w:caps w:val="0"/>
          <w:color w:val="333333"/>
          <w:spacing w:val="11"/>
          <w:sz w:val="32"/>
          <w:szCs w:val="32"/>
          <w:u w:val="none"/>
          <w:bdr w:val="none" w:color="auto" w:sz="0" w:space="0"/>
        </w:rPr>
        <w:t>如下：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找到imported_data['时间'] = pd.to_datetime(imported_data['时间'],format=datetime_format)代码所在行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在该行代码下键入imported_data['时间'] = imported_data['时间'].dt.strftime('%Y%m%d %H:%M:%S')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详细的Debug过程记录在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instrText xml:space="preserve"> HYPERLINK "https://github.com/Yiran13/Strategies/tree/master/debug_process" \o "https://github.com/Yiran13/Strategies/tree/master/debug_process"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t>sqlite数据入库Debug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sz w:val="34"/>
          <w:szCs w:val="34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. 将该文件夹内的内容下载到本地同一个位置，运行Jupyter Notebook就可以复现整个过程.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  <w:rPr>
          <w:sz w:val="32"/>
          <w:szCs w:val="32"/>
        </w:rPr>
      </w:pPr>
      <w:r>
        <w:rPr>
          <w:rStyle w:val="8"/>
          <w:b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总结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本文尝试从数据库配置，数据入库基本流程，数据入库具体实现，三部分来帮助vn.py新用户解决编写python脚本实现数据入库这个难点。借助vn.py的database_manager模块，用户基本上可以无缝切换SQLite，MongoDB等vn.py支持的数据库来读取和存入数据。希望这篇文章能帮助大家快速进入量化策略的研究和开发。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420" w:lineRule="atLeast"/>
        <w:ind w:left="0" w:right="0"/>
        <w:jc w:val="both"/>
        <w:rPr>
          <w:sz w:val="32"/>
          <w:szCs w:val="32"/>
        </w:rPr>
      </w:pPr>
      <w:r>
        <w:rPr>
          <w:rStyle w:val="8"/>
          <w:b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最后附上完整代码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vnpy.trader.constant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(Exchange, Interval)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pandas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pd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vnpy.trader.database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database_manager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vnpy.trader.object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(BarData,TickData)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封装函数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move_df_to_mongodb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(imported_data:pd.DataFrame,collection_name:str):    bars = []    start =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count 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row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imported_data.itertuples():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        bar = BarData(              symbol=row.symbol,              exchange=row.exchange,              datetime=row.datetime,              interval=row.interval,              volume=row.volume,              open_price=row.open,              high_price=row.high,              low_price=row.low,              close_price=row.close,              open_interest=row.open_interest,              gateway_name=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"DB"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        )        bars.append(bar)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do some statistics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count += 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11"/>
          <w:sz w:val="28"/>
          <w:szCs w:val="28"/>
          <w:u w:val="none"/>
          <w:bdr w:val="none" w:color="auto" w:sz="0" w:space="0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start:            start = bar.datetime    end = bar.datetime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insert into database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database_manager.save_bar_data(bars, collection_name)    print(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 xml:space="preserve">f'Insert Bar: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{count}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 xml:space="preserve"> from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{start}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 xml:space="preserve"> -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{end}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 __name__ == 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"__main__"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: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读取需要入库的csv文件，该文件是用gbk编码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imported_data = pd.read_csv(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'D:/1分钟数据压缩包/FutAC_Min1_Std_2016/ag主力连续.csv'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,encoding=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'gbk'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将csv文件中 `市场代码`的 SC 替换成 Exchange.SHFE SHFE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imported_data[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'市场代码'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= Exchange.SHFE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增加一列数据 `inteval`，且该列数据的所有值都是 Interval.MINUTE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imported_data[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'interval'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= Interval.MINUTE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明确需要是float数据类型的列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float_columns = 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'开'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'高'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'低'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'收'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'成交量'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'持仓量'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col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11"/>
          <w:sz w:val="28"/>
          <w:szCs w:val="28"/>
          <w:u w:val="none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float_columns:      imported_data[col] = imported_data[col].astype(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'float'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)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明确时间戳的格式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%Y/%m/%d %H:%M:%S 代表着你的csv数据中的时间戳必须是 2020/05/01 08:32:30 格式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datetime_format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'%Y%m%d %H:%M:%S'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imported_data[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'时间'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 pd.to_datetime(imported_data[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'时间'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],format=datetime_format)    </w:t>
      </w:r>
      <w:r>
        <w:rPr>
          <w:rFonts w:hint="default" w:ascii="Consolas" w:hAnsi="Consolas" w:eastAsia="Consolas" w:cs="Consolas"/>
          <w:b w:val="0"/>
          <w:i/>
          <w:caps w:val="0"/>
          <w:color w:val="AFAFAF"/>
          <w:spacing w:val="11"/>
          <w:sz w:val="28"/>
          <w:szCs w:val="28"/>
          <w:u w:val="none"/>
          <w:bdr w:val="none" w:color="auto" w:sz="0" w:space="0"/>
        </w:rPr>
        <w:t># 因为没有用到 成交额 这一列的数据，所以该列列名不变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 xml:space="preserve">    imported_data.columns = 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'exchange'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'symbol'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'datetime'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'open'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'high'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'low'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'close'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'volume'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'成交额'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'open_interest'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'interval'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   imported_data[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'symbol'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] 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'ag88'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    move_df_to_mongodb(imported_data,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11"/>
          <w:sz w:val="28"/>
          <w:szCs w:val="28"/>
          <w:u w:val="none"/>
          <w:bdr w:val="none" w:color="auto" w:sz="0" w:space="0"/>
        </w:rPr>
        <w:t>'ag88'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11"/>
          <w:sz w:val="28"/>
          <w:szCs w:val="28"/>
          <w:u w:val="none"/>
          <w:bdr w:val="none" w:color="auto" w:sz="0" w:space="0"/>
        </w:rPr>
        <w:t>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p-quot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77544"/>
    <w:multiLevelType w:val="multilevel"/>
    <w:tmpl w:val="601775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017754F"/>
    <w:multiLevelType w:val="multilevel"/>
    <w:tmpl w:val="601775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017755A"/>
    <w:multiLevelType w:val="multilevel"/>
    <w:tmpl w:val="601775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0177565"/>
    <w:multiLevelType w:val="multilevel"/>
    <w:tmpl w:val="601775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0177570"/>
    <w:multiLevelType w:val="multilevel"/>
    <w:tmpl w:val="601775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6017757B"/>
    <w:multiLevelType w:val="multilevel"/>
    <w:tmpl w:val="601775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0177586"/>
    <w:multiLevelType w:val="multilevel"/>
    <w:tmpl w:val="601775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60177591"/>
    <w:multiLevelType w:val="multilevel"/>
    <w:tmpl w:val="601775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6017759C"/>
    <w:multiLevelType w:val="multilevel"/>
    <w:tmpl w:val="601775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601775A7"/>
    <w:multiLevelType w:val="multilevel"/>
    <w:tmpl w:val="601775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601775B2"/>
    <w:multiLevelType w:val="multilevel"/>
    <w:tmpl w:val="601775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601775BD"/>
    <w:multiLevelType w:val="multilevel"/>
    <w:tmpl w:val="601775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601775C8"/>
    <w:multiLevelType w:val="multilevel"/>
    <w:tmpl w:val="601775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601775D3"/>
    <w:multiLevelType w:val="multilevel"/>
    <w:tmpl w:val="601775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601775DE"/>
    <w:multiLevelType w:val="multilevel"/>
    <w:tmpl w:val="601775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97EBA"/>
    <w:rsid w:val="4CE96039"/>
    <w:rsid w:val="57BA027B"/>
    <w:rsid w:val="737DB625"/>
    <w:rsid w:val="7C390755"/>
    <w:rsid w:val="7CE5FFC7"/>
    <w:rsid w:val="7EF04852"/>
    <w:rsid w:val="B73B5455"/>
    <w:rsid w:val="B9FCBDF7"/>
    <w:rsid w:val="BCFFEF60"/>
    <w:rsid w:val="EEBF87B6"/>
    <w:rsid w:val="F8FF2EFC"/>
    <w:rsid w:val="FF6B8C47"/>
    <w:rsid w:val="FF9F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2021-02-04T23:15:00Z</dcterms:created>
  <dc:creator>黄柠</dc:creator>
  <cp:lastModifiedBy>huangning</cp:lastModifiedBy>
  <dcterms:modified xsi:type="dcterms:W3CDTF">2021-02-01T10:35:41Z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