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vn.py社区精选23 - 想用CentOS跑vn.py？看这一篇就能搞定！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2020-06-12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  <w:shd w:val="clear" w:fill="FFFFFF"/>
        </w:rPr>
        <w:t>原文作者：木头哥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4"/>
          <w:szCs w:val="34"/>
          <w:u w:val="none"/>
          <w:bdr w:val="none" w:color="auto" w:sz="0" w:space="0"/>
          <w:lang w:val="en-US" w:eastAsia="zh-CN" w:bidi="ar"/>
        </w:rPr>
        <w:t>作为Python开发的开源项目，vn.py本身具有非常好的跨平台通用性，毕竟Python几乎可以在所有主流操作系统上运行。但对于Linux系统，官方团队只提供了对Ubuntu 18.04版本的支持（主要就是安装脚本）。本人一直用的是CentOS的服务器，折腾了几天，终于在上面把vnpy跑起来了。没有记录折腾的细节，只是记录了下正常的操作步骤，欢迎大家一起交流。以下内容全部基于CentOS 7.6版本，首先准备好一个全新安装的系统，然后跟着一步步操作即可。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single"/>
          <w:bdr w:val="none" w:color="auto" w:sz="0" w:space="0"/>
          <w:shd w:val="clear" w:fill="FFFFFF"/>
        </w:rPr>
        <w:t>安装Python环境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在anaconda.com官网下载安装包，这里需要下载linux版本的x86_64位的包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bash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Anaconda3-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2019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07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-Linux-x86_64.sh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如果不修改安装路径的话，按照默认设置即可。# 安装过anaconda后，需要将/root/.bashrc中的关于anaconda的部分屏蔽掉，不然后面vncserver无法正常启动。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single"/>
          <w:bdr w:val="none" w:color="auto" w:sz="0" w:space="0"/>
          <w:shd w:val="clear" w:fill="FFFFFF"/>
        </w:rPr>
        <w:t>安装Mate桌面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yum groups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"X Window System"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-yyum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epel-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release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-yyum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"MATE Desktop"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-ysystemctl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graphical.target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single"/>
          <w:bdr w:val="none" w:color="auto" w:sz="0" w:space="0"/>
          <w:shd w:val="clear" w:fill="FFFFFF"/>
        </w:rPr>
        <w:t>安装VNC Server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yum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tigervnc-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-y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替换User为root，增加显示分辨率参数设置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sed -r -i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"s/^(ExecStart.*)&lt;USER&gt;(.*%i)/\1root\2 -geometry 1920x1200 -depth 16/"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/lib/systemd/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/vncserver@.servicesed -r -i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"s/^(PIDFile.*)home\/&lt;USER&gt;(.*pid)/\1root\2/"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/lib/systemd/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/vncserver@.service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mv /lib/systemd/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/vncserver@.service /lib/systemd/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system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/vncserver@: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servicesystemctl daemon-reloadvncpasswdsystemctl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vncserver@: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servicesystemctl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vncserver@: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屏蔽默认桌面，启动mate桌面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sed -r -i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"s@^/etc/X11/xinit/xinitrc$@# &amp;@"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/root/.vnc/xstartupecho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"/usr/bin/mate-session &amp;"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&gt;&gt; /root/.vnc/xstartup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其它操作# 禁用selinux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sed -r -i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"s/^(SELINUX=).*/\1disabled/"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/etc/selinux/config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关闭防火墙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systemctl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stop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firewalld.servicesystemctl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disable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firewalld.service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reboot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如果是云服务器，需要确保开放了TCP 5901端口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single"/>
          <w:bdr w:val="none" w:color="auto" w:sz="0" w:space="0"/>
          <w:shd w:val="clear" w:fill="FFFFFF"/>
        </w:rPr>
        <w:t>安装VS Code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rpm --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https: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//packages.microsoft.com/keys/microsoft.asc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sh 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'echo -e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"[code]\nname=Visual Studio Code\nbaseurl=https://packages.microsoft.com/yumrepos/vscode\nenabled=1\ngpgcheck=1\ngpgkey=https://packages.microsoft.com/keys/microsoft.asc"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&gt; /etc/yum.repos.d/vscode.repo'yum check-updateyum install code -y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single"/>
          <w:bdr w:val="none" w:color="auto" w:sz="0" w:space="0"/>
          <w:shd w:val="clear" w:fill="FFFFFF"/>
        </w:rPr>
        <w:t>升级GCC版本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4"/>
          <w:szCs w:val="34"/>
          <w:u w:val="none"/>
          <w:bdr w:val="none" w:color="auto" w:sz="0" w:space="0"/>
          <w:lang w:val="en-US" w:eastAsia="zh-CN" w:bidi="ar"/>
        </w:rPr>
        <w:t>注意GCC必须要使用9.1.0以上的版本，否则在编译vnpy的时候，会报-std=c++17相关的错误，另外GCC编译的时间很长，估计得几个小时。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yum install gcc gcc-c++ bzip2 m4  gmp-devel.x86_64  -y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wget https://mirrors.ustc.edu.cn/gnu/gcc/gcc-9.1.0/gcc-9.1.0.tar.gztar xvf gcc-9.1.0.tar.gz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gcc-9.1.0/./contrib/download_prerequisites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gmp;mkdir temp;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temp../configure --prefix=/usr/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/gmp-6.1.0make &amp;&amp; make 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../../mpfr;mkdir temp;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temp../configure --prefix=/usr/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/mpfr-3.1.4 --with-gmp=/usr/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/gmp-6.1.0make &amp;&amp; make 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../../mpc;mkdir temp;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temp../configure --prefix=/usr/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/mpc-1.0.3 --with-gmp=/usr/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/gmp-6.1.0 --with-mpfr=/usr/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/mpfr-3.1.4make &amp;&amp; make install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LD_LIBRARY_PATH=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$LD_LIBRARY_PATH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/mpc-1.0.3/lib:/usr/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/gmp-6.1.0/lib:/usr/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/mpfr-3.1.4/lib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../..;mkdir temp;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temp../configure --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disable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-multilib --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-languages=c,c++ --with-gmp=/usr/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/gmp-6.1.0 --with-mpfr=/usr/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/mpfr-3.1.4 --with-mpc=/usr/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/mpc-1.0.3make -j4 &amp;&amp;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  <w:shd w:val="clear" w:fill="FFFFFF"/>
        </w:rPr>
        <w:t>我的服务器是4核的，就在make后面加了-j4，大家可根据自己的情况调整，缩短编译时间。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11"/>
          <w:sz w:val="28"/>
          <w:szCs w:val="28"/>
          <w:u w:val="single"/>
          <w:bdr w:val="none" w:color="auto" w:sz="0" w:space="0"/>
          <w:shd w:val="clear" w:fill="FFFFFF"/>
        </w:rPr>
        <w:t>安装vn.py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15" w:lineRule="atLeast"/>
        <w:ind w:left="0" w:right="0"/>
        <w:jc w:val="both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  <w:shd w:val="clear" w:fill="FFFFFF"/>
        </w:rPr>
        <w:t>最后终于可以安装vn.py了，在此过程中会自动编译Linux上支持的交易接口，如CTP/OES等。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切换到python环境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~/miniconda3/bin/activate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yum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install postgresql-devel* libxkbcommon-x11 -y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 下载vnpy的最新源码包并解压后执行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cd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vnpy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bash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install.sh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p-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9976"/>
    <w:multiLevelType w:val="multilevel"/>
    <w:tmpl w:val="60179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9981"/>
    <w:multiLevelType w:val="multilevel"/>
    <w:tmpl w:val="60179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998C"/>
    <w:multiLevelType w:val="multilevel"/>
    <w:tmpl w:val="60179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9997"/>
    <w:multiLevelType w:val="multilevel"/>
    <w:tmpl w:val="60179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99A2"/>
    <w:multiLevelType w:val="multilevel"/>
    <w:tmpl w:val="601799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99AD"/>
    <w:multiLevelType w:val="multilevel"/>
    <w:tmpl w:val="60179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37DB625"/>
    <w:rsid w:val="7C390755"/>
    <w:rsid w:val="7CE5FFC7"/>
    <w:rsid w:val="7EF04852"/>
    <w:rsid w:val="B73B5455"/>
    <w:rsid w:val="B9FCBDF7"/>
    <w:rsid w:val="BCFFEF60"/>
    <w:rsid w:val="DADF08CD"/>
    <w:rsid w:val="EEBF87B6"/>
    <w:rsid w:val="F8FF2EFC"/>
    <w:rsid w:val="FF6B8C47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2021-02-05T07:15:00Z</dcterms:created>
  <dc:creator>黄柠</dc:creator>
  <cp:lastModifiedBy>huangning</cp:lastModifiedBy>
  <dcterms:modified xsi:type="dcterms:W3CDTF">2021-02-01T13:05:24Z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