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vn.py社区精选3 - 在Ubuntu系统上运行vn.py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 w:line="30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原创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somewheve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t>VNPY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10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2019-08-27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00" w:lineRule="atLeast"/>
        <w:ind w:left="0" w:right="24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90" w:beforeAutospacing="0" w:after="0" w:afterAutospacing="0"/>
        <w:ind w:left="0" w:right="24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#vn.py社区精选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0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25个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上一篇社区精选中，主要解决了如何搭建支持远程桌面的Ubuntu量化交易服务器。有了系统环境，那么本篇的内容就是如何运行和使用vn.py量化平台了。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ascii="Segoe UI" w:hAnsi="Segoe UI" w:eastAsia="Segoe UI" w:cs="Segoe UI"/>
          <w:color w:val="D4D4D4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u w:val="single"/>
          <w:bdr w:val="none" w:color="auto" w:sz="0" w:space="0"/>
          <w:shd w:val="clear" w:fill="FFFFFF"/>
        </w:rPr>
        <w:t>安装vn.py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首先打开vn.py项目的GitHub发布页面：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"https://github.com/vnpy/vnpy"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"https://github.com/vnpy/vnpy/releases"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t>https://github.com/vnpy/vnpy/releases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这里包含了vn.py所有发布的正式版本，推荐使用最新版本（左侧会有个Latest release的绿色文字框提示）。点击最新版本下方的的Source Code (zip)链接，来进行下载。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D4D4D4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下载完毕后，进入文件目录\root\Downloads，解压zip格式的安装文件。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D4D4D4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然后进入解压文件目录\root\Downloads\vnpy-xxx（其中xxx是下载的vn.py版本号），在终端中运行安装命令：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B2B2B2"/>
        </w:rPr>
        <w:t>bash install.sh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接下来安装脚本会自动进行vn.py以及相关依赖库的安装任务。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D4D4D4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D4D4D4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安装完毕后，尝试启动图形化交易界面VN Trader。进入文件目录\root\Downloads\vnpy-xxx\examples\vn_trader，其中的run.py文件就是我们启动VN Trader的程序入口。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通常用户可以根据自己的需求，自行在run.py文件中加载需要使用的底层接口和上层策略应用。这里我们只展示CTP接口的连接，如果需要使用别的接口可以使用VSCode编辑文件自行添加。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D4D4D4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038975" cy="532447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在当前的vn_trader目录下，右键打开终端运行命令，即可启动图形化交易界面VN Trader：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B2B2B2"/>
        </w:rPr>
        <w:t>python run.py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注意：如果启动VN Trader时报错说缺少了pyqtgraph和zmq库，直接用pip工具安装即可，在终端中运行命令：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B2B2B2"/>
        </w:rPr>
        <w:t>pip install pyqtgraph pyzmq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进入VN Trader后，点击菜单栏【系统】-&gt;【连接CTP】会弹出CTP账号配置选项。填好账号信息后，点击下方的【连接】按钮即可登陆CTP进行交易。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D4D4D4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点击“连接”按钮后，左下角的日志信息区域会输出相关的初始化日志信息，看到“合约信息获取成功”的日志后，我们就可以订阅行情推送以及执行委托交易了。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D4D4D4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0287000" cy="5781675"/>
            <wp:effectExtent l="0" t="0" r="0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  <w:r>
        <w:rPr>
          <w:rStyle w:val="9"/>
          <w:b/>
          <w:i w:val="0"/>
          <w:caps w:val="0"/>
          <w:color w:val="333333"/>
          <w:spacing w:val="8"/>
          <w:sz w:val="25"/>
          <w:szCs w:val="25"/>
          <w:u w:val="single"/>
          <w:bdr w:val="none" w:color="auto" w:sz="0" w:space="0"/>
          <w:shd w:val="clear" w:fill="FFFFFF"/>
        </w:rPr>
        <w:t>交易接口支持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目前2.0版本的vn.py，在Windows系统下可以使用所有的交易接口，而在Ubuntu系统下则只能使用其中的一部分，具体情况如下：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  <w:r>
        <w:rPr>
          <w:rStyle w:val="9"/>
          <w:b/>
          <w:i w:val="0"/>
          <w:caps w:val="0"/>
          <w:color w:val="333333"/>
          <w:spacing w:val="8"/>
          <w:sz w:val="25"/>
          <w:szCs w:val="25"/>
          <w:u w:val="none"/>
          <w:bdr w:val="none" w:color="auto" w:sz="0" w:space="0"/>
          <w:shd w:val="clear" w:fill="FFFFFF"/>
        </w:rPr>
        <w:t>C/C++类接口：CTP、</w:t>
      </w:r>
      <w:r>
        <w:rPr>
          <w:rStyle w:val="9"/>
          <w:b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OES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这类原生API接口提供的SDK文件中通常包含：头文件、动态链接库、静态链接库（Windows下）。动态链接库在Windows下为dll文件，而Linux下则为so文件。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理论上，所有提供了so格式动态链接库的C/C++类交易接口，都能支持在Ubuntu上运行，如下图所示的CTP：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5657850" cy="3048000"/>
            <wp:effectExtent l="0" t="0" r="0" b="0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目前由于开发力量上的限制，对于C/C++类接口，vn.py在Ubuntu上只支持CTP和OES两个用户量最大的接口，后续随着2.0版本的功能模块逐步移植完毕，会提供其他接口的支持：TAP、FEMAS、XTP等。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  <w:r>
        <w:rPr>
          <w:rStyle w:val="9"/>
          <w:b/>
          <w:i w:val="0"/>
          <w:caps w:val="0"/>
          <w:color w:val="333333"/>
          <w:spacing w:val="8"/>
          <w:sz w:val="25"/>
          <w:szCs w:val="25"/>
          <w:u w:val="none"/>
          <w:bdr w:val="none" w:color="auto" w:sz="0" w:space="0"/>
          <w:shd w:val="clear" w:fill="FFFFFF"/>
        </w:rPr>
        <w:t>Python类接口：IB、TIGER、FUTU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IB（盈透证券）、TIGER（老虎证券）、FUTU（证券）这三个接口，使用的是其官方提供的纯Python SDK，直接进行接口函数的对接开发。得益于Python本身的跨平台解析性语言特点，这类接口在Ubuntu系统下也能直接使用。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  <w:r>
        <w:rPr>
          <w:rStyle w:val="9"/>
          <w:b/>
          <w:i w:val="0"/>
          <w:caps w:val="0"/>
          <w:color w:val="333333"/>
          <w:spacing w:val="8"/>
          <w:sz w:val="25"/>
          <w:szCs w:val="25"/>
          <w:u w:val="none"/>
          <w:bdr w:val="none" w:color="auto" w:sz="0" w:space="0"/>
          <w:shd w:val="clear" w:fill="FFFFFF"/>
        </w:rPr>
        <w:t>REST/WebSocket协议类接口：所有数字货币、Alpaca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当今几乎所有的数字货币交易所，都提供了基于REST协议（下单、查询）和WebSocket协议（行情、推送）的API，部分外盘的股票期货经纪商也开始提供这块的支持（如美股0佣金券商Alpaca）。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协议类接口通常只是定义了标准的数据通讯格式，用户可以自行选择编程语言或者操作环境来实现对接，所以这类接口在Ubuntu下也全部都能支持。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  <w:r>
        <w:rPr>
          <w:rStyle w:val="9"/>
          <w:b/>
          <w:i w:val="0"/>
          <w:caps w:val="0"/>
          <w:color w:val="333333"/>
          <w:spacing w:val="8"/>
          <w:sz w:val="25"/>
          <w:szCs w:val="25"/>
          <w:u w:val="single"/>
          <w:bdr w:val="none" w:color="auto" w:sz="0" w:space="0"/>
          <w:shd w:val="clear" w:fill="FFFFFF"/>
        </w:rPr>
        <w:t>编译CTP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u w:val="none"/>
          <w:bdr w:val="none" w:color="auto" w:sz="0" w:space="0"/>
          <w:shd w:val="clear" w:fill="FFFFFF"/>
        </w:rPr>
        <w:t>注意：如果只是想要在Ubuntu下使用vn.py做量化，这段内容并不是必须掌握的知识。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对于C++接口的具体编译过程感兴趣的用户（vn.py社区的成员就是这么好学~），可以照着下面的步骤尝试在Ubuntu环境下编译CTP接口。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首先在桌面上创建一个如下结构的目录，其中包含ctpapi文件夹（包含ctp文件夹和__init__.py）、setup.py、MANIFEST.in。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D4D4D4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创建好后，需要对红色方框标识的3个文件进行操作：setup.py和MANIFEST.in需要写入新的代码，而ctp文件夹需要放入新的文件。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setup.py是C++ API封装代码的编译的主入口文件，运行后即可生成Linux环境下的动态链接库so文件，或者用于Window环境下的dll文件。具体内容如下：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import platform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from setuptools import Extension, setup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dir_path = "ctpapi"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if platform.uname().system == "Windows":    compiler_flags = ["/MP", "/std:c++17",  # standard"/O2", "/Ob2", "/Oi", "/Ot", "/Oy", "/GL",  # Optimization"/wd4819"  # 936 code page    ]    extra_link_args = []else:    compiler_flags = ["-std=c++17",  # standard"-O3",  # Optimization"-Wno-delete-incomplete", "-Wno-sign-compare", "-pthread"    ]    extra_link_args = ["-lstdc++"]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vnctpmd = Extension(# 指定 vnctpmd 的位置"ctpapi.ctp.vnctpmd",    [f"{dir_path}/ctp/vnctp/vnctpmd/vnctpmd.cpp",    ],# 编译需要的头文件    include_dirs=[f"{dir_path}/ctp/include",f"{dir_path}/ctp/vnctp",    ],# 指定为c plus plus    language="cpp",    define_macros=[],    undef_macros=[],# 依赖目录    library_dirs=[f"{dir_path}/ctp/libs", f"{dir_path}/ctp"],# 依赖项    libraries=["thostmduserapi_se", "thosttraderapi_se", ],    extra_compile_args=compiler_flags,    extra_link_args=extra_link_args,    depends=[],    runtime_library_dirs=["$ORIGIN"],)vnctptd = Extension("ctpapi.ctp.vnctptd",    [f"{dir_path}/ctp/vnctp/vnctptd/vnctptd.cpp",    ],    include_dirs=[f"{dir_path}/ctp/include",f"{dir_path}/ctp/vnctp",    ],    define_macros=[],    undef_macros=[],    library_dirs=[f"{dir_path}/ctp/libs", f"{dir_path}/ctp"],    libraries=["thostmduserapi_se", "thosttraderapi_se"],    extra_compile_args=compiler_flags,    extra_link_args=extra_link_args,    runtime_library_dirs=["$ORIGIN"],    depends=[],    language="cpp",)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if platform.system() == "Windows":# use pre-built pyd for windows ( support python 3.7 only 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 xml:space="preserve">    ext_modules = []# if you really want to build it . please check your environment (没测试过)# ext_modules = [vnctptd, vnctpmd]elif platform.system() == "Darwin":    ext_modules = []else:    ext_modules = [vnctptd, vnctpmd]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pkgs = ['ctpapi', 'ctpapi.ctp']install_requires = []setup(    name='ctpapi',    version='1.0',    description="good luck",    author='somewheve',    author_email='####',    license="MIT",    packages=pkgs,    install_requires=install_requires,    platforms=["Windows", "Linux", "Mac OS-X"],    package_dir={'ctpapi': 'ctpapi/'},    package_data={'ctpapi': ['ctp/*', ]},    ext_modules=ext_modules,    classifiers=['Development Status :: 4 - Beta','Intended Audience :: Developers','License :: OSI Approved :: MIT License','Programming Language :: Python :: 3.7',    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MANIFEST.in用于指明所有需要导入的文件，其代码如下：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# include MANIFEST.ininclude README.mdrecursive-include ctpapi/ctp 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D4D4D4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对于原本空空如也的ctp文件夹，我们进行以下复制操作：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复制/root/Downloads/vnpy-xxx/vnpy/api目录下的ctp文件，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粘贴到/root/Desktop/ctpapi/ctpapi目录下。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对MANIFEST.in、setup.py、ctp目录处理完毕后，就可以开始进行编译了：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切换到与setup.py同级的目录/root/Desktop/ctpapi；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在该目录下进入终端，然后输入命令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B2B2B2"/>
        </w:rPr>
        <w:t>python setup.py build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开始编译；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编译完毕后会生成新的文件夹build。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D4D4D4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420225" cy="5276850"/>
            <wp:effectExtent l="0" t="0" r="9525" b="0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022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D4D4D4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打开build文件夹，在build/ctpapi/build/lib.linux-x86_64-3.7/ctpapi/ctp里面，可以看到两个so文件：vnctpmd.cpython-37m-x86_64-linux-gnu.so和 vnctptd.cpython-37m-x86_64-linux-gnu.so，这两个Linux下的动态链接库就是已经编译完成的CTP API封装，可以直接在Python中加载使用了。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D4D4D4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439275" cy="5314950"/>
            <wp:effectExtent l="0" t="0" r="9525" b="0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D4D4D4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编译好后，为了检验有效性，可以试试看能否在Python解释器中导入vnctpmd和vnctptd两个模块：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在桌面上创建新的文件夹ctpso；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然后把root/ctpapi/build/lib.linux-x86_64-3.7目录下的ctpapi文件夹复制，并粘贴到新文件夹ctpso里面；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在ctpso目录下进入终端，启动Python解释器，运行下面命令：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from ctpapi.ctp import vnctpmdfrom ctpapi.ctp import vnctptd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   4. 若无报错（正常载入），则说明我们的编译已经成功了！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D4D4D4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401175" cy="5286375"/>
            <wp:effectExtent l="0" t="0" r="9525" b="9525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0117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4CE80"/>
    <w:multiLevelType w:val="multilevel"/>
    <w:tmpl w:val="94B4CE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1A71C85"/>
    <w:multiLevelType w:val="multilevel"/>
    <w:tmpl w:val="C1A71C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3103896"/>
    <w:multiLevelType w:val="multilevel"/>
    <w:tmpl w:val="031038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D662D03"/>
    <w:multiLevelType w:val="multilevel"/>
    <w:tmpl w:val="0D662D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17C3DFE"/>
    <w:multiLevelType w:val="multilevel"/>
    <w:tmpl w:val="317C3D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9357DE1"/>
    <w:multiLevelType w:val="multilevel"/>
    <w:tmpl w:val="59357D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C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0.png"/><Relationship Id="rId8" Type="http://schemas.openxmlformats.org/officeDocument/2006/relationships/image" Target="media/image9.jpeg"/><Relationship Id="rId7" Type="http://schemas.openxmlformats.org/officeDocument/2006/relationships/image" Target="media/image7.png"/><Relationship Id="rId6" Type="http://schemas.openxmlformats.org/officeDocument/2006/relationships/image" Target="media/image6.jpeg"/><Relationship Id="rId5" Type="http://schemas.openxmlformats.org/officeDocument/2006/relationships/image" Target="media/image3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2021-01-31T15:06:58Z</dcterms:created>
  <dc:creator>黄柠</dc:creator>
  <cp:lastModifiedBy>HN</cp:lastModifiedBy>
  <dcterms:modified xsi:type="dcterms:W3CDTF">2021-01-31T15:07:22Z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