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vn.py社区精选7 - 听说你想用苹果Mac做量化？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方里明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VNPY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2019-10-07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常在社区论坛（www.vnpy.com）和QQ群（262656087）里，看到有人提问能不能在Mac上跑量化交易的程序，或者用Mac运行vn.py时遇到了各种问题。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尽管vn.py官方团队由于某种原因（听说是囊中羞涩买不起Mac~~），主要支持的操作系统是Windows和Ubuntu，但其实受益于Python语言本身极为优越的跨平台特性，在Mac系统上用vn.py来跑量化完全是妥妥的。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需要提前指出的是，国内市场用到的绝大部分量化交易接口（如CTP、飞马、飞创、恒生等），其开发商只提供了Windows和Linux的API开发包。没有Mac版本（无法直接使用）的同时，也没有提供API源代码（无法自行编译），因此这类接口在Mac系统上无法使用（强行加载会报错找不到C++的DLL文件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但对于以下两种类型的接口，由于不存在对于C++链接库的依赖，所以在Mac上均可以直接运行：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纯Python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IB（盈透证券）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老虎证券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富途证券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REST/WebSocket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所有数字货币类接口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Alpaca美股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本文接下来的内容中，就以Coinbase数字货币交易所（现货）接口为例，来手把手讲解如何在Mac系列的机器上把vn.py运行起来。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安装Python环境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在Mac下推荐使用Miniconda来搭建Python环境，可以省去很多不必要的麻烦。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首先，打开Minconda官网（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"https://docs.conda.io/en/latest/miniconda.html"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https://docs.conda.io/en/latest/miniconda.html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），在MacOSX install分类下，点击红色方框【Miniconda3 MacOSX 64-bit.pkg】下载安装包（注意是Python 3.7版本，不要选错）。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4857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pkg格式的安装包类似Windows下的安装程序，双击打开后，一路点击【Next】即可完成安装。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安装完毕后，打开Terminal输入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python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运行，看到以下内容即可说明Miniconda已经成功安装，并已自动设置为默认的Python环境：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安装vn.py及依赖库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Mac自带git神器，因此用不着像Windows那么麻烦还要下载Github Desktop客户端，直接在Terminal中即可下载vn.py：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打开Terminal，使用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cd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切换到想要下载的路径，如下载到桌面；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然后输入命令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git clone https://github.com/vnpy/vnpy.git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开始下载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下载完毕后，在Terminal中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cd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进入vnpy文件夹，注意此时文件夹中包含的是Master分支（即最新发行版本）的代码，运行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bash install_osx.sh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命令来执行安装vn.py的任务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990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安装完毕后，尝试启动VN Trader：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进入examples/vn_trader文件夹，找到run.py文件；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将run.py中所有其他接口的内容删除，只保留（或者自己加载）CoinbaseGateway；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在Terminal中输入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python run.py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命令启动VN Trader。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第一次启动会失败（至少在我这边的机器上），报错说缺少了pyqtgraph和zmq等库：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638675" cy="394335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缺少的库直接使用pip工具安装即可：在Terminal中输入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pip install zmq pyqtgraph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命令，完成安装：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启动VN Trader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补完依赖库后，重新在Terminal中运行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python run.py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，这次我们终于可以看到VN Trader的主界面了：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287000" cy="6315075"/>
            <wp:effectExtent l="0" t="0" r="0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VN Trader是vn.py内置的开箱即用量化交易平台，简单介绍一下其菜单栏的主要菜单选项：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【系统】选项，用于连接各个底层交易接口，如Coinbase、IB等接口；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【功能】选项，用于启动各个上层策略应用，如CTA策略、算法交易、行情记录、风控模块等；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【帮助】选项，提供了常用的辅助支持功能，如查询合约获取合约信息、一键还原窗口布局等。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2941"/>
          <w:spacing w:val="8"/>
          <w:sz w:val="25"/>
          <w:szCs w:val="25"/>
          <w:bdr w:val="none" w:color="auto" w:sz="0" w:space="0"/>
          <w:shd w:val="clear" w:fill="FFFFFF"/>
        </w:rPr>
        <w:t>注意：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在Mac下，VN Trader的菜单栏并没有【配置】选项。如果想要修改全局配置，需要修改保存配置信息的json源文件。VN Trader启动后，默认会在当前用户主目录下，创建一个文件夹以存放配置信息，本文中的用户目录是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/Users/limingfang/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上图中显示了用来保存配置信息的.vntrader文件夹的内容，其中：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vt_setting.json中，保存了图形界面的字体、数据服务（RQData）的账户密码、数据库的连接等相关配置信息；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connect_bitmex.json等connect_xxx.json类文件，存放有每个底层接口具体的配置信息；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rpc_service_setting.json等其他的xxx_setting.json类文件，保存有每个上层策略应用的配置信息；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database则是默认的sqlite数据库文件。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如果需要修改某个文件，输入命令如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open ./connect_bitmex.json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，即可自动打开编辑器修改配置文件：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接口补充说明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目前2.x版本的vn.py，在Windows下所有交易接口都可以使用，而在Mac下只能使用其中一部分：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纯Python类接口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IB（盈透证券）、TIGER（老虎证券）、FUTU（富途证券）这三个接口，使用的是其官方提供的纯Python SDK，直接进行接口函数的对接开发。得益于Python本身的跨平台解析性语言特点，这类接口在OSX系统下也能直接使用。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REST/WebSocket协议类接口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目前几乎所有的数字货币交易所，都提供了基于REST协议（主动请求，如：下单、查询）和WebSocket协议（被动推送，如：行情、成交）的API接口，部分海外的股票期货经纪商也开始提供这块的支持，如美股0佣金券商Alpac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需要注意的是，数字货币交易所的服务器几乎清一色都位于境外，由于某些特殊原因，必须使用科学上网的方式爬梯子后才能进行连接，vn.py在这块目前只支持ShadowSocks（VPN、蓝灯等均无法使用）。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启动ShadowSocks客户端后，在VN Trader界面上连接数字货币交易所时：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代理地址，通常填写本机地址，即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127.0.0.1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代理端口，填写的是ShadowSocks客户端中配置的端口，通常默认为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1080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到这里就已经讲解完了苹果Mac上运行vn.py所有需要的注意内容，其他方面的操作，如：下载历史数据、基于模板开发策略、执行历史数据回测、运行实盘自动交易等，跟其他系统上的使用步骤没太大区别，需要的话请自行查看公众号里的其他相关文章即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65CA9"/>
    <w:multiLevelType w:val="multilevel"/>
    <w:tmpl w:val="A1F65C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C9ACA54"/>
    <w:multiLevelType w:val="multilevel"/>
    <w:tmpl w:val="CC9AC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307D588"/>
    <w:multiLevelType w:val="multilevel"/>
    <w:tmpl w:val="D307D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3C9E92D"/>
    <w:multiLevelType w:val="multilevel"/>
    <w:tmpl w:val="D3C9E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D845C45"/>
    <w:multiLevelType w:val="multilevel"/>
    <w:tmpl w:val="2D845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3EF6217"/>
    <w:multiLevelType w:val="multilevel"/>
    <w:tmpl w:val="63EF6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7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2021-01-31T15:13:01Z</dcterms:created>
  <dc:creator>黄柠</dc:creator>
  <cp:lastModifiedBy>HN</cp:lastModifiedBy>
  <dcterms:modified xsi:type="dcterms:W3CDTF">2021-01-31T15:13:09Z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