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u w:val="single"/>
          <w:lang w:val="en-US" w:eastAsia="zh-CN"/>
        </w:rPr>
        <w:t>要增加做市单，现在constant中增加EUM下ORDERTYPE的定义，然后在ctp_gateway中就可以使用了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4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2021-01-24T10:42:27Z</dcterms:created>
  <dc:creator>黄柠</dc:creator>
  <cp:lastModifiedBy>HN</cp:lastModifiedBy>
  <dcterms:modified xsi:type="dcterms:W3CDTF">2021-01-24T11:18:01Z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