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Windows下mongodb的安装和卸载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</w:t>
      </w:r>
      <w:r>
        <w:rPr>
          <w:rFonts w:hint="eastAsia" w:ascii="黑体" w:hAnsi="黑体" w:eastAsia="黑体" w:cs="黑体"/>
          <w:sz w:val="32"/>
          <w:szCs w:val="32"/>
        </w:rPr>
        <w:t>下载mongodb安装软件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HYPERLINK "https://www.mongodb.com/try/download/community"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Style w:val="4"/>
          <w:rFonts w:hint="eastAsia" w:ascii="仿宋" w:hAnsi="仿宋" w:eastAsia="仿宋" w:cs="仿宋"/>
          <w:sz w:val="32"/>
          <w:szCs w:val="32"/>
        </w:rPr>
        <w:t>https://www.mongodb.com/try/download/community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点击安装文件，按照提示安装即可。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二、以管理员身份进入cmd，启动mongodb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命令：net start 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三、有可能遇到的问题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（一）如果要自定义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数据和日志存储文件夹，步骤如下：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 通过cmd进入mongodb的bin文件夹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指令：cd C:\Program Files\MongoDB\Server\4.4\bin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5. 在cmd中创建mongodb服务    指令：mongod --dbpath "C:\Users\黄柠\.vntrader\mongodbdata" --logpath "C:\Users\黄柠\.vntrader\mongodbdata\log\mongodb.log" --install --serviceName "mongobase"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mongod --dbpath "C:\Program Files\MongoDB\Server\4.4\data" --logpath "C:\Program Files\MongoDB\Server\4.4\log\mongodb.log" --install --serviceName "mongodbdatabase"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6. 在cmd中启动mongodb   指令：net start MongoDB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7. 在cmd中删除mongodb服务   指令：mongod --dbpath "C:\Users\黄柠\.vntrader\mongodbdata" --logpath "C:\Users\黄柠\.vntrader\mongodbdata\log\mongodb.log" --install --remove "mongobase"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subscript"/>
        </w:rPr>
      </w:pPr>
      <w:r>
        <w:rPr>
          <w:rFonts w:hint="eastAsia"/>
        </w:rPr>
        <w:t>8. 在cmd中停止mongodb  指令：net stop MongoDB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6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2021-04-21T01:39:46Z</dcterms:created>
  <dc:creator>huangning</dc:creator>
  <cp:lastModifiedBy>huangning</cp:lastModifiedBy>
  <dcterms:modified xsi:type="dcterms:W3CDTF">2021-04-21T02:33:13Z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