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Miniconda环境配置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一、下载Miniconda。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二、最好是在安装的过程就选择将Miniconda添加到环境变量。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三、否则，在安装完成后按如下步骤将Miniconda添加到环境变量：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1030605</wp:posOffset>
            </wp:positionH>
            <wp:positionV relativeFrom="page">
              <wp:posOffset>3873500</wp:posOffset>
            </wp:positionV>
            <wp:extent cx="2993390" cy="2526030"/>
            <wp:effectExtent l="0" t="0" r="16510" b="7620"/>
            <wp:wrapTopAndBottom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1012190</wp:posOffset>
            </wp:positionH>
            <wp:positionV relativeFrom="page">
              <wp:posOffset>6626225</wp:posOffset>
            </wp:positionV>
            <wp:extent cx="2969260" cy="2209165"/>
            <wp:effectExtent l="0" t="0" r="2540" b="635"/>
            <wp:wrapTopAndBottom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469265</wp:posOffset>
            </wp:positionH>
            <wp:positionV relativeFrom="page">
              <wp:posOffset>1214120</wp:posOffset>
            </wp:positionV>
            <wp:extent cx="4583430" cy="3221355"/>
            <wp:effectExtent l="0" t="0" r="7620" b="17145"/>
            <wp:wrapSquare wrapText="bothSides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ab/>
      </w:r>
    </w:p>
    <w:p>
      <w:pPr>
        <w:tabs>
          <w:tab w:val="left" w:pos="1352"/>
        </w:tabs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511175</wp:posOffset>
            </wp:positionH>
            <wp:positionV relativeFrom="page">
              <wp:posOffset>5236210</wp:posOffset>
            </wp:positionV>
            <wp:extent cx="4337685" cy="4123055"/>
            <wp:effectExtent l="0" t="0" r="5715" b="10795"/>
            <wp:wrapTopAndBottom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306705</wp:posOffset>
            </wp:positionH>
            <wp:positionV relativeFrom="page">
              <wp:posOffset>1852295</wp:posOffset>
            </wp:positionV>
            <wp:extent cx="4540250" cy="4321175"/>
            <wp:effectExtent l="0" t="0" r="12700" b="3175"/>
            <wp:wrapTopAndBottom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要添加的路径如下：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C:\ProgramData\Miniconda3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C:\ProgramData\Miniconda3\Scripts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C:\ProgramData\Miniconda3\Library\bin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四、但是在启动vscode之后可能会出现以下这种状况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276225</wp:posOffset>
            </wp:positionH>
            <wp:positionV relativeFrom="page">
              <wp:posOffset>2064385</wp:posOffset>
            </wp:positionV>
            <wp:extent cx="4790440" cy="3776345"/>
            <wp:effectExtent l="0" t="0" r="10160" b="14605"/>
            <wp:wrapTopAndBottom/>
            <wp:docPr id="1" name="图片 1" descr="9f6372012014ed41e2cd059478417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6372012014ed41e2cd059478417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解决方法：通过Win10开始菜单进入PowerShell（管理员）,输入命令set-ExecutionPolicy RemoteSigned。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25E1A"/>
    <w:rsid w:val="470E1DB3"/>
    <w:rsid w:val="4DFE0122"/>
    <w:rsid w:val="54907DF6"/>
    <w:rsid w:val="59862A42"/>
    <w:rsid w:val="6D590984"/>
    <w:rsid w:val="7CE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2020-12-17T15:04:15Z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