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Miniconda环境配置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一、下载Miniconda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1.注意：Miniconda对应的python版本必须是python 3.7 64位版本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2.在Miniconda官网上已经不能直接下载到对应python 3.7的版本，只能先将最新版本下载下来，然后在anconda prompt中输入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conda install python=3.7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二、最好是在安装的过程就选择将Miniconda添加到环境变量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2891790</wp:posOffset>
            </wp:positionH>
            <wp:positionV relativeFrom="page">
              <wp:posOffset>7570470</wp:posOffset>
            </wp:positionV>
            <wp:extent cx="1785620" cy="1699895"/>
            <wp:effectExtent l="0" t="0" r="5080" b="5080"/>
            <wp:wrapTopAndBottom/>
            <wp:docPr id="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1699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2614295</wp:posOffset>
            </wp:positionH>
            <wp:positionV relativeFrom="page">
              <wp:posOffset>5478780</wp:posOffset>
            </wp:positionV>
            <wp:extent cx="2346960" cy="1746250"/>
            <wp:effectExtent l="0" t="0" r="5715" b="6350"/>
            <wp:wrapTopAndBottom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74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264795</wp:posOffset>
            </wp:positionH>
            <wp:positionV relativeFrom="page">
              <wp:posOffset>7656195</wp:posOffset>
            </wp:positionV>
            <wp:extent cx="2046605" cy="1438910"/>
            <wp:effectExtent l="0" t="0" r="1270" b="8890"/>
            <wp:wrapTopAndBottom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1438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320675</wp:posOffset>
            </wp:positionH>
            <wp:positionV relativeFrom="page">
              <wp:posOffset>5459730</wp:posOffset>
            </wp:positionV>
            <wp:extent cx="1973580" cy="1665605"/>
            <wp:effectExtent l="0" t="0" r="7620" b="1270"/>
            <wp:wrapTopAndBottom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665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1084580</wp:posOffset>
            </wp:positionH>
            <wp:positionV relativeFrom="page">
              <wp:posOffset>1159510</wp:posOffset>
            </wp:positionV>
            <wp:extent cx="2387600" cy="2269490"/>
            <wp:effectExtent l="0" t="0" r="3175" b="6985"/>
            <wp:wrapTopAndBottom/>
            <wp:docPr id="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2269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三、否则，在安装完成后按如下步骤将Miniconda添加到环境变量：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要添加的路径如下：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C:\ProgramData\Miniconda3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C:\ProgramData\Miniconda3\Scripts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C:\ProgramData\Miniconda3\Library\bin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四、但是在启动vscode之后可能会出现以下这种状况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eastAsia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567055</wp:posOffset>
            </wp:positionH>
            <wp:positionV relativeFrom="page">
              <wp:posOffset>6842125</wp:posOffset>
            </wp:positionV>
            <wp:extent cx="4349115" cy="1949450"/>
            <wp:effectExtent l="0" t="0" r="3810" b="3175"/>
            <wp:wrapTopAndBottom/>
            <wp:docPr id="1" name="图片 1" descr="9f6372012014ed41e2cd059478417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f6372012014ed41e2cd0594784174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911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解决方法：通过Win10开始菜单进入PowerShell（管理员）,输入命令set-ExecutionPolicy RemoteSigned。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D25E1A"/>
    <w:rsid w:val="3D3B0FEE"/>
    <w:rsid w:val="470E1DB3"/>
    <w:rsid w:val="4DFE0122"/>
    <w:rsid w:val="54907DF6"/>
    <w:rsid w:val="59862A42"/>
    <w:rsid w:val="6D590984"/>
    <w:rsid w:val="7CE1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2020-12-13T01:45:00Z</dcterms:created>
  <dc:creator>黄柠</dc:creator>
  <cp:lastModifiedBy>huangning</cp:lastModifiedBy>
  <dcterms:modified xsi:type="dcterms:W3CDTF">2021-04-17T10:36:58Z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