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Vscode配置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一、选择编译器/解析器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1. Ctrl + shift + 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2. 在出现的搜索框中输入Select Interpreter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3. 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406400</wp:posOffset>
            </wp:positionH>
            <wp:positionV relativeFrom="page">
              <wp:posOffset>3569970</wp:posOffset>
            </wp:positionV>
            <wp:extent cx="5271770" cy="510540"/>
            <wp:effectExtent l="0" t="0" r="5080" b="3810"/>
            <wp:wrapTopAndBottom/>
            <wp:docPr id="1" name="图片 1" descr="Shared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ared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二、配置Interactive Windows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3" w:firstLineChars="200"/>
        <w:jc w:val="both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有可能出现的问题：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在vscode中无法启动Interactive Windows，同时用powershell不能启动ipynb文件。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bookmarkStart w:id="0" w:name="_GoBack"/>
      <w:r>
        <w:rPr>
          <w:rFonts w:hint="default" w:ascii="仿宋" w:hAnsi="仿宋" w:eastAsia="仿宋" w:cs="仿宋"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215900</wp:posOffset>
            </wp:positionH>
            <wp:positionV relativeFrom="page">
              <wp:posOffset>7752715</wp:posOffset>
            </wp:positionV>
            <wp:extent cx="4699000" cy="1764665"/>
            <wp:effectExtent l="0" t="0" r="6350" b="6985"/>
            <wp:wrapTopAndBottom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解决办法：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右击我的电脑—&gt;属性—&gt;高级系统设置—&gt;环境变量。在“用户变量”栏里，找到TEMP与TMP，分别双击，将变量值都改为%SystemRoot%\TEMP。下面的“系统变量”栏里，同样的修改方法。如果里面没有TEMP与TMP项，新建就行。修改完毕后，重启vscode和powershell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B3393"/>
    <w:rsid w:val="3A0570F3"/>
    <w:rsid w:val="3BD25E1A"/>
    <w:rsid w:val="470E1DB3"/>
    <w:rsid w:val="4DFE0122"/>
    <w:rsid w:val="59862A42"/>
    <w:rsid w:val="6C1E77B6"/>
    <w:rsid w:val="6D590984"/>
    <w:rsid w:val="7CE1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2020-12-13T01:45:00Z</dcterms:created>
  <dc:creator>黄柠</dc:creator>
  <cp:lastModifiedBy>HN</cp:lastModifiedBy>
  <dcterms:modified xsi:type="dcterms:W3CDTF">2020-12-20T02:48:55Z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