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vnpy脚本自动化学习笔记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90%的用户还是习惯图形界面操作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一、什么是脚本？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python设计之初就是为了实现脚本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Script特点：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1. 多条命令的组合，例如操作系统中批处理文件 windows中的bat文件，或者Linux中的sh文件shell的脚本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完成指定任务，每一份脚本用于完成特定任务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 无界面 CLI（Command Line）运行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对量化交易来说，脚本的最重要的意义就是实现自动化：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自动化的意义：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重复的工作 编写成脚本 解放生产力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数据下载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封装接口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启动程序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清洗处理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快速修改 自动执行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二、历史数据管理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（一）什么是ORM Object Relation Mapping对象关系映射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类似概念还有ODM，这是针对MongoDB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ORM更符合python的语法，不用再写复杂的sql语法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python常用的ORM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SQLAlchemy 历史最悠久的ORM之一，功能非常强大，几乎能对接市面上所有的数据库，但相当繁琐，跟SQL差不多繁琐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Django ORM是用户量最大的Web框架之一，也非常强大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从网页、APP中看到的信息，本质上来说都是数据库中存储的信息，但缺点是在web中使用的，比较难以独立使用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Peewee是能够独立使用的，轻量级的ORM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（二）上手Peewee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创建数据类</w:t>
      </w: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常用的ORM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SqlAlchemy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DJango ORM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Peewee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常用的数据库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MongoDB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Sqlite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2"/>
          <w:szCs w:val="22"/>
          <w:lang w:eastAsia="zh-CN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</w:rPr>
        <w:t>Postgresql与MySQL的区别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脚本的定义：多条命令的组合用于完成指定任务，最基本的是电脑上的批处理文件。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特点任务：例如数据清洗、定时启动程序等。此处脚本主要用于交易自动化。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自动化处理大量重复劳动的事情：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1. 定时下载数据；</w:t>
      </w: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2. 数据清洗；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3. 定时启动交易程序；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4. 交易接口自动封装；</w:t>
      </w: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5. 历史数据管理。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好处：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1. 可以快速修改；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2. 自动执行；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3. 解放生产力；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数据库用到的关键技术：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ORM Object Relation Mapping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ODM 是针对MongoDB的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因为MongoDB不是sql类的数据库，</w:t>
      </w: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96C06"/>
    <w:rsid w:val="073212B5"/>
    <w:rsid w:val="11023771"/>
    <w:rsid w:val="11895DC5"/>
    <w:rsid w:val="23425FBD"/>
    <w:rsid w:val="2A5D227B"/>
    <w:rsid w:val="388C294C"/>
    <w:rsid w:val="3C261AAA"/>
    <w:rsid w:val="46837CA1"/>
    <w:rsid w:val="769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2020-10-22T08:31:00Z</dcterms:created>
  <dc:creator>HN</dc:creator>
  <cp:lastModifiedBy>HN</cp:lastModifiedBy>
  <dcterms:modified xsi:type="dcterms:W3CDTF">2021-05-17T22:44:29Z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8B6DA1EDDE0F45DE81D5CA385823D7E2</vt:lpwstr>
  </property>
</Properties>
</file>