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CCCC2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专利权人: 山东建筑大学</w:t>
      </w:r>
    </w:p>
    <w:p w14:paraId="27A7C6D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发明人姓名：周玲    身份证号码：370782199303281629</w:t>
      </w:r>
    </w:p>
    <w:p w14:paraId="102F53D2">
      <w:pPr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孙荆超  电话号码：18396821321</w:t>
      </w:r>
    </w:p>
    <w:p w14:paraId="1114F336">
      <w:pPr>
        <w:ind w:firstLine="1260" w:firstLineChars="6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闫朋    电话号码：17598034489</w:t>
      </w:r>
    </w:p>
    <w:p w14:paraId="68707762">
      <w:pPr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胡儒振  电话号码：13188718320</w:t>
      </w:r>
    </w:p>
    <w:p w14:paraId="1CEDA64C">
      <w:pPr>
        <w:ind w:firstLine="1260" w:firstLineChars="6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陈相喆  电话号码：13678621686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UzNjk3ZjU1ZTlkZTEyZGYwYWYzZDFlOWUzMzNkYWYifQ=="/>
  </w:docVars>
  <w:rsids>
    <w:rsidRoot w:val="00000000"/>
    <w:rsid w:val="10423AD5"/>
    <w:rsid w:val="36657792"/>
    <w:rsid w:val="44FF1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2024-11-04T03:28:25Z</dcterms:created>
  <dc:creator>HP</dc:creator>
  <cp:lastModifiedBy>硬度面条</cp:lastModifiedBy>
  <dcterms:modified xsi:type="dcterms:W3CDTF">2024-11-04T03:36:07Z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CC08C6F8979F4014B380AF4D4C1DBE89_12</vt:lpwstr>
  </property>
</Properties>
</file>