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BB4337" w14:textId="6FDDE819" w:rsidR="004436FD" w:rsidRDefault="004436FD" w:rsidP="004436FD">
      <w:pPr>
        <w:rPr>
          <w:lang w:val="en-US"/>
        </w:rPr>
      </w:pPr>
      <w:r>
        <w:rPr>
          <w:lang w:val="en-US"/>
        </w:rPr>
        <w:t>&lt;</w:t>
      </w:r>
      <w:r>
        <w:rPr>
          <w:rFonts w:hint="eastAsia"/>
          <w:lang w:val="en-US"/>
        </w:rPr>
        <w:t>실습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 xml:space="preserve"> :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TCP SSL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202020354 </w:t>
      </w:r>
      <w:r>
        <w:rPr>
          <w:rFonts w:hint="eastAsia"/>
          <w:lang w:val="en-US"/>
        </w:rPr>
        <w:t>정용훈</w:t>
      </w:r>
      <w:r>
        <w:rPr>
          <w:rFonts w:hint="eastAsia"/>
          <w:lang w:val="en-US"/>
        </w:rPr>
        <w:t>&gt;</w:t>
      </w:r>
    </w:p>
    <w:p w14:paraId="280565CF" w14:textId="01C17E9E" w:rsidR="004436FD" w:rsidRDefault="004436FD" w:rsidP="004436FD">
      <w:pPr>
        <w:rPr>
          <w:rFonts w:hint="eastAsia"/>
          <w:lang w:val="en-US"/>
        </w:rPr>
      </w:pPr>
      <w:r>
        <w:rPr>
          <w:lang w:val="en-US"/>
        </w:rPr>
        <w:t xml:space="preserve">Mac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사용</w:t>
      </w:r>
      <w:r>
        <w:rPr>
          <w:rFonts w:hint="eastAsia"/>
          <w:lang w:val="en-US"/>
        </w:rPr>
        <w:t>.</w:t>
      </w:r>
    </w:p>
    <w:p w14:paraId="4B715D65" w14:textId="4A7250D6" w:rsidR="00AF61D9" w:rsidRDefault="004436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93F8D0" wp14:editId="18F38DEE">
            <wp:extent cx="5943600" cy="3267710"/>
            <wp:effectExtent l="0" t="0" r="0" b="0"/>
            <wp:docPr id="112103328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33285" name="Picture 2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2852F8F" wp14:editId="1BCCC022">
            <wp:extent cx="5943600" cy="3001645"/>
            <wp:effectExtent l="0" t="0" r="0" b="0"/>
            <wp:docPr id="1363445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5104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0CBA" w14:textId="17F136B7" w:rsidR="004436FD" w:rsidRPr="004436FD" w:rsidRDefault="004436FD">
      <w:pPr>
        <w:rPr>
          <w:rFonts w:hint="eastAsia"/>
          <w:lang w:val="en-US"/>
        </w:rPr>
      </w:pPr>
      <w:r>
        <w:rPr>
          <w:rFonts w:hint="eastAsia"/>
          <w:lang w:val="en-US"/>
        </w:rPr>
        <w:t>강의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자료에서와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aaa</w:t>
      </w:r>
      <w:proofErr w:type="spellEnd"/>
      <w:r>
        <w:rPr>
          <w:lang w:val="en-US"/>
        </w:rPr>
        <w:t>, hello, I am a boy, exit.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순차적으로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전송한다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첫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SSL </w:t>
      </w:r>
      <w:r>
        <w:rPr>
          <w:rFonts w:hint="eastAsia"/>
          <w:lang w:val="en-US"/>
        </w:rPr>
        <w:t>을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사용한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TCP</w:t>
      </w:r>
      <w:r>
        <w:rPr>
          <w:rFonts w:hint="eastAsia"/>
          <w:lang w:val="en-US"/>
        </w:rPr>
        <w:t>이고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번째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SSL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이용하지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기본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TCP echo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프로그램이다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아래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사진에는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전송한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aaa</w:t>
      </w:r>
      <w:proofErr w:type="spellEnd"/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보이나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사진에는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암호화되어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찾을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또한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SSL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없는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프로그램보다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SSL connection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추가되어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전송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많은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교환이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있음을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lastRenderedPageBreak/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br/>
      </w:r>
    </w:p>
    <w:sectPr w:rsidR="004436FD" w:rsidRPr="004436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FD"/>
    <w:rsid w:val="000234CF"/>
    <w:rsid w:val="00241D27"/>
    <w:rsid w:val="002B64A8"/>
    <w:rsid w:val="0042176B"/>
    <w:rsid w:val="004436FD"/>
    <w:rsid w:val="006D1FF5"/>
    <w:rsid w:val="00AA606B"/>
    <w:rsid w:val="00AF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2A06D"/>
  <w15:chartTrackingRefBased/>
  <w15:docId w15:val="{CD571059-A41B-854A-B6C4-F33432C99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6FD"/>
  </w:style>
  <w:style w:type="paragraph" w:styleId="Heading1">
    <w:name w:val="heading 1"/>
    <w:basedOn w:val="Normal"/>
    <w:next w:val="Normal"/>
    <w:link w:val="Heading1Char"/>
    <w:uiPriority w:val="9"/>
    <w:qFormat/>
    <w:rsid w:val="0044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6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6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6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6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6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6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6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용훈 정</dc:creator>
  <cp:keywords/>
  <dc:description/>
  <cp:lastModifiedBy>용훈 정</cp:lastModifiedBy>
  <cp:revision>1</cp:revision>
  <dcterms:created xsi:type="dcterms:W3CDTF">2024-10-10T08:21:00Z</dcterms:created>
  <dcterms:modified xsi:type="dcterms:W3CDTF">2024-10-10T08:30:00Z</dcterms:modified>
</cp:coreProperties>
</file>