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19"/>
          <w:szCs w:val="19"/>
          <w:shd w:val="clear" w:fill="FFFFFF"/>
        </w:rPr>
        <w:t>链接：https://pan.baidu.com/s/10LlZWXrkyLWheV42fPHFnQ 提取码：92Mb</w:t>
      </w:r>
    </w:p>
    <w:p>
      <w:pPr>
        <w:rPr>
          <w:rFonts w:hint="eastAsia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电脑里下载好这个百度网盘链接里的三个压缩包，解压。</w:t>
      </w:r>
      <w:r>
        <w:rPr>
          <w:rFonts w:hint="eastAsia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只有第一个可以解压）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42"/>
          <w:szCs w:val="42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42"/>
          <w:szCs w:val="42"/>
          <w:shd w:val="clear" w:fill="FFFFFF"/>
        </w:rPr>
        <w:t>在SD卡中烧录树莓派镜像（操作系统）</w:t>
      </w:r>
    </w:p>
    <w:p>
      <w:pPr>
        <w:rPr>
          <w:rFonts w:hint="eastAsia" w:eastAsia="宋体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镜像</w:t>
      </w:r>
      <w:r>
        <w:rPr>
          <w:rFonts w:hint="eastAsia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rPr>
          <w:rFonts w:hint="default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instrText xml:space="preserve"> HYPERLINK "https://www.raspberrypi.com/software/operating-systems/#raspberry-pi-os-32-bit" </w:instrText>
      </w:r>
      <w:r>
        <w:rPr>
          <w:rFonts w:hint="default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https://www.raspberrypi.com/software/operating-systems/#raspberry-pi-os-32-bit</w:t>
      </w:r>
      <w:r>
        <w:rPr>
          <w:rFonts w:hint="default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default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打开镜像烧录工具Win32DiskImager（或者另一个镜像烧录工具balena-etcher），选好镜像文件和要烧录的SD卡对应的盘。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选SD卡对应盘符号的时候一定要小心，不要选到其它盘或者硬件，不然镜像可能会覆盖写到其它盘里。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然后点击</w:t>
      </w:r>
      <w:r>
        <w:rPr>
          <w:rStyle w:val="8"/>
          <w:rFonts w:ascii="Consolas" w:hAnsi="Consolas" w:eastAsia="Consolas" w:cs="Consolas"/>
          <w:i w:val="0"/>
          <w:caps w:val="0"/>
          <w:color w:val="24292F"/>
          <w:spacing w:val="0"/>
          <w:sz w:val="16"/>
          <w:szCs w:val="16"/>
          <w:bdr w:val="none" w:color="auto" w:sz="0" w:space="0"/>
          <w:shd w:val="clear" w:fill="FFFFFF"/>
        </w:rPr>
        <w:t>write</w:t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，开始烧录。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2276475"/>
            <wp:effectExtent l="0" t="0" r="381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烧录成功之后，在SD卡里就会有以下文件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3980" cy="277939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后缀不要改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手动创建一个空白记事本</w:t>
      </w:r>
      <w:r>
        <w:rPr>
          <w:rStyle w:val="8"/>
          <w:rFonts w:ascii="Consolas" w:hAnsi="Consolas" w:eastAsia="Consolas" w:cs="Consolas"/>
          <w:i w:val="0"/>
          <w:caps w:val="0"/>
          <w:color w:val="24292F"/>
          <w:spacing w:val="0"/>
          <w:sz w:val="16"/>
          <w:szCs w:val="16"/>
          <w:bdr w:val="none" w:color="auto" w:sz="0" w:space="0"/>
        </w:rPr>
        <w:t>.txt</w:t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文件，命名为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F"/>
          <w:spacing w:val="0"/>
          <w:sz w:val="16"/>
          <w:szCs w:val="16"/>
          <w:bdr w:val="none" w:color="auto" w:sz="0" w:space="0"/>
        </w:rPr>
        <w:t>ssh</w:t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，重命名，删掉.txt扩展名。将这个文件放入SD卡的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F"/>
          <w:spacing w:val="0"/>
          <w:sz w:val="16"/>
          <w:szCs w:val="16"/>
          <w:bdr w:val="none" w:color="auto" w:sz="0" w:space="0"/>
        </w:rPr>
        <w:t>boot</w:t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盘中。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1"/>
          <w:szCs w:val="31"/>
          <w:shd w:val="clear" w:fill="FFFFFF"/>
        </w:rPr>
        <w:t>配置wifi文件，放入SD卡的</w:t>
      </w:r>
      <w:r>
        <w:rPr>
          <w:rStyle w:val="8"/>
          <w:rFonts w:ascii="Consolas" w:hAnsi="Consolas" w:eastAsia="Consolas" w:cs="Consolas"/>
          <w:b/>
          <w:i w:val="0"/>
          <w:caps w:val="0"/>
          <w:color w:val="24292F"/>
          <w:spacing w:val="0"/>
          <w:sz w:val="31"/>
          <w:szCs w:val="31"/>
          <w:bdr w:val="none" w:color="auto" w:sz="0" w:space="0"/>
          <w:shd w:val="clear" w:fill="FFFFFF"/>
        </w:rPr>
        <w:t>boot</w:t>
      </w: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1"/>
          <w:szCs w:val="31"/>
          <w:shd w:val="clear" w:fill="FFFFFF"/>
        </w:rPr>
        <w:t>盘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country=GB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ctrl_interface=DIR=/var/run/wpa_supplicant GROUP=netdev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update_config=1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network={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ssid="将我替换成第一个WiFi的名字，不删除引号,不能有中文"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psk="将我替换成WiFi密码，不删除引号"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priority=将我替换成数字，数字越大代表优先级越高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network={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ssid="将我替换成第二个WiFi的名字，不删除引号,不能有中文"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psk="将我替换成WiFi密码，不删除引号"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priority=将我替换成数字，数字越大代表优先级越高</w:t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0310" cy="3051175"/>
            <wp:effectExtent l="0" t="0" r="889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将</w:t>
      </w:r>
      <w:r>
        <w:rPr>
          <w:rStyle w:val="8"/>
          <w:rFonts w:ascii="Consolas" w:hAnsi="Consolas" w:eastAsia="Consolas" w:cs="Consolas"/>
          <w:i w:val="0"/>
          <w:caps w:val="0"/>
          <w:color w:val="24292F"/>
          <w:spacing w:val="0"/>
          <w:sz w:val="16"/>
          <w:szCs w:val="16"/>
          <w:bdr w:val="none" w:color="auto" w:sz="0" w:space="0"/>
        </w:rPr>
        <w:t>ssh</w:t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空白文件和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F"/>
          <w:spacing w:val="0"/>
          <w:sz w:val="16"/>
          <w:szCs w:val="16"/>
          <w:bdr w:val="none" w:color="auto" w:sz="0" w:space="0"/>
        </w:rPr>
        <w:t>wpa_supplicant.conf</w:t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文件放入SD卡的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F"/>
          <w:spacing w:val="0"/>
          <w:sz w:val="16"/>
          <w:szCs w:val="16"/>
          <w:bdr w:val="none" w:color="auto" w:sz="0" w:space="0"/>
        </w:rPr>
        <w:t>boot</w:t>
      </w: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盘中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3435" cy="2457450"/>
            <wp:effectExtent l="0" t="0" r="952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下一步，就可以给树莓派开机了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F"/>
          <w:spacing w:val="0"/>
          <w:sz w:val="19"/>
          <w:szCs w:val="19"/>
          <w:shd w:val="clear" w:fill="FFFFFF"/>
        </w:rPr>
        <w:t>拔出SD卡，插到树莓派的SD卡槽里，插好HDMI显示屏线和电源线，通电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4405" cy="3578860"/>
            <wp:effectExtent l="0" t="0" r="5715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357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hint="eastAsia"/>
          <w:lang w:val="en-US" w:eastAsia="zh-CN"/>
        </w:rPr>
        <w:t>文献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"https://www.bilibili.com/video/BV1ab411x7aC?spm_id_from=333.999.0.0&amp;vd_source=11a75dcb65cb241acc871e33777cee8a"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第2讲：树莓派新手无痛开机指南【子豪兄的树莓派零基础教程】_哔哩哔哩_bilibili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12ECB"/>
    <w:rsid w:val="32D1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2022-08-01T09:25:00Z</dcterms:created>
  <dc:creator>星火</dc:creator>
  <cp:lastModifiedBy>星火</cp:lastModifiedBy>
  <dcterms:modified xsi:type="dcterms:W3CDTF">2022-08-01T09:36:27Z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