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01F6" w14:textId="46B00507" w:rsidR="001914EF" w:rsidRDefault="00BF63CA" w:rsidP="00FA79A9">
      <w:pPr>
        <w:pStyle w:val="00"/>
        <w:ind w:left="100" w:firstLine="135"/>
      </w:pPr>
      <w:r w:rsidRPr="004F42DA">
        <w:rPr>
          <w:rFonts w:hint="eastAsia"/>
        </w:rPr>
        <w:t xml:space="preserve"> </w:t>
      </w:r>
      <w:r w:rsidR="00DA1E0C">
        <w:rPr>
          <w:rFonts w:hint="eastAsia"/>
        </w:rPr>
        <w:t xml:space="preserve">블록체인 </w:t>
      </w:r>
      <w:r w:rsidR="00FF017E">
        <w:rPr>
          <w:rFonts w:hint="eastAsia"/>
        </w:rPr>
        <w:t xml:space="preserve">기반 </w:t>
      </w:r>
      <w:proofErr w:type="spellStart"/>
      <w:r w:rsidR="00FF017E">
        <w:rPr>
          <w:rFonts w:hint="eastAsia"/>
        </w:rPr>
        <w:t>핀테크</w:t>
      </w:r>
      <w:proofErr w:type="spellEnd"/>
      <w:r w:rsidR="00FF017E">
        <w:rPr>
          <w:rFonts w:hint="eastAsia"/>
        </w:rPr>
        <w:t xml:space="preserve"> 및 응용 </w:t>
      </w:r>
      <w:r w:rsidR="00FF017E">
        <w:t xml:space="preserve">SW </w:t>
      </w:r>
      <w:r w:rsidR="00FF017E">
        <w:rPr>
          <w:rFonts w:hint="eastAsia"/>
        </w:rPr>
        <w:t>개발자 양성과정</w:t>
      </w:r>
      <w:r w:rsidR="00FA79A9">
        <w:rPr>
          <w:rFonts w:hint="eastAsia"/>
        </w:rPr>
        <w:t xml:space="preserve"> </w:t>
      </w:r>
      <w:r w:rsidR="00FA79A9">
        <w:t>6</w:t>
      </w:r>
      <w:r w:rsidR="00FA79A9">
        <w:rPr>
          <w:rFonts w:hint="eastAsia"/>
        </w:rPr>
        <w:t>회차 레벨 테스트</w:t>
      </w:r>
    </w:p>
    <w:p w14:paraId="7F3C1E99" w14:textId="1CA855DE" w:rsidR="00FA79A9" w:rsidRDefault="003F5150" w:rsidP="00FA79A9">
      <w:pPr>
        <w:pStyle w:val="04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 w:rsidR="00F4625C">
        <w:rPr>
          <w:rFonts w:hint="eastAsia"/>
        </w:rPr>
        <w:t>윤하영</w:t>
      </w:r>
    </w:p>
    <w:p w14:paraId="3EBB903A" w14:textId="65510793" w:rsidR="00FA79A9" w:rsidRDefault="003F5150" w:rsidP="003F5150">
      <w:pPr>
        <w:pStyle w:val="04"/>
      </w:pPr>
      <w:r>
        <w:t xml:space="preserve">Git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</w:p>
    <w:p w14:paraId="4E2A18CB" w14:textId="30DB5642" w:rsidR="00FA79A9" w:rsidRDefault="00FA79A9" w:rsidP="003F5150">
      <w:pPr>
        <w:pStyle w:val="02"/>
      </w:pPr>
      <w:r>
        <w:rPr>
          <w:rFonts w:hint="eastAsia"/>
        </w:rPr>
        <w:t>서술형</w:t>
      </w:r>
    </w:p>
    <w:p w14:paraId="6988F239" w14:textId="69A930BF" w:rsidR="00374D74" w:rsidRPr="00374D74" w:rsidRDefault="00374D74" w:rsidP="00374D74">
      <w:pPr>
        <w:pStyle w:val="04"/>
      </w:pPr>
      <w:r>
        <w:rPr>
          <w:rFonts w:hint="eastAsia"/>
        </w:rPr>
        <w:t>서술형은 각 문제 아래에 서술할 것.</w:t>
      </w:r>
    </w:p>
    <w:p w14:paraId="21CFC042" w14:textId="6F17920B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동기와 비동기</w:t>
      </w:r>
      <w:r>
        <w:t xml:space="preserve"> </w:t>
      </w:r>
      <w:r>
        <w:rPr>
          <w:rFonts w:hint="eastAsia"/>
        </w:rPr>
        <w:t>처리에 대하여 설명하라.</w:t>
      </w:r>
    </w:p>
    <w:tbl>
      <w:tblPr>
        <w:tblStyle w:val="ae"/>
        <w:tblW w:w="0" w:type="auto"/>
        <w:tblInd w:w="507" w:type="dxa"/>
        <w:tblLook w:val="04A0" w:firstRow="1" w:lastRow="0" w:firstColumn="1" w:lastColumn="0" w:noHBand="0" w:noVBand="1"/>
      </w:tblPr>
      <w:tblGrid>
        <w:gridCol w:w="1048"/>
        <w:gridCol w:w="4450"/>
        <w:gridCol w:w="4451"/>
      </w:tblGrid>
      <w:tr w:rsidR="00F4625C" w14:paraId="1A044D6E" w14:textId="77777777" w:rsidTr="00F46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" w:type="dxa"/>
          </w:tcPr>
          <w:p w14:paraId="29E80CEC" w14:textId="77777777" w:rsidR="00F4625C" w:rsidRDefault="00F4625C" w:rsidP="00DE49A9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4450" w:type="dxa"/>
          </w:tcPr>
          <w:p w14:paraId="34E51CD1" w14:textId="208F060E" w:rsidR="00F4625C" w:rsidRDefault="00F4625C" w:rsidP="00DE49A9">
            <w:pPr>
              <w:pStyle w:val="05"/>
              <w:numPr>
                <w:ilvl w:val="0"/>
                <w:numId w:val="0"/>
              </w:numPr>
            </w:pPr>
            <w:r>
              <w:rPr>
                <w:rFonts w:hint="eastAsia"/>
              </w:rPr>
              <w:t>동기 처리</w:t>
            </w:r>
          </w:p>
        </w:tc>
        <w:tc>
          <w:tcPr>
            <w:tcW w:w="4451" w:type="dxa"/>
          </w:tcPr>
          <w:p w14:paraId="548F56DD" w14:textId="78D8D2BC" w:rsidR="00F4625C" w:rsidRDefault="00F4625C" w:rsidP="00DE49A9">
            <w:pPr>
              <w:pStyle w:val="05"/>
              <w:numPr>
                <w:ilvl w:val="0"/>
                <w:numId w:val="0"/>
              </w:numPr>
            </w:pPr>
            <w:r>
              <w:rPr>
                <w:rFonts w:hint="eastAsia"/>
              </w:rPr>
              <w:t>비동기 처리</w:t>
            </w:r>
          </w:p>
        </w:tc>
      </w:tr>
      <w:tr w:rsidR="00F4625C" w14:paraId="40A0B949" w14:textId="77777777" w:rsidTr="00F4625C">
        <w:tc>
          <w:tcPr>
            <w:tcW w:w="1048" w:type="dxa"/>
          </w:tcPr>
          <w:p w14:paraId="4BC7EF26" w14:textId="02365179" w:rsidR="00F4625C" w:rsidRDefault="00F4625C" w:rsidP="00DE49A9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차이점</w:t>
            </w:r>
          </w:p>
        </w:tc>
        <w:tc>
          <w:tcPr>
            <w:tcW w:w="4450" w:type="dxa"/>
          </w:tcPr>
          <w:p w14:paraId="321B3314" w14:textId="4644784D" w:rsidR="00F4625C" w:rsidRDefault="00F4625C" w:rsidP="00DE49A9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발생하는 이벤트에 대해 순차적으로 처리하는 방법</w:t>
            </w:r>
          </w:p>
        </w:tc>
        <w:tc>
          <w:tcPr>
            <w:tcW w:w="4451" w:type="dxa"/>
          </w:tcPr>
          <w:p w14:paraId="58834FFE" w14:textId="638404F9" w:rsidR="00F4625C" w:rsidRDefault="00F4625C" w:rsidP="00DE49A9">
            <w:pPr>
              <w:pStyle w:val="05"/>
              <w:numPr>
                <w:ilvl w:val="0"/>
                <w:numId w:val="0"/>
              </w:numPr>
            </w:pPr>
            <w:r>
              <w:rPr>
                <w:rFonts w:hint="eastAsia"/>
              </w:rPr>
              <w:t>발생하는 이벤트에 대하여 동시에 처리하는 방법</w:t>
            </w:r>
          </w:p>
        </w:tc>
      </w:tr>
    </w:tbl>
    <w:p w14:paraId="764AAAA7" w14:textId="77777777" w:rsidR="00DE49A9" w:rsidRDefault="00DE49A9" w:rsidP="00DE49A9">
      <w:pPr>
        <w:pStyle w:val="05"/>
        <w:numPr>
          <w:ilvl w:val="0"/>
          <w:numId w:val="0"/>
        </w:numPr>
        <w:ind w:left="507"/>
      </w:pPr>
    </w:p>
    <w:p w14:paraId="68AACB13" w14:textId="07B35615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싱글 스레드와 멀티 스레드에 대하여 설명하라.</w:t>
      </w:r>
    </w:p>
    <w:tbl>
      <w:tblPr>
        <w:tblStyle w:val="ae"/>
        <w:tblW w:w="0" w:type="auto"/>
        <w:tblInd w:w="507" w:type="dxa"/>
        <w:tblLook w:val="04A0" w:firstRow="1" w:lastRow="0" w:firstColumn="1" w:lastColumn="0" w:noHBand="0" w:noVBand="1"/>
      </w:tblPr>
      <w:tblGrid>
        <w:gridCol w:w="1048"/>
        <w:gridCol w:w="4450"/>
        <w:gridCol w:w="4451"/>
      </w:tblGrid>
      <w:tr w:rsidR="00F4625C" w14:paraId="72EFE6C6" w14:textId="77777777" w:rsidTr="00F46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" w:type="dxa"/>
          </w:tcPr>
          <w:p w14:paraId="1C356E5D" w14:textId="77777777" w:rsidR="00F4625C" w:rsidRDefault="00F4625C" w:rsidP="00697C0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4450" w:type="dxa"/>
          </w:tcPr>
          <w:p w14:paraId="248BCAB3" w14:textId="35586C09" w:rsidR="00F4625C" w:rsidRDefault="00F4625C" w:rsidP="00697C0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싱글 스레드</w:t>
            </w:r>
          </w:p>
        </w:tc>
        <w:tc>
          <w:tcPr>
            <w:tcW w:w="4451" w:type="dxa"/>
          </w:tcPr>
          <w:p w14:paraId="21EBED00" w14:textId="04F6598D" w:rsidR="00F4625C" w:rsidRDefault="00F4625C" w:rsidP="00697C0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멀티 스레드</w:t>
            </w:r>
          </w:p>
        </w:tc>
      </w:tr>
      <w:tr w:rsidR="00F4625C" w14:paraId="32CE611A" w14:textId="77777777" w:rsidTr="00F4625C">
        <w:tc>
          <w:tcPr>
            <w:tcW w:w="1048" w:type="dxa"/>
          </w:tcPr>
          <w:p w14:paraId="11F452F4" w14:textId="03462B0D" w:rsidR="00F4625C" w:rsidRDefault="00F4625C" w:rsidP="00697C0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차이점</w:t>
            </w:r>
          </w:p>
        </w:tc>
        <w:tc>
          <w:tcPr>
            <w:tcW w:w="4450" w:type="dxa"/>
          </w:tcPr>
          <w:p w14:paraId="78752898" w14:textId="48D79823" w:rsidR="00F4625C" w:rsidRDefault="00F4625C" w:rsidP="00697C0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싱글 스레드는 한번에 하나의 일 처리가 가능하다.</w:t>
            </w:r>
          </w:p>
        </w:tc>
        <w:tc>
          <w:tcPr>
            <w:tcW w:w="4451" w:type="dxa"/>
          </w:tcPr>
          <w:p w14:paraId="41A35A5C" w14:textId="0BC3CAC1" w:rsidR="00F4625C" w:rsidRDefault="00F4625C" w:rsidP="00697C0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멀티 스레드는 한번에 여러 개의 일 처리가 가능하다.</w:t>
            </w:r>
          </w:p>
        </w:tc>
      </w:tr>
    </w:tbl>
    <w:p w14:paraId="05FA0B32" w14:textId="77777777" w:rsidR="00697C02" w:rsidRDefault="00697C02" w:rsidP="00697C02">
      <w:pPr>
        <w:pStyle w:val="05"/>
        <w:numPr>
          <w:ilvl w:val="0"/>
          <w:numId w:val="0"/>
        </w:numPr>
        <w:ind w:left="507"/>
        <w:rPr>
          <w:rFonts w:hint="eastAsia"/>
        </w:rPr>
      </w:pPr>
    </w:p>
    <w:p w14:paraId="6B840333" w14:textId="78E04F18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쿠키와 세션,</w:t>
      </w:r>
      <w:r>
        <w:t xml:space="preserve"> </w:t>
      </w:r>
      <w:r>
        <w:rPr>
          <w:rFonts w:hint="eastAsia"/>
        </w:rPr>
        <w:t>로컬저장소의 차이점에 대하여 설명하라.</w:t>
      </w:r>
    </w:p>
    <w:p w14:paraId="50473824" w14:textId="36B9D764" w:rsidR="00F4625C" w:rsidRDefault="00F4625C" w:rsidP="00F4625C">
      <w:pPr>
        <w:pStyle w:val="05"/>
        <w:numPr>
          <w:ilvl w:val="0"/>
          <w:numId w:val="0"/>
        </w:numPr>
        <w:ind w:left="507"/>
        <w:rPr>
          <w:rFonts w:hint="eastAsia"/>
        </w:rPr>
      </w:pPr>
      <w:r>
        <w:rPr>
          <w:rFonts w:hint="eastAsia"/>
        </w:rPr>
        <w:t>차이점</w:t>
      </w:r>
      <w:r>
        <w:t xml:space="preserve">: </w:t>
      </w:r>
      <w:r>
        <w:rPr>
          <w:rFonts w:hint="eastAsia"/>
        </w:rPr>
        <w:t>저장하는 장소의 차이</w:t>
      </w:r>
    </w:p>
    <w:tbl>
      <w:tblPr>
        <w:tblStyle w:val="ae"/>
        <w:tblW w:w="0" w:type="auto"/>
        <w:tblInd w:w="507" w:type="dxa"/>
        <w:tblLook w:val="04A0" w:firstRow="1" w:lastRow="0" w:firstColumn="1" w:lastColumn="0" w:noHBand="0" w:noVBand="1"/>
      </w:tblPr>
      <w:tblGrid>
        <w:gridCol w:w="1048"/>
        <w:gridCol w:w="2967"/>
        <w:gridCol w:w="2967"/>
        <w:gridCol w:w="2967"/>
      </w:tblGrid>
      <w:tr w:rsidR="00061EE4" w14:paraId="45DE51ED" w14:textId="77777777" w:rsidTr="00061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" w:type="dxa"/>
          </w:tcPr>
          <w:p w14:paraId="0F4499C7" w14:textId="77777777" w:rsidR="00061EE4" w:rsidRDefault="00061EE4" w:rsidP="00061EE4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2967" w:type="dxa"/>
          </w:tcPr>
          <w:p w14:paraId="55CC1213" w14:textId="037D724E" w:rsidR="00061EE4" w:rsidRDefault="00061EE4" w:rsidP="00061EE4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쿠키</w:t>
            </w:r>
          </w:p>
        </w:tc>
        <w:tc>
          <w:tcPr>
            <w:tcW w:w="2967" w:type="dxa"/>
          </w:tcPr>
          <w:p w14:paraId="10DE583E" w14:textId="1B3C8DB3" w:rsidR="00061EE4" w:rsidRDefault="00061EE4" w:rsidP="00061EE4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세션</w:t>
            </w:r>
          </w:p>
        </w:tc>
        <w:tc>
          <w:tcPr>
            <w:tcW w:w="2967" w:type="dxa"/>
          </w:tcPr>
          <w:p w14:paraId="3CEC073C" w14:textId="570FFD1F" w:rsidR="00061EE4" w:rsidRDefault="00061EE4" w:rsidP="00061EE4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로컬저장소</w:t>
            </w:r>
          </w:p>
        </w:tc>
      </w:tr>
      <w:tr w:rsidR="00061EE4" w14:paraId="15EF858E" w14:textId="77777777" w:rsidTr="00061EE4">
        <w:tc>
          <w:tcPr>
            <w:tcW w:w="1048" w:type="dxa"/>
          </w:tcPr>
          <w:p w14:paraId="7CF9D5B9" w14:textId="47691708" w:rsidR="00061EE4" w:rsidRDefault="00061EE4" w:rsidP="00061EE4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차이점</w:t>
            </w:r>
          </w:p>
        </w:tc>
        <w:tc>
          <w:tcPr>
            <w:tcW w:w="2967" w:type="dxa"/>
          </w:tcPr>
          <w:p w14:paraId="1789183D" w14:textId="0FAB354E" w:rsidR="00061EE4" w:rsidRDefault="00207992" w:rsidP="00061EE4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사용자의 컴퓨터에 저장하며 서버의 자원을 사용하지 않는다.</w:t>
            </w:r>
          </w:p>
        </w:tc>
        <w:tc>
          <w:tcPr>
            <w:tcW w:w="2967" w:type="dxa"/>
          </w:tcPr>
          <w:p w14:paraId="0173A3B9" w14:textId="26C90688" w:rsidR="00061EE4" w:rsidRDefault="00F4625C" w:rsidP="00061EE4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서버에 저장해서 서버 자원을 사용한다.</w:t>
            </w:r>
          </w:p>
        </w:tc>
        <w:tc>
          <w:tcPr>
            <w:tcW w:w="2967" w:type="dxa"/>
          </w:tcPr>
          <w:p w14:paraId="4C5C8F3A" w14:textId="24A89DAE" w:rsidR="00061EE4" w:rsidRDefault="00C634BB" w:rsidP="00061EE4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사용자의 </w:t>
            </w:r>
            <w:r w:rsidR="00207992">
              <w:rPr>
                <w:rFonts w:hint="eastAsia"/>
              </w:rPr>
              <w:t>컴퓨터</w:t>
            </w:r>
            <w:r>
              <w:rPr>
                <w:rFonts w:hint="eastAsia"/>
              </w:rPr>
              <w:t>에 저장해서 로컬 자원을 사용한다.</w:t>
            </w:r>
          </w:p>
        </w:tc>
      </w:tr>
    </w:tbl>
    <w:p w14:paraId="752E9B08" w14:textId="77777777" w:rsidR="00061EE4" w:rsidRDefault="00061EE4" w:rsidP="00061EE4">
      <w:pPr>
        <w:pStyle w:val="05"/>
        <w:numPr>
          <w:ilvl w:val="0"/>
          <w:numId w:val="0"/>
        </w:numPr>
        <w:ind w:left="507"/>
        <w:rPr>
          <w:rFonts w:hint="eastAsia"/>
        </w:rPr>
      </w:pPr>
    </w:p>
    <w:p w14:paraId="6ED16135" w14:textId="1635CF30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콜백지옥이 무엇이고 이것을 해결하기 위한 방안은 무엇인지 설명하라.</w:t>
      </w:r>
    </w:p>
    <w:p w14:paraId="7A7236A5" w14:textId="77777777" w:rsidR="000A77D6" w:rsidRDefault="001C7D60" w:rsidP="001C7D60">
      <w:pPr>
        <w:pStyle w:val="05"/>
        <w:numPr>
          <w:ilvl w:val="0"/>
          <w:numId w:val="23"/>
        </w:numPr>
      </w:pPr>
      <w:r>
        <w:rPr>
          <w:rFonts w:hint="eastAsia"/>
        </w:rPr>
        <w:t>콜백지옥:</w:t>
      </w:r>
      <w:r>
        <w:t xml:space="preserve"> </w:t>
      </w:r>
      <w:r w:rsidR="009B7C56">
        <w:rPr>
          <w:rFonts w:hint="eastAsia"/>
        </w:rPr>
        <w:t>동기처리를 위해</w:t>
      </w:r>
      <w:r w:rsidR="0045388E">
        <w:rPr>
          <w:rFonts w:hint="eastAsia"/>
        </w:rPr>
        <w:t xml:space="preserve"> 함수 안에 함수를 </w:t>
      </w:r>
      <w:proofErr w:type="spellStart"/>
      <w:r w:rsidR="0045388E">
        <w:rPr>
          <w:rFonts w:hint="eastAsia"/>
        </w:rPr>
        <w:t>콜백하며</w:t>
      </w:r>
      <w:proofErr w:type="spellEnd"/>
      <w:r w:rsidR="0045388E">
        <w:rPr>
          <w:rFonts w:hint="eastAsia"/>
        </w:rPr>
        <w:t xml:space="preserve"> 코드를 작성하며 처리하는 작업을 뜻하며 처리를 위한 </w:t>
      </w:r>
      <w:r w:rsidR="000A77D6">
        <w:t xml:space="preserve"> </w:t>
      </w:r>
    </w:p>
    <w:p w14:paraId="295A26D3" w14:textId="758C9C8B" w:rsidR="001C7D60" w:rsidRDefault="0045388E" w:rsidP="000A77D6">
      <w:pPr>
        <w:pStyle w:val="05"/>
        <w:numPr>
          <w:ilvl w:val="0"/>
          <w:numId w:val="0"/>
        </w:numPr>
        <w:ind w:left="707" w:firstLineChars="500" w:firstLine="1000"/>
      </w:pPr>
      <w:r>
        <w:rPr>
          <w:rFonts w:hint="eastAsia"/>
        </w:rPr>
        <w:t>코드의 가독성이 떨어져 작성자</w:t>
      </w:r>
      <w:r w:rsidR="000A77D6">
        <w:rPr>
          <w:rFonts w:hint="eastAsia"/>
        </w:rPr>
        <w:t xml:space="preserve"> 또한 알아보지 못하게 되는 현상을 말한다.</w:t>
      </w:r>
    </w:p>
    <w:p w14:paraId="2E5E8558" w14:textId="28847512" w:rsidR="000A77D6" w:rsidRDefault="000A77D6" w:rsidP="000A77D6">
      <w:pPr>
        <w:pStyle w:val="05"/>
        <w:numPr>
          <w:ilvl w:val="0"/>
          <w:numId w:val="23"/>
        </w:numPr>
      </w:pPr>
      <w:r>
        <w:rPr>
          <w:rFonts w:hint="eastAsia"/>
        </w:rPr>
        <w:t>해결방법</w:t>
      </w:r>
      <w:r>
        <w:t>: Promise</w:t>
      </w:r>
      <w:r>
        <w:rPr>
          <w:rFonts w:hint="eastAsia"/>
        </w:rPr>
        <w:t xml:space="preserve">와 </w:t>
      </w:r>
      <w:r>
        <w:t xml:space="preserve">then, </w:t>
      </w:r>
      <w:r>
        <w:rPr>
          <w:rFonts w:hint="eastAsia"/>
        </w:rPr>
        <w:t>c</w:t>
      </w:r>
      <w:r>
        <w:t>atch</w:t>
      </w:r>
      <w:r>
        <w:rPr>
          <w:rFonts w:hint="eastAsia"/>
        </w:rPr>
        <w:t>를 통해 해결하면 가독성 부분에서 문제가 어느정도 해결된다.</w:t>
      </w:r>
    </w:p>
    <w:p w14:paraId="7C8BEA3C" w14:textId="77777777" w:rsidR="00C634BB" w:rsidRPr="00760CAE" w:rsidRDefault="00C634BB" w:rsidP="00C634BB">
      <w:pPr>
        <w:pStyle w:val="05"/>
        <w:numPr>
          <w:ilvl w:val="0"/>
          <w:numId w:val="0"/>
        </w:numPr>
        <w:ind w:left="385" w:hanging="238"/>
        <w:rPr>
          <w:rFonts w:hint="eastAsia"/>
          <w:color w:val="FF0000"/>
        </w:rPr>
      </w:pPr>
    </w:p>
    <w:p w14:paraId="5980FD09" w14:textId="1EA5F091" w:rsidR="004A5D8C" w:rsidRPr="00760CAE" w:rsidRDefault="004A5D8C" w:rsidP="004A5D8C">
      <w:pPr>
        <w:pStyle w:val="05"/>
        <w:numPr>
          <w:ilvl w:val="0"/>
          <w:numId w:val="22"/>
        </w:numPr>
        <w:rPr>
          <w:color w:val="FF0000"/>
        </w:rPr>
      </w:pPr>
      <w:r w:rsidRPr="00760CAE">
        <w:rPr>
          <w:color w:val="FF0000"/>
        </w:rPr>
        <w:t xml:space="preserve">Node.js </w:t>
      </w:r>
      <w:r w:rsidRPr="00760CAE">
        <w:rPr>
          <w:rFonts w:hint="eastAsia"/>
          <w:color w:val="FF0000"/>
        </w:rPr>
        <w:t>이벤트 큐</w:t>
      </w:r>
      <w:r w:rsidRPr="00760CAE">
        <w:rPr>
          <w:color w:val="FF0000"/>
        </w:rPr>
        <w:t xml:space="preserve"> </w:t>
      </w:r>
      <w:r w:rsidRPr="00760CAE">
        <w:rPr>
          <w:rFonts w:hint="eastAsia"/>
          <w:color w:val="FF0000"/>
        </w:rPr>
        <w:t>동작원리에 대하여 설명하라.</w:t>
      </w:r>
    </w:p>
    <w:p w14:paraId="5F0AAC63" w14:textId="34E00923" w:rsidR="00C634BB" w:rsidRDefault="00C634BB" w:rsidP="00C634BB">
      <w:pPr>
        <w:pStyle w:val="05"/>
        <w:numPr>
          <w:ilvl w:val="0"/>
          <w:numId w:val="0"/>
        </w:numPr>
        <w:ind w:left="507"/>
      </w:pPr>
      <w:r>
        <w:rPr>
          <w:rFonts w:hint="eastAsia"/>
        </w:rPr>
        <w:t>이벤트 큐 동작원리</w:t>
      </w:r>
      <w:proofErr w:type="gramStart"/>
      <w:r w:rsidR="00207992">
        <w:rPr>
          <w:rFonts w:hint="eastAsia"/>
        </w:rPr>
        <w:t>:</w:t>
      </w:r>
      <w:r w:rsidR="00207992">
        <w:t xml:space="preserve"> ?</w:t>
      </w:r>
      <w:r w:rsidR="00DA532E">
        <w:t>?</w:t>
      </w:r>
      <w:proofErr w:type="gramEnd"/>
      <w:r w:rsidR="00DA532E">
        <w:t xml:space="preserve"> </w:t>
      </w:r>
      <w:r w:rsidR="00DA532E">
        <w:rPr>
          <w:rFonts w:hint="eastAsia"/>
        </w:rPr>
        <w:t>하나의 스레드로 비동기 처리를 하는 동작?</w:t>
      </w:r>
    </w:p>
    <w:p w14:paraId="1A46529E" w14:textId="77777777" w:rsidR="00207992" w:rsidRDefault="00207992" w:rsidP="00C634BB">
      <w:pPr>
        <w:pStyle w:val="05"/>
        <w:numPr>
          <w:ilvl w:val="0"/>
          <w:numId w:val="0"/>
        </w:numPr>
        <w:ind w:left="507"/>
        <w:rPr>
          <w:rFonts w:hint="eastAsia"/>
        </w:rPr>
      </w:pPr>
    </w:p>
    <w:p w14:paraId="5773EFDC" w14:textId="7B92658D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G</w:t>
      </w:r>
      <w:r>
        <w:t xml:space="preserve">ET, POST </w:t>
      </w:r>
      <w:r>
        <w:rPr>
          <w:rFonts w:hint="eastAsia"/>
        </w:rPr>
        <w:t>방식에 대하여 설명하라.</w:t>
      </w:r>
    </w:p>
    <w:tbl>
      <w:tblPr>
        <w:tblStyle w:val="ae"/>
        <w:tblW w:w="0" w:type="auto"/>
        <w:tblInd w:w="507" w:type="dxa"/>
        <w:tblLook w:val="04A0" w:firstRow="1" w:lastRow="0" w:firstColumn="1" w:lastColumn="0" w:noHBand="0" w:noVBand="1"/>
      </w:tblPr>
      <w:tblGrid>
        <w:gridCol w:w="4970"/>
        <w:gridCol w:w="4979"/>
      </w:tblGrid>
      <w:tr w:rsidR="00C634BB" w14:paraId="2633C3E3" w14:textId="77777777" w:rsidTr="00C6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28" w:type="dxa"/>
          </w:tcPr>
          <w:p w14:paraId="16E42C19" w14:textId="32B336DC" w:rsidR="00C634BB" w:rsidRDefault="00C634BB" w:rsidP="00C634BB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  <w:r>
              <w:rPr>
                <w:rFonts w:hint="eastAsia"/>
              </w:rPr>
              <w:t>방식</w:t>
            </w:r>
          </w:p>
        </w:tc>
        <w:tc>
          <w:tcPr>
            <w:tcW w:w="5228" w:type="dxa"/>
          </w:tcPr>
          <w:p w14:paraId="4A7C862A" w14:textId="68637B32" w:rsidR="00C634BB" w:rsidRDefault="00C634BB" w:rsidP="00C634BB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방식</w:t>
            </w:r>
          </w:p>
        </w:tc>
      </w:tr>
      <w:tr w:rsidR="00C634BB" w14:paraId="1E3349EE" w14:textId="77777777" w:rsidTr="00C634BB">
        <w:tc>
          <w:tcPr>
            <w:tcW w:w="5228" w:type="dxa"/>
          </w:tcPr>
          <w:p w14:paraId="2AEEB202" w14:textId="4E8163E2" w:rsidR="00C634BB" w:rsidRDefault="00207992" w:rsidP="00C634BB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의 뒤에 데이터를 붙여서 전송한다.</w:t>
            </w:r>
            <w:r>
              <w:t xml:space="preserve"> </w:t>
            </w:r>
            <w:r>
              <w:rPr>
                <w:rFonts w:hint="eastAsia"/>
              </w:rPr>
              <w:t>이에 보안이 취약하다.</w:t>
            </w:r>
          </w:p>
        </w:tc>
        <w:tc>
          <w:tcPr>
            <w:tcW w:w="5228" w:type="dxa"/>
          </w:tcPr>
          <w:p w14:paraId="222FC8B3" w14:textId="44F7630F" w:rsidR="00C634BB" w:rsidRDefault="00207992" w:rsidP="00C634BB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 xml:space="preserve">안에 데이터를 넣어서 전달하기에 </w:t>
            </w:r>
            <w:r>
              <w:t>BODY</w:t>
            </w:r>
            <w:r>
              <w:rPr>
                <w:rFonts w:hint="eastAsia"/>
              </w:rPr>
              <w:t>에서 데이터를 가져올 수 있다.</w:t>
            </w:r>
            <w:r>
              <w:t xml:space="preserve"> URL</w:t>
            </w:r>
            <w:r>
              <w:rPr>
                <w:rFonts w:hint="eastAsia"/>
              </w:rPr>
              <w:t>에 데이터 내용이 나타나지 않아서 보안에 좋다.</w:t>
            </w:r>
          </w:p>
        </w:tc>
      </w:tr>
    </w:tbl>
    <w:p w14:paraId="22D3E642" w14:textId="6D271705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lastRenderedPageBreak/>
        <w:t>자바스크립트의 배열이 실제 자료구조 배열이 아닌데 그 이유는 무엇인가?</w:t>
      </w:r>
    </w:p>
    <w:p w14:paraId="0FAB067E" w14:textId="6138F414" w:rsidR="001C28BB" w:rsidRDefault="00760CAE" w:rsidP="001C28BB">
      <w:pPr>
        <w:pStyle w:val="05"/>
        <w:numPr>
          <w:ilvl w:val="0"/>
          <w:numId w:val="0"/>
        </w:numPr>
        <w:ind w:left="507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자바스크립트의 배열은 연속적으로 이어져 있지 않다.</w:t>
      </w:r>
      <w:r>
        <w:t xml:space="preserve"> </w:t>
      </w:r>
      <w:r>
        <w:rPr>
          <w:rFonts w:hint="eastAsia"/>
        </w:rPr>
        <w:t xml:space="preserve">실제 자료구조 배열은 인덱스 값 순서대로 데이터가 저장되지만 자바스크립트에서의 배열은 객체 형태로 인덱스를 </w:t>
      </w:r>
      <w:proofErr w:type="spellStart"/>
      <w:r>
        <w:rPr>
          <w:rFonts w:hint="eastAsia"/>
        </w:rPr>
        <w:t>키값으로</w:t>
      </w:r>
      <w:proofErr w:type="spellEnd"/>
      <w:r>
        <w:rPr>
          <w:rFonts w:hint="eastAsia"/>
        </w:rPr>
        <w:t xml:space="preserve"> 갖는 객체이다.</w:t>
      </w:r>
    </w:p>
    <w:p w14:paraId="3A833891" w14:textId="1ABE3E83" w:rsidR="006923A5" w:rsidRDefault="006923A5" w:rsidP="004A5D8C">
      <w:pPr>
        <w:pStyle w:val="05"/>
        <w:numPr>
          <w:ilvl w:val="0"/>
          <w:numId w:val="22"/>
        </w:num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와 </w:t>
      </w:r>
      <w:r>
        <w:t>https</w:t>
      </w:r>
      <w:r>
        <w:rPr>
          <w:rFonts w:hint="eastAsia"/>
        </w:rPr>
        <w:t>의 차이점은 무엇인가?</w:t>
      </w:r>
    </w:p>
    <w:tbl>
      <w:tblPr>
        <w:tblStyle w:val="ae"/>
        <w:tblW w:w="0" w:type="auto"/>
        <w:tblInd w:w="507" w:type="dxa"/>
        <w:tblLook w:val="04A0" w:firstRow="1" w:lastRow="0" w:firstColumn="1" w:lastColumn="0" w:noHBand="0" w:noVBand="1"/>
      </w:tblPr>
      <w:tblGrid>
        <w:gridCol w:w="1048"/>
        <w:gridCol w:w="4450"/>
        <w:gridCol w:w="4451"/>
      </w:tblGrid>
      <w:tr w:rsidR="00207992" w14:paraId="09219107" w14:textId="77777777" w:rsidTr="00207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" w:type="dxa"/>
          </w:tcPr>
          <w:p w14:paraId="61F55DF4" w14:textId="77777777" w:rsidR="00207992" w:rsidRDefault="00207992" w:rsidP="0020799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4450" w:type="dxa"/>
          </w:tcPr>
          <w:p w14:paraId="1095F71F" w14:textId="6919F040" w:rsidR="00207992" w:rsidRDefault="00207992" w:rsidP="0020799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451" w:type="dxa"/>
          </w:tcPr>
          <w:p w14:paraId="64361070" w14:textId="4A41B0D5" w:rsidR="00207992" w:rsidRDefault="00207992" w:rsidP="0020799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ttps</w:t>
            </w:r>
          </w:p>
        </w:tc>
      </w:tr>
      <w:tr w:rsidR="00207992" w14:paraId="1CE672C4" w14:textId="77777777" w:rsidTr="00207992">
        <w:tc>
          <w:tcPr>
            <w:tcW w:w="1048" w:type="dxa"/>
          </w:tcPr>
          <w:p w14:paraId="49144E31" w14:textId="35BD07EF" w:rsidR="00207992" w:rsidRDefault="00207992" w:rsidP="0020799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차이점</w:t>
            </w:r>
          </w:p>
        </w:tc>
        <w:tc>
          <w:tcPr>
            <w:tcW w:w="4450" w:type="dxa"/>
          </w:tcPr>
          <w:p w14:paraId="67C56214" w14:textId="64A9B286" w:rsidR="00207992" w:rsidRDefault="001C28BB" w:rsidP="0020799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보안되어 있지 않다.</w:t>
            </w:r>
          </w:p>
        </w:tc>
        <w:tc>
          <w:tcPr>
            <w:tcW w:w="4451" w:type="dxa"/>
          </w:tcPr>
          <w:p w14:paraId="1A507D5F" w14:textId="709E6653" w:rsidR="00207992" w:rsidRDefault="001C28BB" w:rsidP="00207992">
            <w:pPr>
              <w:pStyle w:val="0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보안되어 있다.</w:t>
            </w:r>
          </w:p>
        </w:tc>
      </w:tr>
    </w:tbl>
    <w:p w14:paraId="0F70DA2B" w14:textId="77777777" w:rsidR="00207992" w:rsidRDefault="00207992" w:rsidP="00207992">
      <w:pPr>
        <w:pStyle w:val="05"/>
        <w:numPr>
          <w:ilvl w:val="0"/>
          <w:numId w:val="0"/>
        </w:numPr>
        <w:ind w:left="507"/>
        <w:rPr>
          <w:rFonts w:hint="eastAsia"/>
        </w:rPr>
      </w:pPr>
    </w:p>
    <w:p w14:paraId="43C732ED" w14:textId="56C064E3" w:rsidR="006923A5" w:rsidRDefault="006923A5" w:rsidP="006923A5">
      <w:pPr>
        <w:pStyle w:val="05"/>
        <w:numPr>
          <w:ilvl w:val="0"/>
          <w:numId w:val="22"/>
        </w:numPr>
        <w:rPr>
          <w:color w:val="FF0000"/>
        </w:rPr>
      </w:pPr>
      <w:r w:rsidRPr="00760CAE">
        <w:rPr>
          <w:rFonts w:hint="eastAsia"/>
          <w:color w:val="FF0000"/>
        </w:rPr>
        <w:t>브라우저 렌더링 과정에</w:t>
      </w:r>
      <w:r w:rsidRPr="00760CAE">
        <w:rPr>
          <w:color w:val="FF0000"/>
        </w:rPr>
        <w:t xml:space="preserve"> </w:t>
      </w:r>
      <w:r w:rsidRPr="00760CAE">
        <w:rPr>
          <w:rFonts w:hint="eastAsia"/>
          <w:color w:val="FF0000"/>
        </w:rPr>
        <w:t>대하여 설명하라.</w:t>
      </w:r>
    </w:p>
    <w:p w14:paraId="2DEB348E" w14:textId="49893416" w:rsidR="00DA532E" w:rsidRPr="00DA532E" w:rsidRDefault="00DA532E" w:rsidP="00DA532E">
      <w:pPr>
        <w:pStyle w:val="05"/>
        <w:numPr>
          <w:ilvl w:val="0"/>
          <w:numId w:val="0"/>
        </w:numPr>
        <w:ind w:left="507"/>
        <w:rPr>
          <w:rFonts w:hint="eastAsia"/>
          <w:color w:val="000000" w:themeColor="text1"/>
        </w:rPr>
      </w:pPr>
      <w:r w:rsidRPr="00DA532E">
        <w:rPr>
          <w:rFonts w:hint="eastAsia"/>
          <w:color w:val="000000" w:themeColor="text1"/>
        </w:rPr>
        <w:t>렌더링 과정</w:t>
      </w:r>
      <w:proofErr w:type="gramStart"/>
      <w:r w:rsidRPr="00DA532E">
        <w:rPr>
          <w:rFonts w:hint="eastAsia"/>
          <w:color w:val="000000" w:themeColor="text1"/>
        </w:rPr>
        <w:t xml:space="preserve">: </w:t>
      </w:r>
      <w:r w:rsidRPr="00DA532E">
        <w:rPr>
          <w:color w:val="000000" w:themeColor="text1"/>
        </w:rPr>
        <w:t>???</w:t>
      </w:r>
      <w:proofErr w:type="gramEnd"/>
    </w:p>
    <w:p w14:paraId="2A797260" w14:textId="07C868C7" w:rsidR="00374D74" w:rsidRDefault="00374D74" w:rsidP="006923A5">
      <w:pPr>
        <w:pStyle w:val="05"/>
        <w:numPr>
          <w:ilvl w:val="0"/>
          <w:numId w:val="22"/>
        </w:numPr>
      </w:pPr>
      <w:proofErr w:type="spellStart"/>
      <w:r>
        <w:rPr>
          <w:rFonts w:hint="eastAsia"/>
        </w:rPr>
        <w:t>호이스팅이</w:t>
      </w:r>
      <w:proofErr w:type="spellEnd"/>
      <w:r>
        <w:rPr>
          <w:rFonts w:hint="eastAsia"/>
        </w:rPr>
        <w:t xml:space="preserve"> 무엇인지 서술하라.</w:t>
      </w:r>
    </w:p>
    <w:p w14:paraId="2E68600D" w14:textId="1334D6F4" w:rsidR="001C28BB" w:rsidRDefault="001C28BB" w:rsidP="001C28BB">
      <w:pPr>
        <w:pStyle w:val="05"/>
        <w:numPr>
          <w:ilvl w:val="0"/>
          <w:numId w:val="0"/>
        </w:numPr>
        <w:ind w:left="507"/>
        <w:rPr>
          <w:rFonts w:hint="eastAsia"/>
        </w:rPr>
      </w:pPr>
      <w:proofErr w:type="spellStart"/>
      <w:r>
        <w:rPr>
          <w:rFonts w:hint="eastAsia"/>
        </w:rPr>
        <w:t>호이스팅</w:t>
      </w:r>
      <w:proofErr w:type="spellEnd"/>
      <w:r>
        <w:t xml:space="preserve">: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자바스크립트에서 변수나 함수가 선언되기 전에 사용하고 그 뒤에 선언하는 경우,</w:t>
      </w:r>
      <w:r>
        <w:t xml:space="preserve"> </w:t>
      </w:r>
      <w:r>
        <w:rPr>
          <w:rFonts w:hint="eastAsia"/>
        </w:rPr>
        <w:t xml:space="preserve">해당 변수나 함수의 값이 인식되지 않지만 에러가 나지 않고 인식되는 상태를 </w:t>
      </w:r>
      <w:proofErr w:type="spellStart"/>
      <w:proofErr w:type="gramStart"/>
      <w:r>
        <w:rPr>
          <w:rFonts w:hint="eastAsia"/>
        </w:rPr>
        <w:t>호이스팅</w:t>
      </w:r>
      <w:proofErr w:type="spellEnd"/>
      <w:r>
        <w:rPr>
          <w:rFonts w:hint="eastAsia"/>
        </w:rPr>
        <w:t xml:space="preserve"> 이라고</w:t>
      </w:r>
      <w:proofErr w:type="gramEnd"/>
      <w:r>
        <w:rPr>
          <w:rFonts w:hint="eastAsia"/>
        </w:rPr>
        <w:t xml:space="preserve"> 한다.</w:t>
      </w:r>
    </w:p>
    <w:p w14:paraId="32CA83B5" w14:textId="3E958B25" w:rsidR="00FA79A9" w:rsidRDefault="00FA79A9" w:rsidP="003F5150">
      <w:pPr>
        <w:pStyle w:val="02"/>
      </w:pPr>
      <w:r>
        <w:rPr>
          <w:rFonts w:hint="eastAsia"/>
        </w:rPr>
        <w:t>코드 구현</w:t>
      </w:r>
    </w:p>
    <w:p w14:paraId="66329E42" w14:textId="0F9F6049" w:rsidR="00A61353" w:rsidRDefault="003F5150" w:rsidP="00983FED">
      <w:pPr>
        <w:pStyle w:val="04"/>
      </w:pP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 xml:space="preserve">구현문제는 </w:t>
      </w:r>
      <w:r>
        <w:t xml:space="preserve">Git </w:t>
      </w:r>
      <w:r>
        <w:rPr>
          <w:rFonts w:hint="eastAsia"/>
        </w:rPr>
        <w:t>주소를 올릴 것.</w:t>
      </w:r>
    </w:p>
    <w:p w14:paraId="0D8387B5" w14:textId="703D9B12" w:rsidR="00A61353" w:rsidRDefault="00A61353" w:rsidP="00983FED">
      <w:pPr>
        <w:pStyle w:val="03"/>
        <w:ind w:firstLine="200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메모리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A61353" w14:paraId="53BDB8DC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9F9EB1F" w14:textId="1AAA801D" w:rsidR="00A61353" w:rsidRDefault="00A61353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D</w:t>
            </w:r>
            <w:r>
              <w:rPr>
                <w:noProof/>
                <w:color w:val="FFFFFF" w:themeColor="background1"/>
              </w:rPr>
              <w:t>OM</w:t>
            </w:r>
            <w:r>
              <w:rPr>
                <w:rFonts w:hint="eastAsia"/>
                <w:noProof/>
                <w:color w:val="FFFFFF" w:themeColor="background1"/>
              </w:rPr>
              <w:t>메모리 누수</w:t>
            </w:r>
          </w:p>
        </w:tc>
      </w:tr>
      <w:tr w:rsidR="00A61353" w14:paraId="2EAD2D56" w14:textId="77777777" w:rsidTr="000E7DDB">
        <w:tc>
          <w:tcPr>
            <w:tcW w:w="10309" w:type="dxa"/>
          </w:tcPr>
          <w:p w14:paraId="3069BD65" w14:textId="09A707F2" w:rsidR="00A61353" w:rsidRDefault="00A61353" w:rsidP="00A61353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</w:p>
          <w:p w14:paraId="04940EB6" w14:textId="79A7FE89" w:rsidR="00A61353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</w:rPr>
              <w:t>다음 코드는 D</w:t>
            </w:r>
            <w:r>
              <w:t xml:space="preserve">OM </w:t>
            </w:r>
            <w:r>
              <w:rPr>
                <w:rFonts w:hint="eastAsia"/>
              </w:rPr>
              <w:t>메모리 누수를 보여준다.</w:t>
            </w:r>
            <w:r>
              <w:t xml:space="preserve"> one</w:t>
            </w:r>
            <w:r>
              <w:rPr>
                <w:rFonts w:hint="eastAsia"/>
              </w:rPr>
              <w:t xml:space="preserve">클릭시 </w:t>
            </w:r>
            <w:r>
              <w:t>two</w:t>
            </w:r>
            <w:r>
              <w:rPr>
                <w:rFonts w:hint="eastAsia"/>
              </w:rPr>
              <w:t xml:space="preserve">가 제거되지만 </w:t>
            </w:r>
            <w:r>
              <w:t>one</w:t>
            </w:r>
            <w:r>
              <w:rPr>
                <w:rFonts w:hint="eastAsia"/>
              </w:rPr>
              <w:t xml:space="preserve">을 다시한번 클릭하더라도 여전히 제거된 </w:t>
            </w:r>
            <w:r>
              <w:t>two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참조하려한다</w:t>
            </w:r>
            <w:proofErr w:type="spellEnd"/>
            <w:r>
              <w:rPr>
                <w:rFonts w:hint="eastAsia"/>
              </w:rPr>
              <w:t>.</w:t>
            </w:r>
          </w:p>
          <w:p w14:paraId="63938DA0" w14:textId="3EC5806C" w:rsidR="00A61353" w:rsidRPr="003F5150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이러한 현상이 발생되는 이유(서술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와 해결코드를 작성할 것.</w:t>
            </w:r>
          </w:p>
        </w:tc>
      </w:tr>
      <w:tr w:rsidR="00A61353" w14:paraId="5461C693" w14:textId="77777777" w:rsidTr="000E7DDB">
        <w:tc>
          <w:tcPr>
            <w:tcW w:w="10309" w:type="dxa"/>
          </w:tcPr>
          <w:p w14:paraId="44B0F989" w14:textId="6A58CDB9" w:rsidR="00A61353" w:rsidRDefault="00A61353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69455C9" wp14:editId="0C2E6156">
                  <wp:extent cx="6639560" cy="3371215"/>
                  <wp:effectExtent l="0" t="0" r="889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337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D1AB4" w14:textId="77777777" w:rsidR="00ED249D" w:rsidRPr="003F5150" w:rsidRDefault="00ED249D" w:rsidP="006923A5">
      <w:pPr>
        <w:pStyle w:val="04"/>
        <w:numPr>
          <w:ilvl w:val="0"/>
          <w:numId w:val="0"/>
        </w:numPr>
      </w:pPr>
    </w:p>
    <w:p w14:paraId="703D91F1" w14:textId="5BAE320F" w:rsidR="00FA79A9" w:rsidRDefault="00B213B3" w:rsidP="003F5150">
      <w:pPr>
        <w:pStyle w:val="03"/>
        <w:ind w:firstLine="200"/>
      </w:pPr>
      <w:r>
        <w:rPr>
          <w:rFonts w:hint="eastAsia"/>
        </w:rPr>
        <w:t>소수 구하기</w:t>
      </w:r>
    </w:p>
    <w:p w14:paraId="58DFC3B2" w14:textId="4B528FF7" w:rsidR="00B213B3" w:rsidRDefault="00B213B3" w:rsidP="003F5150">
      <w:pPr>
        <w:pStyle w:val="05"/>
      </w:pPr>
      <w:r>
        <w:rPr>
          <w:rFonts w:hint="eastAsia"/>
        </w:rPr>
        <w:lastRenderedPageBreak/>
        <w:t xml:space="preserve">소수란 </w:t>
      </w:r>
      <w:r>
        <w:t>1</w:t>
      </w:r>
      <w:r>
        <w:rPr>
          <w:rFonts w:hint="eastAsia"/>
        </w:rPr>
        <w:t xml:space="preserve">보다 큰 </w:t>
      </w:r>
      <w:proofErr w:type="spellStart"/>
      <w:r>
        <w:rPr>
          <w:rFonts w:hint="eastAsia"/>
        </w:rPr>
        <w:t>자연수중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과 자신만을 약수로 가지는 수를 말한다.</w:t>
      </w:r>
      <w:r>
        <w:t xml:space="preserve"> 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3F5150" w14:paraId="4639DC8C" w14:textId="77777777" w:rsidTr="00FE7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41A7321A" w14:textId="6B3CEFF7" w:rsidR="003F5150" w:rsidRDefault="003F5150" w:rsidP="003F5150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소수구하기</w:t>
            </w:r>
          </w:p>
        </w:tc>
      </w:tr>
      <w:tr w:rsidR="003F5150" w14:paraId="760D8F8D" w14:textId="77777777" w:rsidTr="004B56DD">
        <w:tc>
          <w:tcPr>
            <w:tcW w:w="10309" w:type="dxa"/>
          </w:tcPr>
          <w:p w14:paraId="7A3C4AC6" w14:textId="751CA269" w:rsidR="003F5150" w:rsidRPr="003F5150" w:rsidRDefault="003F5150" w:rsidP="003F5150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주어진 함수 내부를 </w:t>
            </w:r>
            <w:r w:rsidR="00B54FFF">
              <w:rPr>
                <w:rFonts w:hint="eastAsia"/>
                <w:noProof/>
              </w:rPr>
              <w:t>구</w:t>
            </w:r>
            <w:r>
              <w:rPr>
                <w:rFonts w:hint="eastAsia"/>
                <w:noProof/>
              </w:rPr>
              <w:t xml:space="preserve">현하고 결과에 따라 </w:t>
            </w:r>
            <w:r>
              <w:rPr>
                <w:noProof/>
              </w:rPr>
              <w:t>true</w:t>
            </w:r>
            <w:r>
              <w:rPr>
                <w:rFonts w:hint="eastAsia"/>
                <w:noProof/>
              </w:rPr>
              <w:t xml:space="preserve"> 또는 </w:t>
            </w:r>
            <w:r>
              <w:rPr>
                <w:noProof/>
              </w:rPr>
              <w:t>false</w:t>
            </w:r>
            <w:r>
              <w:rPr>
                <w:rFonts w:hint="eastAsia"/>
                <w:noProof/>
              </w:rPr>
              <w:t>를 리턴한다.</w:t>
            </w:r>
          </w:p>
        </w:tc>
      </w:tr>
      <w:tr w:rsidR="003F5150" w14:paraId="6E7506FF" w14:textId="77777777" w:rsidTr="004B56DD">
        <w:tc>
          <w:tcPr>
            <w:tcW w:w="10309" w:type="dxa"/>
          </w:tcPr>
          <w:p w14:paraId="39618D43" w14:textId="4D228D0D" w:rsidR="003F5150" w:rsidRDefault="003F5150" w:rsidP="00B54FFF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7C0298C" wp14:editId="499AA7C2">
                  <wp:extent cx="5097145" cy="2067560"/>
                  <wp:effectExtent l="0" t="0" r="8255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145" cy="206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90D3F" w14:textId="77777777" w:rsidR="00ED249D" w:rsidRDefault="00ED249D" w:rsidP="006923A5">
      <w:pPr>
        <w:pStyle w:val="05"/>
        <w:numPr>
          <w:ilvl w:val="0"/>
          <w:numId w:val="0"/>
        </w:numPr>
        <w:rPr>
          <w:noProof/>
        </w:rPr>
      </w:pPr>
    </w:p>
    <w:p w14:paraId="517D063F" w14:textId="6B1F1E22" w:rsidR="00B54FFF" w:rsidRDefault="00B54FFF" w:rsidP="00B54FFF">
      <w:pPr>
        <w:pStyle w:val="03"/>
        <w:ind w:firstLine="200"/>
      </w:pPr>
      <w:r>
        <w:rPr>
          <w:rFonts w:hint="eastAsia"/>
        </w:rPr>
        <w:t>소인수 분해</w:t>
      </w:r>
    </w:p>
    <w:p w14:paraId="43608ACB" w14:textId="1532F7EF" w:rsidR="00B54FFF" w:rsidRDefault="00B54FFF" w:rsidP="00B54FFF">
      <w:pPr>
        <w:pStyle w:val="05"/>
      </w:pPr>
      <w:r>
        <w:rPr>
          <w:rFonts w:hint="eastAsia"/>
        </w:rPr>
        <w:t xml:space="preserve">소인수 </w:t>
      </w:r>
      <w:proofErr w:type="spellStart"/>
      <w:r>
        <w:rPr>
          <w:rFonts w:hint="eastAsia"/>
        </w:rPr>
        <w:t>분해란</w:t>
      </w:r>
      <w:proofErr w:type="spellEnd"/>
      <w:r>
        <w:rPr>
          <w:rFonts w:hint="eastAsia"/>
        </w:rPr>
        <w:t xml:space="preserve"> 자연수를 소인수로 분해하는 것.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3A405C21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31791C8" w14:textId="3F1100CD" w:rsidR="00B54FFF" w:rsidRDefault="00B54FFF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</w:t>
            </w:r>
            <w:r>
              <w:rPr>
                <w:rFonts w:hint="eastAsia"/>
                <w:noProof/>
                <w:color w:val="FFFFFF" w:themeColor="background1"/>
              </w:rPr>
              <w:t xml:space="preserve">인수 분해 </w:t>
            </w:r>
          </w:p>
        </w:tc>
      </w:tr>
      <w:tr w:rsidR="00B54FFF" w14:paraId="79874532" w14:textId="77777777" w:rsidTr="000E7DDB">
        <w:tc>
          <w:tcPr>
            <w:tcW w:w="10309" w:type="dxa"/>
          </w:tcPr>
          <w:p w14:paraId="316AD4B2" w14:textId="708D0789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21B39DA" w14:textId="6E619A56" w:rsidR="00B54FFF" w:rsidRPr="003F5150" w:rsidRDefault="00B54FFF" w:rsidP="000E7DDB">
            <w:pPr>
              <w:pStyle w:val="05"/>
              <w:rPr>
                <w:noProof/>
              </w:rPr>
            </w:pPr>
            <w:proofErr w:type="gramStart"/>
            <w:r>
              <w:t>10</w:t>
            </w:r>
            <w:r>
              <w:rPr>
                <w:rFonts w:hint="eastAsia"/>
              </w:rPr>
              <w:t xml:space="preserve"> 의</w:t>
            </w:r>
            <w:proofErr w:type="gramEnd"/>
            <w:r>
              <w:rPr>
                <w:rFonts w:hint="eastAsia"/>
              </w:rPr>
              <w:t xml:space="preserve"> 인수는 </w:t>
            </w:r>
            <w:r>
              <w:t>1,2,5,10 -&gt;</w:t>
            </w:r>
            <w:r>
              <w:rPr>
                <w:rFonts w:hint="eastAsia"/>
              </w:rPr>
              <w:t xml:space="preserve">소수는 </w:t>
            </w:r>
            <w:r>
              <w:t>2,5</w:t>
            </w:r>
            <w:r>
              <w:rPr>
                <w:rFonts w:hint="eastAsia"/>
              </w:rPr>
              <w:t>이므로 소인수는 2</w:t>
            </w:r>
            <w:r>
              <w:t>,5</w:t>
            </w:r>
          </w:p>
        </w:tc>
      </w:tr>
      <w:tr w:rsidR="00B54FFF" w14:paraId="3F8C64B9" w14:textId="77777777" w:rsidTr="000E7DDB">
        <w:tc>
          <w:tcPr>
            <w:tcW w:w="10309" w:type="dxa"/>
          </w:tcPr>
          <w:p w14:paraId="557689AC" w14:textId="3402E6EB" w:rsidR="00B54FFF" w:rsidRDefault="00B54FF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038008A" wp14:editId="528E3137">
                  <wp:extent cx="5868670" cy="2094865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670" cy="209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F3DD" w14:textId="09B6C9C8" w:rsidR="00B54FFF" w:rsidRDefault="00B54FFF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4467C570" w14:textId="5C0E3F7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28D43C9F" w14:textId="71266FDB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A9E2B6D" w14:textId="36963A9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3C528C78" w14:textId="612B7D3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C700FC8" w14:textId="521A5335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6F6F324" w14:textId="77777777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70C8AA23" w14:textId="0CE9C81F" w:rsidR="00B54FFF" w:rsidRDefault="003F75EC" w:rsidP="00B54FFF">
      <w:pPr>
        <w:pStyle w:val="03"/>
        <w:ind w:firstLine="200"/>
      </w:pPr>
      <w:r>
        <w:rPr>
          <w:rFonts w:hint="eastAsia"/>
        </w:rPr>
        <w:t>십진수를 이진수로 변환하기</w:t>
      </w:r>
    </w:p>
    <w:p w14:paraId="5D34014A" w14:textId="4DD96308" w:rsidR="00B54FFF" w:rsidRDefault="00B54FFF" w:rsidP="003F75EC">
      <w:pPr>
        <w:pStyle w:val="05"/>
        <w:numPr>
          <w:ilvl w:val="0"/>
          <w:numId w:val="0"/>
        </w:numPr>
        <w:ind w:left="385" w:hanging="238"/>
      </w:pP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560BD5D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226866" w14:textId="0AA2AA57" w:rsidR="00B54FFF" w:rsidRDefault="003F75EC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lastRenderedPageBreak/>
              <w:t>십진수를 이진수를 변환하기</w:t>
            </w:r>
            <w:r w:rsidR="00B54FFF">
              <w:rPr>
                <w:rFonts w:hint="eastAsia"/>
                <w:noProof/>
                <w:color w:val="FFFFFF" w:themeColor="background1"/>
              </w:rPr>
              <w:t xml:space="preserve"> </w:t>
            </w:r>
          </w:p>
        </w:tc>
      </w:tr>
      <w:tr w:rsidR="00B54FFF" w14:paraId="0BE6B119" w14:textId="77777777" w:rsidTr="000E7DDB">
        <w:tc>
          <w:tcPr>
            <w:tcW w:w="10309" w:type="dxa"/>
          </w:tcPr>
          <w:p w14:paraId="1F176935" w14:textId="4256E28E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  <w:r w:rsidR="003F75EC">
              <w:rPr>
                <w:noProof/>
              </w:rPr>
              <w:t>(</w:t>
            </w:r>
            <w:r w:rsidR="003F75EC">
              <w:rPr>
                <w:rFonts w:hint="eastAsia"/>
                <w:noProof/>
              </w:rPr>
              <w:t>재귀함수</w:t>
            </w:r>
            <w:r w:rsidR="003F75EC">
              <w:rPr>
                <w:noProof/>
              </w:rPr>
              <w:t>)</w:t>
            </w:r>
          </w:p>
          <w:p w14:paraId="602BD066" w14:textId="60E2119D" w:rsidR="00B54FFF" w:rsidRPr="003F5150" w:rsidRDefault="00B54FFF" w:rsidP="00ED249D">
            <w:pPr>
              <w:pStyle w:val="05"/>
              <w:numPr>
                <w:ilvl w:val="0"/>
                <w:numId w:val="0"/>
              </w:numPr>
              <w:ind w:left="385" w:hanging="238"/>
              <w:rPr>
                <w:noProof/>
              </w:rPr>
            </w:pPr>
          </w:p>
        </w:tc>
      </w:tr>
      <w:tr w:rsidR="00B54FFF" w14:paraId="1B4B264D" w14:textId="77777777" w:rsidTr="000E7DDB">
        <w:tc>
          <w:tcPr>
            <w:tcW w:w="10309" w:type="dxa"/>
          </w:tcPr>
          <w:p w14:paraId="2C24CFF8" w14:textId="0D74FDC5" w:rsidR="00B54FFF" w:rsidRDefault="003F75EC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6BB6B73" wp14:editId="00F6736D">
                  <wp:extent cx="4387756" cy="1663873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097" cy="167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F252B" w14:textId="7777777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0F3ED81" w14:textId="7962718E" w:rsidR="003F75EC" w:rsidRDefault="00ED249D" w:rsidP="003F75EC">
      <w:pPr>
        <w:pStyle w:val="03"/>
        <w:ind w:firstLine="200"/>
      </w:pPr>
      <w:r>
        <w:rPr>
          <w:rFonts w:hint="eastAsia"/>
        </w:rPr>
        <w:t>배열 출력하기</w:t>
      </w:r>
    </w:p>
    <w:p w14:paraId="08EB57D1" w14:textId="105713CC" w:rsidR="003F75EC" w:rsidRDefault="00ED249D" w:rsidP="003F75EC">
      <w:pPr>
        <w:pStyle w:val="05"/>
      </w:pPr>
      <w:r>
        <w:rPr>
          <w:rFonts w:hint="eastAsia"/>
        </w:rPr>
        <w:t xml:space="preserve">배열의 모든 순열 </w:t>
      </w:r>
      <w:proofErr w:type="spellStart"/>
      <w:proofErr w:type="gramStart"/>
      <w:r>
        <w:rPr>
          <w:rFonts w:hint="eastAsia"/>
        </w:rPr>
        <w:t>출력할것</w:t>
      </w:r>
      <w:proofErr w:type="spellEnd"/>
      <w:r>
        <w:rPr>
          <w:rFonts w:hint="eastAsia"/>
        </w:rPr>
        <w:t>.</w:t>
      </w:r>
      <w:r w:rsidR="003F75EC">
        <w:rPr>
          <w:rFonts w:hint="eastAsia"/>
        </w:rPr>
        <w:t>.</w:t>
      </w:r>
      <w:proofErr w:type="gramEnd"/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5154"/>
        <w:gridCol w:w="5155"/>
      </w:tblGrid>
      <w:tr w:rsidR="003F75EC" w14:paraId="2AEEABB2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  <w:gridSpan w:val="2"/>
          </w:tcPr>
          <w:p w14:paraId="47949A42" w14:textId="5ACE3996" w:rsidR="003F75EC" w:rsidRDefault="00ED249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ED249D">
              <w:rPr>
                <w:rFonts w:hint="eastAsia"/>
                <w:noProof/>
                <w:color w:val="FFFFFF" w:themeColor="background1"/>
              </w:rPr>
              <w:t>배열의 모든 순열 출력하기</w:t>
            </w:r>
          </w:p>
        </w:tc>
      </w:tr>
      <w:tr w:rsidR="003F75EC" w14:paraId="260FB788" w14:textId="77777777" w:rsidTr="000E7DDB">
        <w:tc>
          <w:tcPr>
            <w:tcW w:w="10309" w:type="dxa"/>
            <w:gridSpan w:val="2"/>
          </w:tcPr>
          <w:p w14:paraId="213D9DB6" w14:textId="37A9A532" w:rsidR="003F75EC" w:rsidRDefault="003F75EC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3D824FC" w14:textId="5F22B008" w:rsidR="003F75EC" w:rsidRPr="003F5150" w:rsidRDefault="00ED249D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</w:tc>
      </w:tr>
      <w:tr w:rsidR="00ED249D" w14:paraId="6887D5A3" w14:textId="77777777" w:rsidTr="006424A4">
        <w:tc>
          <w:tcPr>
            <w:tcW w:w="5154" w:type="dxa"/>
          </w:tcPr>
          <w:p w14:paraId="52ED91BC" w14:textId="7EFCC68A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25995E4" wp14:editId="01D82C1D">
                  <wp:extent cx="2906973" cy="1786256"/>
                  <wp:effectExtent l="0" t="0" r="8255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066" cy="1791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5" w:type="dxa"/>
          </w:tcPr>
          <w:p w14:paraId="4400AA08" w14:textId="0258617B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94DAE55" wp14:editId="47EE3E61">
                  <wp:extent cx="2149523" cy="1792277"/>
                  <wp:effectExtent l="0" t="0" r="317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822" cy="181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AFD36" w14:textId="77777777" w:rsidR="006923A5" w:rsidRDefault="006923A5" w:rsidP="00374D74">
      <w:pPr>
        <w:pStyle w:val="05"/>
        <w:numPr>
          <w:ilvl w:val="0"/>
          <w:numId w:val="0"/>
        </w:numPr>
      </w:pPr>
    </w:p>
    <w:p w14:paraId="435B4974" w14:textId="268BA9BC" w:rsidR="00051DEF" w:rsidRDefault="00051DEF" w:rsidP="00051DEF">
      <w:pPr>
        <w:pStyle w:val="03"/>
        <w:ind w:firstLine="200"/>
      </w:pPr>
      <w:proofErr w:type="spellStart"/>
      <w:r>
        <w:rPr>
          <w:rFonts w:hint="eastAsia"/>
        </w:rPr>
        <w:t>거꾸로읽어도</w:t>
      </w:r>
      <w:proofErr w:type="spellEnd"/>
      <w:r>
        <w:rPr>
          <w:rFonts w:hint="eastAsia"/>
        </w:rPr>
        <w:t xml:space="preserve"> 같은 문자열 인가?</w:t>
      </w:r>
    </w:p>
    <w:p w14:paraId="201DBAEA" w14:textId="1740A8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02A7DFCF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985955" w14:textId="3DBB6B0F" w:rsidR="00051DEF" w:rsidRDefault="00683822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683822">
              <w:rPr>
                <w:rFonts w:hint="eastAsia"/>
                <w:noProof/>
                <w:color w:val="FFFFFF" w:themeColor="background1"/>
              </w:rPr>
              <w:t>거꾸로 읽어도 같은 문자열 인가</w:t>
            </w:r>
          </w:p>
        </w:tc>
      </w:tr>
      <w:tr w:rsidR="00051DEF" w14:paraId="6FDEDD08" w14:textId="77777777" w:rsidTr="000E7DDB">
        <w:tc>
          <w:tcPr>
            <w:tcW w:w="10309" w:type="dxa"/>
          </w:tcPr>
          <w:p w14:paraId="7D41B813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0327F37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  <w:p w14:paraId="5D3FB3BA" w14:textId="08C66BE3" w:rsidR="00051DEF" w:rsidRPr="003F5150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결과에 따라 </w:t>
            </w:r>
            <w:r>
              <w:rPr>
                <w:noProof/>
              </w:rPr>
              <w:t xml:space="preserve">true </w:t>
            </w:r>
            <w:r>
              <w:rPr>
                <w:rFonts w:hint="eastAsia"/>
                <w:noProof/>
              </w:rPr>
              <w:t>또는 f</w:t>
            </w:r>
            <w:r>
              <w:rPr>
                <w:noProof/>
              </w:rPr>
              <w:t>alse</w:t>
            </w:r>
            <w:r>
              <w:rPr>
                <w:rFonts w:hint="eastAsia"/>
                <w:noProof/>
              </w:rPr>
              <w:t>를 반환한다.</w:t>
            </w:r>
          </w:p>
        </w:tc>
      </w:tr>
      <w:tr w:rsidR="00051DEF" w14:paraId="7A43B31B" w14:textId="77777777" w:rsidTr="00CD4209">
        <w:tc>
          <w:tcPr>
            <w:tcW w:w="10309" w:type="dxa"/>
          </w:tcPr>
          <w:p w14:paraId="4830268C" w14:textId="2D269146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C9D2B01" wp14:editId="4C8533F1">
                  <wp:extent cx="6639560" cy="2026920"/>
                  <wp:effectExtent l="0" t="0" r="889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7088B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p w14:paraId="170C368E" w14:textId="08C30195" w:rsidR="00051DEF" w:rsidRDefault="00051DEF" w:rsidP="00051DEF">
      <w:pPr>
        <w:pStyle w:val="03"/>
        <w:ind w:firstLine="200"/>
      </w:pPr>
      <w:r>
        <w:rPr>
          <w:rFonts w:hint="eastAsia"/>
        </w:rPr>
        <w:t>공통항목 찾기</w:t>
      </w:r>
    </w:p>
    <w:p w14:paraId="4A95AA85" w14:textId="777777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3850EAF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6ABB8E59" w14:textId="043FF332" w:rsidR="00051DEF" w:rsidRDefault="00983FE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주어진 배열에서 공통된 항목 찾기</w:t>
            </w:r>
          </w:p>
        </w:tc>
      </w:tr>
      <w:tr w:rsidR="00051DEF" w14:paraId="4BFEDECC" w14:textId="77777777" w:rsidTr="000E7DDB">
        <w:tc>
          <w:tcPr>
            <w:tcW w:w="10309" w:type="dxa"/>
          </w:tcPr>
          <w:p w14:paraId="1352B82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317D3F6C" w14:textId="77777777" w:rsidR="00051DEF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정렬된 배열이라고 가정할 것.</w:t>
            </w:r>
          </w:p>
          <w:p w14:paraId="44354E05" w14:textId="3FB016DF" w:rsidR="00051DEF" w:rsidRPr="003F5150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[</w:t>
            </w:r>
            <w:r>
              <w:rPr>
                <w:noProof/>
              </w:rPr>
              <w:t>1,2,3,3],[3,4,5],[2,3,</w:t>
            </w:r>
            <w:r w:rsidR="00983FED">
              <w:rPr>
                <w:noProof/>
              </w:rPr>
              <w:t>4,7,8</w:t>
            </w:r>
            <w:r>
              <w:rPr>
                <w:noProof/>
              </w:rPr>
              <w:t>]</w:t>
            </w:r>
            <w:r w:rsidR="00983FED">
              <w:rPr>
                <w:noProof/>
              </w:rPr>
              <w:t xml:space="preserve"> -&gt; output [3]</w:t>
            </w:r>
          </w:p>
        </w:tc>
      </w:tr>
      <w:tr w:rsidR="00051DEF" w14:paraId="6262AE61" w14:textId="77777777" w:rsidTr="000E7DDB">
        <w:tc>
          <w:tcPr>
            <w:tcW w:w="10309" w:type="dxa"/>
          </w:tcPr>
          <w:p w14:paraId="0BB60ECE" w14:textId="70285203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6815B93" wp14:editId="48A15435">
                  <wp:extent cx="6639560" cy="1235075"/>
                  <wp:effectExtent l="0" t="0" r="8890" b="317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2E6EBE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sectPr w:rsidR="00051DEF" w:rsidRPr="00FF017E" w:rsidSect="009C06DD"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0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88ED6" w14:textId="77777777" w:rsidR="009359A1" w:rsidRDefault="009359A1">
      <w:pPr>
        <w:spacing w:before="0" w:after="480"/>
      </w:pPr>
      <w:r>
        <w:separator/>
      </w:r>
    </w:p>
  </w:endnote>
  <w:endnote w:type="continuationSeparator" w:id="0">
    <w:p w14:paraId="157C06D4" w14:textId="77777777" w:rsidR="009359A1" w:rsidRDefault="009359A1">
      <w:pPr>
        <w:spacing w:before="0" w:after="480"/>
      </w:pPr>
      <w:r>
        <w:continuationSeparator/>
      </w:r>
    </w:p>
  </w:endnote>
  <w:endnote w:type="continuationNotice" w:id="1">
    <w:p w14:paraId="7FBA60DA" w14:textId="77777777" w:rsidR="009359A1" w:rsidRDefault="009359A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70AA9" w14:textId="77777777" w:rsidR="00D544B5" w:rsidRPr="00FE1837" w:rsidRDefault="00D544B5" w:rsidP="00235ABF">
    <w:pPr>
      <w:pStyle w:val="11"/>
      <w:pBdr>
        <w:left w:val="single" w:sz="2" w:space="22" w:color="FFFFFF" w:themeColor="background1"/>
      </w:pBdr>
      <w:ind w:leftChars="-300" w:left="-600" w:rightChars="360" w:right="720" w:firstLineChars="100" w:firstLine="180"/>
      <w:jc w:val="left"/>
    </w:pPr>
    <w:r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DD2C72" wp14:editId="38FEE51C">
              <wp:simplePos x="0" y="0"/>
              <wp:positionH relativeFrom="page">
                <wp:posOffset>12065</wp:posOffset>
              </wp:positionH>
              <wp:positionV relativeFrom="bottomMargin">
                <wp:posOffset>60487</wp:posOffset>
              </wp:positionV>
              <wp:extent cx="7548540" cy="244549"/>
              <wp:effectExtent l="0" t="0" r="0" b="3175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40" cy="24454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1D5D18" id="직사각형 10" o:spid="_x0000_s1026" style="position:absolute;left:0;text-align:left;margin-left:.95pt;margin-top:4.75pt;width:594.35pt;height:1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" fillcolor="#f2f2f2 [3052]" stroked="f" strokeweight="2pt">
              <w10:wrap anchorx="page" anchory="margin"/>
            </v:rect>
          </w:pict>
        </mc:Fallback>
      </mc:AlternateContent>
    </w:r>
    <w:r>
      <w:t xml:space="preserve">페이지 </w:t>
    </w:r>
    <w:r>
      <w:fldChar w:fldCharType="begin"/>
    </w:r>
    <w:r>
      <w:instrText>PAGE  \* Arabic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>NUMPAGES  \* Arabic  \* MERGEFORMAT</w:instrText>
    </w:r>
    <w:r>
      <w:rPr>
        <w:noProof/>
      </w:rPr>
      <w:fldChar w:fldCharType="separate"/>
    </w:r>
    <w:r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ADAB5" w14:textId="77777777" w:rsidR="00D544B5" w:rsidRDefault="00D544B5">
    <w:pPr>
      <w:pStyle w:val="a4"/>
    </w:pPr>
    <w:r>
      <w:rPr>
        <w:lang w:val="ko-KR"/>
      </w:rPr>
      <w:t>페이지</w:t>
    </w:r>
    <w:r>
      <w:rPr>
        <w:lang w:val="ko-KR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Pr="009015F4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DAFE6" w14:textId="77777777" w:rsidR="009359A1" w:rsidRDefault="009359A1">
      <w:pPr>
        <w:spacing w:before="0" w:after="480"/>
      </w:pPr>
      <w:r>
        <w:separator/>
      </w:r>
    </w:p>
  </w:footnote>
  <w:footnote w:type="continuationSeparator" w:id="0">
    <w:p w14:paraId="009610E7" w14:textId="77777777" w:rsidR="009359A1" w:rsidRDefault="009359A1">
      <w:pPr>
        <w:spacing w:before="0" w:after="480"/>
      </w:pPr>
      <w:r>
        <w:continuationSeparator/>
      </w:r>
    </w:p>
  </w:footnote>
  <w:footnote w:type="continuationNotice" w:id="1">
    <w:p w14:paraId="3167EC31" w14:textId="77777777" w:rsidR="009359A1" w:rsidRDefault="009359A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AC8B" w14:textId="77777777" w:rsidR="00D544B5" w:rsidRDefault="00D544B5" w:rsidP="007B1123">
    <w:pPr>
      <w:tabs>
        <w:tab w:val="left" w:pos="5805"/>
      </w:tabs>
      <w:spacing w:after="480"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C0685"/>
    <w:multiLevelType w:val="hybridMultilevel"/>
    <w:tmpl w:val="CFD6E042"/>
    <w:lvl w:ilvl="0" w:tplc="019E4D70">
      <w:start w:val="1"/>
      <w:numFmt w:val="bullet"/>
      <w:pStyle w:val="05"/>
      <w:lvlText w:val=""/>
      <w:lvlJc w:val="left"/>
      <w:pPr>
        <w:ind w:left="20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" w15:restartNumberingAfterBreak="0">
    <w:nsid w:val="2CF330E1"/>
    <w:multiLevelType w:val="hybridMultilevel"/>
    <w:tmpl w:val="BAE46D44"/>
    <w:lvl w:ilvl="0" w:tplc="425643B6">
      <w:start w:val="1"/>
      <w:numFmt w:val="decimalEnclosedCircle"/>
      <w:pStyle w:val="07"/>
      <w:lvlText w:val="%1"/>
      <w:lvlJc w:val="left"/>
      <w:pPr>
        <w:ind w:left="510" w:hanging="363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" w15:restartNumberingAfterBreak="0">
    <w:nsid w:val="4C8C685B"/>
    <w:multiLevelType w:val="hybridMultilevel"/>
    <w:tmpl w:val="41305F2A"/>
    <w:lvl w:ilvl="0" w:tplc="DC38EFE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3" w15:restartNumberingAfterBreak="0">
    <w:nsid w:val="5D7177EE"/>
    <w:multiLevelType w:val="hybridMultilevel"/>
    <w:tmpl w:val="B24A72B8"/>
    <w:lvl w:ilvl="0" w:tplc="21B20900">
      <w:numFmt w:val="bullet"/>
      <w:lvlText w:val="-"/>
      <w:lvlJc w:val="left"/>
      <w:pPr>
        <w:ind w:left="707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7" w:hanging="400"/>
      </w:pPr>
      <w:rPr>
        <w:rFonts w:ascii="Wingdings" w:hAnsi="Wingdings" w:hint="default"/>
      </w:rPr>
    </w:lvl>
  </w:abstractNum>
  <w:abstractNum w:abstractNumId="4" w15:restartNumberingAfterBreak="0">
    <w:nsid w:val="5E216198"/>
    <w:multiLevelType w:val="hybridMultilevel"/>
    <w:tmpl w:val="3500B65C"/>
    <w:lvl w:ilvl="0" w:tplc="485C7B50">
      <w:start w:val="1"/>
      <w:numFmt w:val="decimal"/>
      <w:lvlText w:val="%1장"/>
      <w:lvlJc w:val="left"/>
      <w:pPr>
        <w:ind w:left="778" w:hanging="5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3" w:hanging="400"/>
      </w:pPr>
    </w:lvl>
    <w:lvl w:ilvl="2" w:tplc="0409001B" w:tentative="1">
      <w:start w:val="1"/>
      <w:numFmt w:val="lowerRoman"/>
      <w:lvlText w:val="%3."/>
      <w:lvlJc w:val="right"/>
      <w:pPr>
        <w:ind w:left="1453" w:hanging="400"/>
      </w:pPr>
    </w:lvl>
    <w:lvl w:ilvl="3" w:tplc="0409000F" w:tentative="1">
      <w:start w:val="1"/>
      <w:numFmt w:val="decimal"/>
      <w:lvlText w:val="%4."/>
      <w:lvlJc w:val="left"/>
      <w:pPr>
        <w:ind w:left="1853" w:hanging="400"/>
      </w:pPr>
    </w:lvl>
    <w:lvl w:ilvl="4" w:tplc="04090019" w:tentative="1">
      <w:start w:val="1"/>
      <w:numFmt w:val="upperLetter"/>
      <w:lvlText w:val="%5."/>
      <w:lvlJc w:val="left"/>
      <w:pPr>
        <w:ind w:left="2253" w:hanging="400"/>
      </w:pPr>
    </w:lvl>
    <w:lvl w:ilvl="5" w:tplc="0409001B" w:tentative="1">
      <w:start w:val="1"/>
      <w:numFmt w:val="lowerRoman"/>
      <w:lvlText w:val="%6."/>
      <w:lvlJc w:val="right"/>
      <w:pPr>
        <w:ind w:left="2653" w:hanging="400"/>
      </w:pPr>
    </w:lvl>
    <w:lvl w:ilvl="6" w:tplc="0409000F" w:tentative="1">
      <w:start w:val="1"/>
      <w:numFmt w:val="decimal"/>
      <w:lvlText w:val="%7."/>
      <w:lvlJc w:val="left"/>
      <w:pPr>
        <w:ind w:left="3053" w:hanging="400"/>
      </w:pPr>
    </w:lvl>
    <w:lvl w:ilvl="7" w:tplc="04090019" w:tentative="1">
      <w:start w:val="1"/>
      <w:numFmt w:val="upperLetter"/>
      <w:lvlText w:val="%8."/>
      <w:lvlJc w:val="left"/>
      <w:pPr>
        <w:ind w:left="3453" w:hanging="400"/>
      </w:pPr>
    </w:lvl>
    <w:lvl w:ilvl="8" w:tplc="0409001B" w:tentative="1">
      <w:start w:val="1"/>
      <w:numFmt w:val="lowerRoman"/>
      <w:lvlText w:val="%9."/>
      <w:lvlJc w:val="right"/>
      <w:pPr>
        <w:ind w:left="3853" w:hanging="400"/>
      </w:pPr>
    </w:lvl>
  </w:abstractNum>
  <w:abstractNum w:abstractNumId="5" w15:restartNumberingAfterBreak="0">
    <w:nsid w:val="62A50FCF"/>
    <w:multiLevelType w:val="hybridMultilevel"/>
    <w:tmpl w:val="48B6F47E"/>
    <w:lvl w:ilvl="0" w:tplc="6D78F40E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6" w15:restartNumberingAfterBreak="0">
    <w:nsid w:val="69CB6347"/>
    <w:multiLevelType w:val="hybridMultilevel"/>
    <w:tmpl w:val="C0DA186A"/>
    <w:lvl w:ilvl="0" w:tplc="680E60F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7" w15:restartNumberingAfterBreak="0">
    <w:nsid w:val="6BD478D7"/>
    <w:multiLevelType w:val="hybridMultilevel"/>
    <w:tmpl w:val="C22A5BAC"/>
    <w:lvl w:ilvl="0" w:tplc="6554CC72">
      <w:start w:val="1"/>
      <w:numFmt w:val="decimal"/>
      <w:suff w:val="space"/>
      <w:lvlText w:val="  %1."/>
      <w:lvlJc w:val="left"/>
      <w:pPr>
        <w:ind w:left="400" w:hanging="400"/>
      </w:pPr>
      <w:rPr>
        <w:rFonts w:hint="eastAsia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6EA8686F"/>
    <w:multiLevelType w:val="hybridMultilevel"/>
    <w:tmpl w:val="CFEE989C"/>
    <w:lvl w:ilvl="0" w:tplc="18945594">
      <w:numFmt w:val="bullet"/>
      <w:pStyle w:val="06"/>
      <w:lvlText w:val="-"/>
      <w:lvlJc w:val="left"/>
      <w:pPr>
        <w:ind w:left="147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8" w:hanging="400"/>
      </w:pPr>
      <w:rPr>
        <w:rFonts w:ascii="Wingdings" w:hAnsi="Wingdings" w:hint="default"/>
      </w:rPr>
    </w:lvl>
  </w:abstractNum>
  <w:num w:numId="1" w16cid:durableId="1125543489">
    <w:abstractNumId w:val="1"/>
  </w:num>
  <w:num w:numId="2" w16cid:durableId="366103735">
    <w:abstractNumId w:val="0"/>
  </w:num>
  <w:num w:numId="3" w16cid:durableId="1825393102">
    <w:abstractNumId w:val="7"/>
  </w:num>
  <w:num w:numId="4" w16cid:durableId="1944872377">
    <w:abstractNumId w:val="8"/>
  </w:num>
  <w:num w:numId="5" w16cid:durableId="1328093958">
    <w:abstractNumId w:val="7"/>
    <w:lvlOverride w:ilvl="0">
      <w:startOverride w:val="1"/>
    </w:lvlOverride>
  </w:num>
  <w:num w:numId="6" w16cid:durableId="169029824">
    <w:abstractNumId w:val="7"/>
    <w:lvlOverride w:ilvl="0">
      <w:startOverride w:val="1"/>
    </w:lvlOverride>
  </w:num>
  <w:num w:numId="7" w16cid:durableId="161626921">
    <w:abstractNumId w:val="7"/>
    <w:lvlOverride w:ilvl="0">
      <w:startOverride w:val="1"/>
    </w:lvlOverride>
  </w:num>
  <w:num w:numId="8" w16cid:durableId="1834224444">
    <w:abstractNumId w:val="7"/>
    <w:lvlOverride w:ilvl="0">
      <w:startOverride w:val="1"/>
    </w:lvlOverride>
  </w:num>
  <w:num w:numId="9" w16cid:durableId="1199391679">
    <w:abstractNumId w:val="7"/>
    <w:lvlOverride w:ilvl="0">
      <w:startOverride w:val="1"/>
    </w:lvlOverride>
  </w:num>
  <w:num w:numId="10" w16cid:durableId="1548451037">
    <w:abstractNumId w:val="7"/>
    <w:lvlOverride w:ilvl="0">
      <w:startOverride w:val="1"/>
    </w:lvlOverride>
  </w:num>
  <w:num w:numId="11" w16cid:durableId="1235511615">
    <w:abstractNumId w:val="7"/>
    <w:lvlOverride w:ilvl="0">
      <w:startOverride w:val="1"/>
    </w:lvlOverride>
  </w:num>
  <w:num w:numId="12" w16cid:durableId="1475217394">
    <w:abstractNumId w:val="7"/>
    <w:lvlOverride w:ilvl="0">
      <w:startOverride w:val="1"/>
    </w:lvlOverride>
  </w:num>
  <w:num w:numId="13" w16cid:durableId="1344936186">
    <w:abstractNumId w:val="7"/>
    <w:lvlOverride w:ilvl="0">
      <w:startOverride w:val="1"/>
    </w:lvlOverride>
  </w:num>
  <w:num w:numId="14" w16cid:durableId="1374887430">
    <w:abstractNumId w:val="7"/>
    <w:lvlOverride w:ilvl="0">
      <w:startOverride w:val="1"/>
    </w:lvlOverride>
  </w:num>
  <w:num w:numId="15" w16cid:durableId="92870118">
    <w:abstractNumId w:val="7"/>
    <w:lvlOverride w:ilvl="0">
      <w:startOverride w:val="1"/>
    </w:lvlOverride>
  </w:num>
  <w:num w:numId="16" w16cid:durableId="965236889">
    <w:abstractNumId w:val="7"/>
  </w:num>
  <w:num w:numId="17" w16cid:durableId="1891763252">
    <w:abstractNumId w:val="5"/>
  </w:num>
  <w:num w:numId="18" w16cid:durableId="158886162">
    <w:abstractNumId w:val="4"/>
  </w:num>
  <w:num w:numId="19" w16cid:durableId="6099571">
    <w:abstractNumId w:val="5"/>
  </w:num>
  <w:num w:numId="20" w16cid:durableId="553853893">
    <w:abstractNumId w:val="5"/>
  </w:num>
  <w:num w:numId="21" w16cid:durableId="1907105145">
    <w:abstractNumId w:val="2"/>
  </w:num>
  <w:num w:numId="22" w16cid:durableId="175775169">
    <w:abstractNumId w:val="6"/>
  </w:num>
  <w:num w:numId="23" w16cid:durableId="160222429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E0C"/>
    <w:rsid w:val="000037FD"/>
    <w:rsid w:val="00006485"/>
    <w:rsid w:val="00013C58"/>
    <w:rsid w:val="00017745"/>
    <w:rsid w:val="00024246"/>
    <w:rsid w:val="000258EE"/>
    <w:rsid w:val="000267F8"/>
    <w:rsid w:val="00031804"/>
    <w:rsid w:val="0003188F"/>
    <w:rsid w:val="00032573"/>
    <w:rsid w:val="000361FD"/>
    <w:rsid w:val="000404CC"/>
    <w:rsid w:val="00040853"/>
    <w:rsid w:val="00040A8F"/>
    <w:rsid w:val="00041032"/>
    <w:rsid w:val="0004283C"/>
    <w:rsid w:val="00044189"/>
    <w:rsid w:val="000441B0"/>
    <w:rsid w:val="000471E9"/>
    <w:rsid w:val="00051DEF"/>
    <w:rsid w:val="00052F77"/>
    <w:rsid w:val="00056685"/>
    <w:rsid w:val="00056A12"/>
    <w:rsid w:val="00061EE4"/>
    <w:rsid w:val="00064204"/>
    <w:rsid w:val="0006633A"/>
    <w:rsid w:val="00067C64"/>
    <w:rsid w:val="000845EF"/>
    <w:rsid w:val="0008544B"/>
    <w:rsid w:val="000901F0"/>
    <w:rsid w:val="000948C4"/>
    <w:rsid w:val="0009720A"/>
    <w:rsid w:val="000A35AA"/>
    <w:rsid w:val="000A77D6"/>
    <w:rsid w:val="000B147B"/>
    <w:rsid w:val="000B150C"/>
    <w:rsid w:val="000B31C9"/>
    <w:rsid w:val="000B370C"/>
    <w:rsid w:val="000C0103"/>
    <w:rsid w:val="000C1A2E"/>
    <w:rsid w:val="000C4D1E"/>
    <w:rsid w:val="000C4D48"/>
    <w:rsid w:val="000C5E9E"/>
    <w:rsid w:val="000D0197"/>
    <w:rsid w:val="000D594D"/>
    <w:rsid w:val="000E4B82"/>
    <w:rsid w:val="000E7946"/>
    <w:rsid w:val="000F0A31"/>
    <w:rsid w:val="000F2616"/>
    <w:rsid w:val="000F44BE"/>
    <w:rsid w:val="000F7267"/>
    <w:rsid w:val="00101CB3"/>
    <w:rsid w:val="00102930"/>
    <w:rsid w:val="001039AC"/>
    <w:rsid w:val="00104040"/>
    <w:rsid w:val="00104847"/>
    <w:rsid w:val="00112489"/>
    <w:rsid w:val="00115D82"/>
    <w:rsid w:val="00117DB6"/>
    <w:rsid w:val="0012102F"/>
    <w:rsid w:val="00121850"/>
    <w:rsid w:val="00121B1A"/>
    <w:rsid w:val="001233C9"/>
    <w:rsid w:val="00132292"/>
    <w:rsid w:val="00142C3A"/>
    <w:rsid w:val="00145602"/>
    <w:rsid w:val="00150047"/>
    <w:rsid w:val="00151950"/>
    <w:rsid w:val="00155853"/>
    <w:rsid w:val="00155EBE"/>
    <w:rsid w:val="00170F6E"/>
    <w:rsid w:val="00172B03"/>
    <w:rsid w:val="00173DB6"/>
    <w:rsid w:val="00175580"/>
    <w:rsid w:val="00176031"/>
    <w:rsid w:val="0017626C"/>
    <w:rsid w:val="001773B6"/>
    <w:rsid w:val="0018032A"/>
    <w:rsid w:val="00182860"/>
    <w:rsid w:val="00183F7B"/>
    <w:rsid w:val="00184B4D"/>
    <w:rsid w:val="00185A8C"/>
    <w:rsid w:val="00187D53"/>
    <w:rsid w:val="001914EF"/>
    <w:rsid w:val="0019241F"/>
    <w:rsid w:val="001945D0"/>
    <w:rsid w:val="001A10EA"/>
    <w:rsid w:val="001A196F"/>
    <w:rsid w:val="001A4444"/>
    <w:rsid w:val="001A4B7F"/>
    <w:rsid w:val="001A74E7"/>
    <w:rsid w:val="001B3367"/>
    <w:rsid w:val="001B4E9D"/>
    <w:rsid w:val="001C1368"/>
    <w:rsid w:val="001C1385"/>
    <w:rsid w:val="001C28BB"/>
    <w:rsid w:val="001C7D60"/>
    <w:rsid w:val="001D1095"/>
    <w:rsid w:val="001E078F"/>
    <w:rsid w:val="001E4DBE"/>
    <w:rsid w:val="001E6F6D"/>
    <w:rsid w:val="001F0BB3"/>
    <w:rsid w:val="001F26C8"/>
    <w:rsid w:val="001F3811"/>
    <w:rsid w:val="001F4E86"/>
    <w:rsid w:val="001F6834"/>
    <w:rsid w:val="001F756C"/>
    <w:rsid w:val="00202AD3"/>
    <w:rsid w:val="00207518"/>
    <w:rsid w:val="00207992"/>
    <w:rsid w:val="0021222D"/>
    <w:rsid w:val="00213A48"/>
    <w:rsid w:val="00214E36"/>
    <w:rsid w:val="0022383E"/>
    <w:rsid w:val="002264B6"/>
    <w:rsid w:val="002270F4"/>
    <w:rsid w:val="00230599"/>
    <w:rsid w:val="00232405"/>
    <w:rsid w:val="00232FFE"/>
    <w:rsid w:val="00235ABF"/>
    <w:rsid w:val="00237D70"/>
    <w:rsid w:val="0024178D"/>
    <w:rsid w:val="0024297B"/>
    <w:rsid w:val="00257633"/>
    <w:rsid w:val="002619D4"/>
    <w:rsid w:val="002624C3"/>
    <w:rsid w:val="00266DC8"/>
    <w:rsid w:val="002675AE"/>
    <w:rsid w:val="00270060"/>
    <w:rsid w:val="00271AD0"/>
    <w:rsid w:val="00272B73"/>
    <w:rsid w:val="0027737C"/>
    <w:rsid w:val="002822E9"/>
    <w:rsid w:val="00286AA6"/>
    <w:rsid w:val="00287891"/>
    <w:rsid w:val="00291A2A"/>
    <w:rsid w:val="00294FE1"/>
    <w:rsid w:val="002958B8"/>
    <w:rsid w:val="002967BF"/>
    <w:rsid w:val="00297DFD"/>
    <w:rsid w:val="002A0884"/>
    <w:rsid w:val="002A5D30"/>
    <w:rsid w:val="002B1EB2"/>
    <w:rsid w:val="002B22F2"/>
    <w:rsid w:val="002B3138"/>
    <w:rsid w:val="002C4BFD"/>
    <w:rsid w:val="002D0DAD"/>
    <w:rsid w:val="002D2F1F"/>
    <w:rsid w:val="002D770F"/>
    <w:rsid w:val="002E06AD"/>
    <w:rsid w:val="002E15F8"/>
    <w:rsid w:val="002E5EAE"/>
    <w:rsid w:val="002F5544"/>
    <w:rsid w:val="00300C8F"/>
    <w:rsid w:val="003047FC"/>
    <w:rsid w:val="00305019"/>
    <w:rsid w:val="00306ED7"/>
    <w:rsid w:val="0030747D"/>
    <w:rsid w:val="00315455"/>
    <w:rsid w:val="00315D37"/>
    <w:rsid w:val="00317D80"/>
    <w:rsid w:val="003214BD"/>
    <w:rsid w:val="00323642"/>
    <w:rsid w:val="00323C0D"/>
    <w:rsid w:val="00326931"/>
    <w:rsid w:val="003316C6"/>
    <w:rsid w:val="00331AB5"/>
    <w:rsid w:val="0035120F"/>
    <w:rsid w:val="0035746C"/>
    <w:rsid w:val="00360BCC"/>
    <w:rsid w:val="00364D85"/>
    <w:rsid w:val="00371CA6"/>
    <w:rsid w:val="00374D74"/>
    <w:rsid w:val="00380D37"/>
    <w:rsid w:val="00382E07"/>
    <w:rsid w:val="00387369"/>
    <w:rsid w:val="00387F11"/>
    <w:rsid w:val="003909D3"/>
    <w:rsid w:val="0039190A"/>
    <w:rsid w:val="00391E6F"/>
    <w:rsid w:val="00393904"/>
    <w:rsid w:val="003A17CE"/>
    <w:rsid w:val="003A1FD2"/>
    <w:rsid w:val="003A44A2"/>
    <w:rsid w:val="003A4D14"/>
    <w:rsid w:val="003A519D"/>
    <w:rsid w:val="003A6E23"/>
    <w:rsid w:val="003D14B6"/>
    <w:rsid w:val="003E2846"/>
    <w:rsid w:val="003E3B1B"/>
    <w:rsid w:val="003E4B13"/>
    <w:rsid w:val="003E6326"/>
    <w:rsid w:val="003F0BCD"/>
    <w:rsid w:val="003F3D12"/>
    <w:rsid w:val="003F5150"/>
    <w:rsid w:val="003F5449"/>
    <w:rsid w:val="003F75EC"/>
    <w:rsid w:val="00401B76"/>
    <w:rsid w:val="00403902"/>
    <w:rsid w:val="004071D0"/>
    <w:rsid w:val="00410D61"/>
    <w:rsid w:val="00412422"/>
    <w:rsid w:val="00414942"/>
    <w:rsid w:val="00417173"/>
    <w:rsid w:val="004229FB"/>
    <w:rsid w:val="00432978"/>
    <w:rsid w:val="004458EA"/>
    <w:rsid w:val="00453038"/>
    <w:rsid w:val="00453570"/>
    <w:rsid w:val="0045388E"/>
    <w:rsid w:val="0045565C"/>
    <w:rsid w:val="0045631C"/>
    <w:rsid w:val="00460BA5"/>
    <w:rsid w:val="0046427B"/>
    <w:rsid w:val="00465098"/>
    <w:rsid w:val="00465469"/>
    <w:rsid w:val="004733AA"/>
    <w:rsid w:val="0047500F"/>
    <w:rsid w:val="004754A6"/>
    <w:rsid w:val="00477A5C"/>
    <w:rsid w:val="00483BC9"/>
    <w:rsid w:val="00486FCB"/>
    <w:rsid w:val="00487B70"/>
    <w:rsid w:val="00490258"/>
    <w:rsid w:val="004906E5"/>
    <w:rsid w:val="00493B69"/>
    <w:rsid w:val="004944FA"/>
    <w:rsid w:val="004A00C1"/>
    <w:rsid w:val="004A0BA9"/>
    <w:rsid w:val="004A1513"/>
    <w:rsid w:val="004A3D7A"/>
    <w:rsid w:val="004A4CBE"/>
    <w:rsid w:val="004A5D8C"/>
    <w:rsid w:val="004B202D"/>
    <w:rsid w:val="004B20C7"/>
    <w:rsid w:val="004B329F"/>
    <w:rsid w:val="004C11D4"/>
    <w:rsid w:val="004C2B6D"/>
    <w:rsid w:val="004C3C34"/>
    <w:rsid w:val="004C4966"/>
    <w:rsid w:val="004C49E0"/>
    <w:rsid w:val="004C68FD"/>
    <w:rsid w:val="004C7407"/>
    <w:rsid w:val="004D2538"/>
    <w:rsid w:val="004D2898"/>
    <w:rsid w:val="004E3674"/>
    <w:rsid w:val="004E4064"/>
    <w:rsid w:val="004E60B3"/>
    <w:rsid w:val="004E65E8"/>
    <w:rsid w:val="004E684E"/>
    <w:rsid w:val="004E7F22"/>
    <w:rsid w:val="004F11CE"/>
    <w:rsid w:val="004F1D2B"/>
    <w:rsid w:val="004F317B"/>
    <w:rsid w:val="004F42DA"/>
    <w:rsid w:val="004F4BD1"/>
    <w:rsid w:val="004F53EA"/>
    <w:rsid w:val="00500DB2"/>
    <w:rsid w:val="00505383"/>
    <w:rsid w:val="00513362"/>
    <w:rsid w:val="005202FD"/>
    <w:rsid w:val="00522609"/>
    <w:rsid w:val="00527716"/>
    <w:rsid w:val="005308D0"/>
    <w:rsid w:val="00534490"/>
    <w:rsid w:val="0053758A"/>
    <w:rsid w:val="00541B37"/>
    <w:rsid w:val="0054704A"/>
    <w:rsid w:val="00547990"/>
    <w:rsid w:val="00550009"/>
    <w:rsid w:val="00554F89"/>
    <w:rsid w:val="005576C0"/>
    <w:rsid w:val="00557787"/>
    <w:rsid w:val="0056247F"/>
    <w:rsid w:val="00563B88"/>
    <w:rsid w:val="005712FF"/>
    <w:rsid w:val="0057263E"/>
    <w:rsid w:val="00572691"/>
    <w:rsid w:val="0057352E"/>
    <w:rsid w:val="00575358"/>
    <w:rsid w:val="00575C6A"/>
    <w:rsid w:val="00577B81"/>
    <w:rsid w:val="0058159E"/>
    <w:rsid w:val="005832E9"/>
    <w:rsid w:val="0058525E"/>
    <w:rsid w:val="00586098"/>
    <w:rsid w:val="00587772"/>
    <w:rsid w:val="005A257E"/>
    <w:rsid w:val="005A778C"/>
    <w:rsid w:val="005B01A9"/>
    <w:rsid w:val="005B1985"/>
    <w:rsid w:val="005B7523"/>
    <w:rsid w:val="005C54A6"/>
    <w:rsid w:val="005C7FC0"/>
    <w:rsid w:val="005D012E"/>
    <w:rsid w:val="005D1028"/>
    <w:rsid w:val="005E4C53"/>
    <w:rsid w:val="005E7D49"/>
    <w:rsid w:val="005F10D4"/>
    <w:rsid w:val="005F5EDB"/>
    <w:rsid w:val="005F798A"/>
    <w:rsid w:val="0060132D"/>
    <w:rsid w:val="006040B5"/>
    <w:rsid w:val="00607F6C"/>
    <w:rsid w:val="00611A9A"/>
    <w:rsid w:val="006127DF"/>
    <w:rsid w:val="006163A5"/>
    <w:rsid w:val="00620518"/>
    <w:rsid w:val="006206D5"/>
    <w:rsid w:val="0062201C"/>
    <w:rsid w:val="00627E62"/>
    <w:rsid w:val="00627ECB"/>
    <w:rsid w:val="0063589C"/>
    <w:rsid w:val="00636986"/>
    <w:rsid w:val="006419AA"/>
    <w:rsid w:val="0065011F"/>
    <w:rsid w:val="0065059C"/>
    <w:rsid w:val="006510C1"/>
    <w:rsid w:val="00657287"/>
    <w:rsid w:val="00664E85"/>
    <w:rsid w:val="00666A3C"/>
    <w:rsid w:val="00667021"/>
    <w:rsid w:val="00671DF4"/>
    <w:rsid w:val="00672CFB"/>
    <w:rsid w:val="00674F1E"/>
    <w:rsid w:val="00680A1F"/>
    <w:rsid w:val="00683822"/>
    <w:rsid w:val="006846B8"/>
    <w:rsid w:val="006856CB"/>
    <w:rsid w:val="0068628A"/>
    <w:rsid w:val="00690604"/>
    <w:rsid w:val="006923A5"/>
    <w:rsid w:val="00693332"/>
    <w:rsid w:val="00695471"/>
    <w:rsid w:val="006959A2"/>
    <w:rsid w:val="00697C02"/>
    <w:rsid w:val="006A0B22"/>
    <w:rsid w:val="006A6055"/>
    <w:rsid w:val="006B0E53"/>
    <w:rsid w:val="006B12BD"/>
    <w:rsid w:val="006B462D"/>
    <w:rsid w:val="006C3F75"/>
    <w:rsid w:val="006D3745"/>
    <w:rsid w:val="006D772F"/>
    <w:rsid w:val="006E1CD4"/>
    <w:rsid w:val="006E6E55"/>
    <w:rsid w:val="006F3979"/>
    <w:rsid w:val="007014E4"/>
    <w:rsid w:val="00702C47"/>
    <w:rsid w:val="0071043D"/>
    <w:rsid w:val="00711D44"/>
    <w:rsid w:val="007120EC"/>
    <w:rsid w:val="00713735"/>
    <w:rsid w:val="00714097"/>
    <w:rsid w:val="00715CB6"/>
    <w:rsid w:val="0072197D"/>
    <w:rsid w:val="007221B2"/>
    <w:rsid w:val="00722903"/>
    <w:rsid w:val="007232EE"/>
    <w:rsid w:val="0073143D"/>
    <w:rsid w:val="0073183F"/>
    <w:rsid w:val="0073488E"/>
    <w:rsid w:val="00734D10"/>
    <w:rsid w:val="00735156"/>
    <w:rsid w:val="0073647E"/>
    <w:rsid w:val="007400AD"/>
    <w:rsid w:val="007401E0"/>
    <w:rsid w:val="007452F0"/>
    <w:rsid w:val="00745406"/>
    <w:rsid w:val="00746CB5"/>
    <w:rsid w:val="007502FC"/>
    <w:rsid w:val="0075348A"/>
    <w:rsid w:val="00753666"/>
    <w:rsid w:val="00753C54"/>
    <w:rsid w:val="00757613"/>
    <w:rsid w:val="00760CAE"/>
    <w:rsid w:val="00761789"/>
    <w:rsid w:val="007672FE"/>
    <w:rsid w:val="0077502E"/>
    <w:rsid w:val="0077647E"/>
    <w:rsid w:val="007778D6"/>
    <w:rsid w:val="00780F1E"/>
    <w:rsid w:val="00782DED"/>
    <w:rsid w:val="00785A5B"/>
    <w:rsid w:val="007861C8"/>
    <w:rsid w:val="00792970"/>
    <w:rsid w:val="0079479C"/>
    <w:rsid w:val="00796671"/>
    <w:rsid w:val="00796BAD"/>
    <w:rsid w:val="007A4F54"/>
    <w:rsid w:val="007A7AAD"/>
    <w:rsid w:val="007B0AE6"/>
    <w:rsid w:val="007B1123"/>
    <w:rsid w:val="007B29BA"/>
    <w:rsid w:val="007B5215"/>
    <w:rsid w:val="007B5349"/>
    <w:rsid w:val="007B6B7F"/>
    <w:rsid w:val="007B7942"/>
    <w:rsid w:val="007C26E8"/>
    <w:rsid w:val="007C64F4"/>
    <w:rsid w:val="007D189F"/>
    <w:rsid w:val="007D473E"/>
    <w:rsid w:val="007D6BCE"/>
    <w:rsid w:val="007E090B"/>
    <w:rsid w:val="007E2106"/>
    <w:rsid w:val="007F1E6E"/>
    <w:rsid w:val="007F446F"/>
    <w:rsid w:val="007F4540"/>
    <w:rsid w:val="007F60E9"/>
    <w:rsid w:val="007F77F0"/>
    <w:rsid w:val="00800FC5"/>
    <w:rsid w:val="00805D25"/>
    <w:rsid w:val="00810E44"/>
    <w:rsid w:val="0081299D"/>
    <w:rsid w:val="00813FF4"/>
    <w:rsid w:val="00814E00"/>
    <w:rsid w:val="00823440"/>
    <w:rsid w:val="00826177"/>
    <w:rsid w:val="00832496"/>
    <w:rsid w:val="00843D92"/>
    <w:rsid w:val="00846779"/>
    <w:rsid w:val="008516A1"/>
    <w:rsid w:val="008526EA"/>
    <w:rsid w:val="00855901"/>
    <w:rsid w:val="0085614B"/>
    <w:rsid w:val="00857F1E"/>
    <w:rsid w:val="0086014F"/>
    <w:rsid w:val="0086021D"/>
    <w:rsid w:val="00862A1E"/>
    <w:rsid w:val="008646B0"/>
    <w:rsid w:val="00865EA8"/>
    <w:rsid w:val="00866CA2"/>
    <w:rsid w:val="0087195D"/>
    <w:rsid w:val="00872C33"/>
    <w:rsid w:val="00872F8B"/>
    <w:rsid w:val="008745CE"/>
    <w:rsid w:val="00876E1C"/>
    <w:rsid w:val="008805C3"/>
    <w:rsid w:val="008824E3"/>
    <w:rsid w:val="0088792E"/>
    <w:rsid w:val="008A08D5"/>
    <w:rsid w:val="008A5D3D"/>
    <w:rsid w:val="008B262E"/>
    <w:rsid w:val="008B778F"/>
    <w:rsid w:val="008C0C0D"/>
    <w:rsid w:val="008C56DA"/>
    <w:rsid w:val="008C668E"/>
    <w:rsid w:val="008D0394"/>
    <w:rsid w:val="008D109D"/>
    <w:rsid w:val="008D6AE0"/>
    <w:rsid w:val="008E2EF5"/>
    <w:rsid w:val="008F2813"/>
    <w:rsid w:val="008F3C06"/>
    <w:rsid w:val="008F3E45"/>
    <w:rsid w:val="00900C2A"/>
    <w:rsid w:val="009015F4"/>
    <w:rsid w:val="00902D49"/>
    <w:rsid w:val="00904458"/>
    <w:rsid w:val="00906DDA"/>
    <w:rsid w:val="00914DB6"/>
    <w:rsid w:val="0091576C"/>
    <w:rsid w:val="00920685"/>
    <w:rsid w:val="00922724"/>
    <w:rsid w:val="00922791"/>
    <w:rsid w:val="00925832"/>
    <w:rsid w:val="0092676C"/>
    <w:rsid w:val="00930F0B"/>
    <w:rsid w:val="00933807"/>
    <w:rsid w:val="009359A1"/>
    <w:rsid w:val="00936E56"/>
    <w:rsid w:val="009374CF"/>
    <w:rsid w:val="00937F00"/>
    <w:rsid w:val="0094383E"/>
    <w:rsid w:val="00953904"/>
    <w:rsid w:val="00954923"/>
    <w:rsid w:val="00955297"/>
    <w:rsid w:val="00955C8A"/>
    <w:rsid w:val="00960195"/>
    <w:rsid w:val="00960EF9"/>
    <w:rsid w:val="00962F3C"/>
    <w:rsid w:val="009669BA"/>
    <w:rsid w:val="00970862"/>
    <w:rsid w:val="00972BE8"/>
    <w:rsid w:val="00973064"/>
    <w:rsid w:val="00973CF4"/>
    <w:rsid w:val="009751A7"/>
    <w:rsid w:val="009828CD"/>
    <w:rsid w:val="00983FED"/>
    <w:rsid w:val="00991C42"/>
    <w:rsid w:val="009962CD"/>
    <w:rsid w:val="009A01F8"/>
    <w:rsid w:val="009B25D0"/>
    <w:rsid w:val="009B576A"/>
    <w:rsid w:val="009B7C56"/>
    <w:rsid w:val="009B7E4B"/>
    <w:rsid w:val="009C06DD"/>
    <w:rsid w:val="009C28BB"/>
    <w:rsid w:val="009C33BE"/>
    <w:rsid w:val="009C39F9"/>
    <w:rsid w:val="009C5143"/>
    <w:rsid w:val="009D3DA2"/>
    <w:rsid w:val="009D4CA0"/>
    <w:rsid w:val="009D5F4F"/>
    <w:rsid w:val="009E73A8"/>
    <w:rsid w:val="009F0E84"/>
    <w:rsid w:val="009F3584"/>
    <w:rsid w:val="009F39E8"/>
    <w:rsid w:val="009F6A2A"/>
    <w:rsid w:val="00A04478"/>
    <w:rsid w:val="00A047DF"/>
    <w:rsid w:val="00A101CF"/>
    <w:rsid w:val="00A14A09"/>
    <w:rsid w:val="00A25B92"/>
    <w:rsid w:val="00A27C15"/>
    <w:rsid w:val="00A358B9"/>
    <w:rsid w:val="00A376EC"/>
    <w:rsid w:val="00A41B1F"/>
    <w:rsid w:val="00A4276C"/>
    <w:rsid w:val="00A42CB3"/>
    <w:rsid w:val="00A4360B"/>
    <w:rsid w:val="00A477A4"/>
    <w:rsid w:val="00A5350E"/>
    <w:rsid w:val="00A539A3"/>
    <w:rsid w:val="00A61353"/>
    <w:rsid w:val="00A618CF"/>
    <w:rsid w:val="00A64CFF"/>
    <w:rsid w:val="00A653B8"/>
    <w:rsid w:val="00A70204"/>
    <w:rsid w:val="00A71985"/>
    <w:rsid w:val="00A735A9"/>
    <w:rsid w:val="00A768D0"/>
    <w:rsid w:val="00A77E72"/>
    <w:rsid w:val="00A85BC0"/>
    <w:rsid w:val="00A87DB5"/>
    <w:rsid w:val="00A92A86"/>
    <w:rsid w:val="00A940D5"/>
    <w:rsid w:val="00A95400"/>
    <w:rsid w:val="00A96705"/>
    <w:rsid w:val="00AA29D5"/>
    <w:rsid w:val="00AA5C0D"/>
    <w:rsid w:val="00AA6121"/>
    <w:rsid w:val="00AB547E"/>
    <w:rsid w:val="00AD272B"/>
    <w:rsid w:val="00AD3F88"/>
    <w:rsid w:val="00AE5FE5"/>
    <w:rsid w:val="00AF1F2A"/>
    <w:rsid w:val="00AF5DA0"/>
    <w:rsid w:val="00AF754C"/>
    <w:rsid w:val="00B00466"/>
    <w:rsid w:val="00B004D4"/>
    <w:rsid w:val="00B01D08"/>
    <w:rsid w:val="00B202DD"/>
    <w:rsid w:val="00B213B3"/>
    <w:rsid w:val="00B243A4"/>
    <w:rsid w:val="00B24EA6"/>
    <w:rsid w:val="00B268E4"/>
    <w:rsid w:val="00B26C53"/>
    <w:rsid w:val="00B36723"/>
    <w:rsid w:val="00B458E6"/>
    <w:rsid w:val="00B47423"/>
    <w:rsid w:val="00B50A91"/>
    <w:rsid w:val="00B51E36"/>
    <w:rsid w:val="00B52B0C"/>
    <w:rsid w:val="00B54FFF"/>
    <w:rsid w:val="00B5562F"/>
    <w:rsid w:val="00B61C8C"/>
    <w:rsid w:val="00B63B87"/>
    <w:rsid w:val="00B651B6"/>
    <w:rsid w:val="00B65278"/>
    <w:rsid w:val="00B707AA"/>
    <w:rsid w:val="00B72297"/>
    <w:rsid w:val="00B75127"/>
    <w:rsid w:val="00B77CC2"/>
    <w:rsid w:val="00B81B10"/>
    <w:rsid w:val="00B82D95"/>
    <w:rsid w:val="00B8419E"/>
    <w:rsid w:val="00B8485B"/>
    <w:rsid w:val="00B925AF"/>
    <w:rsid w:val="00B95B8C"/>
    <w:rsid w:val="00BA218A"/>
    <w:rsid w:val="00BA48E9"/>
    <w:rsid w:val="00BA5A50"/>
    <w:rsid w:val="00BA62C7"/>
    <w:rsid w:val="00BA6386"/>
    <w:rsid w:val="00BA7AA0"/>
    <w:rsid w:val="00BB1CB0"/>
    <w:rsid w:val="00BB4F46"/>
    <w:rsid w:val="00BC271D"/>
    <w:rsid w:val="00BC31B5"/>
    <w:rsid w:val="00BC4C1E"/>
    <w:rsid w:val="00BC572A"/>
    <w:rsid w:val="00BC779F"/>
    <w:rsid w:val="00BC7A84"/>
    <w:rsid w:val="00BD1D2E"/>
    <w:rsid w:val="00BD2968"/>
    <w:rsid w:val="00BD5293"/>
    <w:rsid w:val="00BD55CF"/>
    <w:rsid w:val="00BD75BA"/>
    <w:rsid w:val="00BD7844"/>
    <w:rsid w:val="00BD7A19"/>
    <w:rsid w:val="00BE0130"/>
    <w:rsid w:val="00BE4D6B"/>
    <w:rsid w:val="00BF2F16"/>
    <w:rsid w:val="00BF4D38"/>
    <w:rsid w:val="00BF63CA"/>
    <w:rsid w:val="00C02299"/>
    <w:rsid w:val="00C02B97"/>
    <w:rsid w:val="00C11245"/>
    <w:rsid w:val="00C11DBF"/>
    <w:rsid w:val="00C127DC"/>
    <w:rsid w:val="00C16534"/>
    <w:rsid w:val="00C21808"/>
    <w:rsid w:val="00C2652B"/>
    <w:rsid w:val="00C302D6"/>
    <w:rsid w:val="00C33438"/>
    <w:rsid w:val="00C3666F"/>
    <w:rsid w:val="00C4108E"/>
    <w:rsid w:val="00C42224"/>
    <w:rsid w:val="00C45788"/>
    <w:rsid w:val="00C4630F"/>
    <w:rsid w:val="00C47A1D"/>
    <w:rsid w:val="00C507A4"/>
    <w:rsid w:val="00C5186A"/>
    <w:rsid w:val="00C634BB"/>
    <w:rsid w:val="00C63B91"/>
    <w:rsid w:val="00C6516F"/>
    <w:rsid w:val="00C679DE"/>
    <w:rsid w:val="00C72657"/>
    <w:rsid w:val="00C7397E"/>
    <w:rsid w:val="00C928B2"/>
    <w:rsid w:val="00C9355A"/>
    <w:rsid w:val="00C96346"/>
    <w:rsid w:val="00C9773C"/>
    <w:rsid w:val="00CA1BDB"/>
    <w:rsid w:val="00CA5746"/>
    <w:rsid w:val="00CB064A"/>
    <w:rsid w:val="00CB29A7"/>
    <w:rsid w:val="00CB507F"/>
    <w:rsid w:val="00CB5750"/>
    <w:rsid w:val="00CB75BB"/>
    <w:rsid w:val="00CC04C7"/>
    <w:rsid w:val="00CC372B"/>
    <w:rsid w:val="00CC7927"/>
    <w:rsid w:val="00CD5E94"/>
    <w:rsid w:val="00CD7673"/>
    <w:rsid w:val="00CE0EB8"/>
    <w:rsid w:val="00CE4B70"/>
    <w:rsid w:val="00CE5D22"/>
    <w:rsid w:val="00CE5E73"/>
    <w:rsid w:val="00CF21EE"/>
    <w:rsid w:val="00D00206"/>
    <w:rsid w:val="00D00FB7"/>
    <w:rsid w:val="00D01B9D"/>
    <w:rsid w:val="00D02C05"/>
    <w:rsid w:val="00D0413A"/>
    <w:rsid w:val="00D15D1F"/>
    <w:rsid w:val="00D15F4F"/>
    <w:rsid w:val="00D17077"/>
    <w:rsid w:val="00D2141B"/>
    <w:rsid w:val="00D2341D"/>
    <w:rsid w:val="00D263B5"/>
    <w:rsid w:val="00D343D2"/>
    <w:rsid w:val="00D35C63"/>
    <w:rsid w:val="00D36331"/>
    <w:rsid w:val="00D41F33"/>
    <w:rsid w:val="00D454D4"/>
    <w:rsid w:val="00D50ECC"/>
    <w:rsid w:val="00D51E31"/>
    <w:rsid w:val="00D544B5"/>
    <w:rsid w:val="00D54CF8"/>
    <w:rsid w:val="00D60678"/>
    <w:rsid w:val="00D677D1"/>
    <w:rsid w:val="00D67DAF"/>
    <w:rsid w:val="00D702A7"/>
    <w:rsid w:val="00D73B88"/>
    <w:rsid w:val="00D7636A"/>
    <w:rsid w:val="00D773DE"/>
    <w:rsid w:val="00D77AE6"/>
    <w:rsid w:val="00D8119E"/>
    <w:rsid w:val="00D817B6"/>
    <w:rsid w:val="00D87580"/>
    <w:rsid w:val="00D94FE2"/>
    <w:rsid w:val="00DA1E0C"/>
    <w:rsid w:val="00DA48F7"/>
    <w:rsid w:val="00DA532E"/>
    <w:rsid w:val="00DA5CBC"/>
    <w:rsid w:val="00DB61AE"/>
    <w:rsid w:val="00DB6228"/>
    <w:rsid w:val="00DB7414"/>
    <w:rsid w:val="00DC22CD"/>
    <w:rsid w:val="00DC55AF"/>
    <w:rsid w:val="00DC5BD0"/>
    <w:rsid w:val="00DD429E"/>
    <w:rsid w:val="00DD48FB"/>
    <w:rsid w:val="00DE1A8E"/>
    <w:rsid w:val="00DE3246"/>
    <w:rsid w:val="00DE49A9"/>
    <w:rsid w:val="00DE65AF"/>
    <w:rsid w:val="00DF1451"/>
    <w:rsid w:val="00DF5C4D"/>
    <w:rsid w:val="00E02C89"/>
    <w:rsid w:val="00E0356E"/>
    <w:rsid w:val="00E04F3D"/>
    <w:rsid w:val="00E13198"/>
    <w:rsid w:val="00E2637F"/>
    <w:rsid w:val="00E3501B"/>
    <w:rsid w:val="00E4093F"/>
    <w:rsid w:val="00E43BC7"/>
    <w:rsid w:val="00E45A89"/>
    <w:rsid w:val="00E470BA"/>
    <w:rsid w:val="00E47F08"/>
    <w:rsid w:val="00E52204"/>
    <w:rsid w:val="00E54108"/>
    <w:rsid w:val="00E5513D"/>
    <w:rsid w:val="00E577BA"/>
    <w:rsid w:val="00E61288"/>
    <w:rsid w:val="00E64748"/>
    <w:rsid w:val="00E64DDA"/>
    <w:rsid w:val="00E65F1F"/>
    <w:rsid w:val="00E6779A"/>
    <w:rsid w:val="00E70925"/>
    <w:rsid w:val="00E712DD"/>
    <w:rsid w:val="00E7629A"/>
    <w:rsid w:val="00E7645B"/>
    <w:rsid w:val="00E90264"/>
    <w:rsid w:val="00E977EE"/>
    <w:rsid w:val="00EA18DC"/>
    <w:rsid w:val="00EA3780"/>
    <w:rsid w:val="00EA3CEB"/>
    <w:rsid w:val="00EA3EA9"/>
    <w:rsid w:val="00EB401A"/>
    <w:rsid w:val="00EB5E80"/>
    <w:rsid w:val="00ED249D"/>
    <w:rsid w:val="00ED4552"/>
    <w:rsid w:val="00ED5431"/>
    <w:rsid w:val="00ED7BF8"/>
    <w:rsid w:val="00EE1007"/>
    <w:rsid w:val="00EE1C15"/>
    <w:rsid w:val="00EF4743"/>
    <w:rsid w:val="00EF76BB"/>
    <w:rsid w:val="00EF76F7"/>
    <w:rsid w:val="00F01F10"/>
    <w:rsid w:val="00F02786"/>
    <w:rsid w:val="00F042EA"/>
    <w:rsid w:val="00F05C2F"/>
    <w:rsid w:val="00F116EC"/>
    <w:rsid w:val="00F11E73"/>
    <w:rsid w:val="00F11F92"/>
    <w:rsid w:val="00F16BA2"/>
    <w:rsid w:val="00F16C69"/>
    <w:rsid w:val="00F16D59"/>
    <w:rsid w:val="00F24031"/>
    <w:rsid w:val="00F2691F"/>
    <w:rsid w:val="00F32AB9"/>
    <w:rsid w:val="00F36CF2"/>
    <w:rsid w:val="00F43D07"/>
    <w:rsid w:val="00F4625C"/>
    <w:rsid w:val="00F5075C"/>
    <w:rsid w:val="00F52281"/>
    <w:rsid w:val="00F541A3"/>
    <w:rsid w:val="00F54761"/>
    <w:rsid w:val="00F5672A"/>
    <w:rsid w:val="00F645A7"/>
    <w:rsid w:val="00F70AB6"/>
    <w:rsid w:val="00F729CD"/>
    <w:rsid w:val="00F72CAE"/>
    <w:rsid w:val="00F755A1"/>
    <w:rsid w:val="00F76C2A"/>
    <w:rsid w:val="00F77297"/>
    <w:rsid w:val="00F83C42"/>
    <w:rsid w:val="00F83FD9"/>
    <w:rsid w:val="00F841FB"/>
    <w:rsid w:val="00F87368"/>
    <w:rsid w:val="00F96827"/>
    <w:rsid w:val="00F9685F"/>
    <w:rsid w:val="00F97485"/>
    <w:rsid w:val="00FA267D"/>
    <w:rsid w:val="00FA4095"/>
    <w:rsid w:val="00FA79A9"/>
    <w:rsid w:val="00FB0215"/>
    <w:rsid w:val="00FB2CF2"/>
    <w:rsid w:val="00FB3EAE"/>
    <w:rsid w:val="00FB4EB3"/>
    <w:rsid w:val="00FC1F0F"/>
    <w:rsid w:val="00FC2771"/>
    <w:rsid w:val="00FC314A"/>
    <w:rsid w:val="00FC405F"/>
    <w:rsid w:val="00FC6DB6"/>
    <w:rsid w:val="00FD5697"/>
    <w:rsid w:val="00FD6A4E"/>
    <w:rsid w:val="00FE1837"/>
    <w:rsid w:val="00FE2C26"/>
    <w:rsid w:val="00FE4950"/>
    <w:rsid w:val="00FE6C10"/>
    <w:rsid w:val="00FF017E"/>
    <w:rsid w:val="00FF04FA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B54E0"/>
  <w15:chartTrackingRefBased/>
  <w15:docId w15:val="{E024501A-21CB-466F-A774-A899F15A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E00"/>
    <w:pPr>
      <w:spacing w:after="160"/>
    </w:pPr>
    <w:rPr>
      <w:kern w:val="20"/>
    </w:rPr>
  </w:style>
  <w:style w:type="paragraph" w:styleId="1">
    <w:name w:val="heading 1"/>
    <w:basedOn w:val="a"/>
    <w:next w:val="a"/>
    <w:link w:val="1Char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2">
    <w:name w:val="heading 2"/>
    <w:basedOn w:val="a"/>
    <w:link w:val="2Char"/>
    <w:rsid w:val="002B3138"/>
    <w:pPr>
      <w:spacing w:before="100" w:beforeAutospacing="1" w:after="100" w:afterAutospacing="1"/>
      <w:outlineLvl w:val="1"/>
    </w:pPr>
    <w:rPr>
      <w:rFonts w:ascii="굴림" w:eastAsia="굴림" w:hAnsi="굴림" w:cs="굴림"/>
      <w:b/>
      <w:bCs/>
      <w:color w:val="auto"/>
      <w:kern w:val="0"/>
      <w:sz w:val="36"/>
      <w:szCs w:val="36"/>
    </w:rPr>
  </w:style>
  <w:style w:type="paragraph" w:styleId="3">
    <w:name w:val="heading 3"/>
    <w:basedOn w:val="a"/>
    <w:link w:val="3Char"/>
    <w:rsid w:val="002B3138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color w:val="auto"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rsid w:val="001A10E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rsid w:val="00572691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kern w:val="0"/>
      <w:sz w:val="22"/>
      <w:szCs w:val="22"/>
    </w:rPr>
  </w:style>
  <w:style w:type="paragraph" w:styleId="6">
    <w:name w:val="heading 6"/>
    <w:basedOn w:val="a"/>
    <w:next w:val="a"/>
    <w:link w:val="6Char"/>
    <w:rsid w:val="00572691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2B3138"/>
    <w:rPr>
      <w:rFonts w:ascii="굴림" w:eastAsia="굴림" w:hAnsi="굴림" w:cs="굴림"/>
      <w:b/>
      <w:bCs/>
      <w:color w:val="auto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B3138"/>
    <w:rPr>
      <w:rFonts w:ascii="굴림" w:eastAsia="굴림" w:hAnsi="굴림" w:cs="굴림"/>
      <w:b/>
      <w:bCs/>
      <w:color w:val="auto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1A10EA"/>
    <w:rPr>
      <w:b/>
      <w:bCs/>
      <w:kern w:val="20"/>
    </w:rPr>
  </w:style>
  <w:style w:type="character" w:customStyle="1" w:styleId="5Char">
    <w:name w:val="제목 5 Char"/>
    <w:basedOn w:val="a0"/>
    <w:link w:val="5"/>
    <w:rsid w:val="00572691"/>
    <w:rPr>
      <w:rFonts w:ascii="Arial" w:hAnsi="Arial" w:cs="Arial"/>
      <w:color w:val="666666"/>
      <w:sz w:val="22"/>
      <w:szCs w:val="22"/>
    </w:rPr>
  </w:style>
  <w:style w:type="character" w:customStyle="1" w:styleId="6Char">
    <w:name w:val="제목 6 Char"/>
    <w:basedOn w:val="a0"/>
    <w:link w:val="6"/>
    <w:rsid w:val="00572691"/>
    <w:rPr>
      <w:rFonts w:ascii="Arial" w:hAnsi="Arial" w:cs="Arial"/>
      <w:i/>
      <w:color w:val="666666"/>
      <w:sz w:val="22"/>
      <w:szCs w:val="22"/>
    </w:rPr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rsid w:val="00E13198"/>
    <w:pPr>
      <w:spacing w:before="0" w:after="0"/>
    </w:pPr>
    <w:rPr>
      <w:sz w:val="16"/>
      <w:szCs w:val="16"/>
    </w:rPr>
  </w:style>
  <w:style w:type="character" w:customStyle="1" w:styleId="Char1">
    <w:name w:val="간격 없음 Char"/>
    <w:basedOn w:val="a0"/>
    <w:link w:val="a5"/>
    <w:uiPriority w:val="1"/>
    <w:rsid w:val="00E13198"/>
    <w:rPr>
      <w:sz w:val="16"/>
      <w:szCs w:val="16"/>
    </w:rPr>
  </w:style>
  <w:style w:type="character" w:styleId="a6">
    <w:name w:val="Strong"/>
    <w:basedOn w:val="a0"/>
    <w:uiPriority w:val="1"/>
    <w:unhideWhenUsed/>
    <w:rPr>
      <w:b/>
      <w:bCs/>
    </w:rPr>
  </w:style>
  <w:style w:type="table" w:customStyle="1" w:styleId="a7">
    <w:name w:val="표 눈금"/>
    <w:basedOn w:val="a1"/>
    <w:uiPriority w:val="59"/>
    <w:rsid w:val="00F16D59"/>
    <w:pPr>
      <w:spacing w:before="0" w:after="0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a8">
    <w:name w:val="Title"/>
    <w:basedOn w:val="01"/>
    <w:next w:val="a"/>
    <w:link w:val="Char2"/>
    <w:rsid w:val="00814E00"/>
    <w:pPr>
      <w:ind w:left="100" w:firstLine="155"/>
    </w:pPr>
  </w:style>
  <w:style w:type="paragraph" w:customStyle="1" w:styleId="01">
    <w:name w:val="01_대타이틀"/>
    <w:next w:val="a"/>
    <w:link w:val="01Char"/>
    <w:qFormat/>
    <w:rsid w:val="000948C4"/>
    <w:pPr>
      <w:pBdr>
        <w:left w:val="single" w:sz="48" w:space="0" w:color="00B0F0"/>
      </w:pBdr>
      <w:shd w:val="clear" w:color="auto" w:fill="262B42"/>
      <w:spacing w:before="0" w:after="300" w:line="0" w:lineRule="atLeast"/>
      <w:ind w:leftChars="50" w:left="50" w:firstLineChars="50" w:firstLine="50"/>
      <w:outlineLvl w:val="0"/>
    </w:pPr>
    <w:rPr>
      <w:rFonts w:asciiTheme="minorEastAsia" w:hAnsiTheme="minorEastAsia"/>
      <w:b/>
      <w:color w:val="auto"/>
      <w:spacing w:val="-10"/>
      <w:kern w:val="36"/>
      <w:sz w:val="28"/>
      <w:szCs w:val="32"/>
    </w:rPr>
  </w:style>
  <w:style w:type="character" w:customStyle="1" w:styleId="01Char">
    <w:name w:val="01_대타이틀 Char"/>
    <w:basedOn w:val="a0"/>
    <w:link w:val="01"/>
    <w:rsid w:val="000948C4"/>
    <w:rPr>
      <w:rFonts w:asciiTheme="minorEastAsia" w:hAnsiTheme="minorEastAsia"/>
      <w:b/>
      <w:color w:val="auto"/>
      <w:spacing w:val="-10"/>
      <w:kern w:val="36"/>
      <w:sz w:val="28"/>
      <w:szCs w:val="32"/>
      <w:shd w:val="clear" w:color="auto" w:fill="262B42"/>
    </w:rPr>
  </w:style>
  <w:style w:type="character" w:customStyle="1" w:styleId="Char2">
    <w:name w:val="제목 Char"/>
    <w:basedOn w:val="a0"/>
    <w:link w:val="a8"/>
    <w:uiPriority w:val="10"/>
    <w:rsid w:val="00814E00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paragraph" w:styleId="ac">
    <w:name w:val="List Paragraph"/>
    <w:basedOn w:val="a"/>
    <w:uiPriority w:val="34"/>
    <w:rsid w:val="009751A7"/>
    <w:pPr>
      <w:ind w:leftChars="200" w:left="480"/>
    </w:pPr>
  </w:style>
  <w:style w:type="paragraph" w:styleId="ad">
    <w:name w:val="Balloon Text"/>
    <w:basedOn w:val="a"/>
    <w:link w:val="Char4"/>
    <w:uiPriority w:val="99"/>
    <w:semiHidden/>
    <w:unhideWhenUsed/>
    <w:rsid w:val="000D594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0D594D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e">
    <w:name w:val="Table Grid"/>
    <w:aliases w:val="01_컬럼 구분형"/>
    <w:basedOn w:val="a1"/>
    <w:uiPriority w:val="59"/>
    <w:rsid w:val="00CE5E73"/>
    <w:pPr>
      <w:spacing w:before="0" w:after="0"/>
    </w:pPr>
    <w:rPr>
      <w:color w:val="auto"/>
    </w:rPr>
    <w:tblPr>
      <w:tblBorders>
        <w:top w:val="single" w:sz="4" w:space="0" w:color="2E74B5" w:themeColor="accent5" w:themeShade="BF"/>
        <w:left w:val="single" w:sz="4" w:space="0" w:color="2E74B5" w:themeColor="accent5" w:themeShade="BF"/>
        <w:bottom w:val="single" w:sz="4" w:space="0" w:color="2E74B5" w:themeColor="accent5" w:themeShade="BF"/>
        <w:right w:val="single" w:sz="4" w:space="0" w:color="2E74B5" w:themeColor="accent5" w:themeShade="BF"/>
        <w:insideH w:val="single" w:sz="4" w:space="0" w:color="2E74B5" w:themeColor="accent5" w:themeShade="BF"/>
        <w:insideV w:val="single" w:sz="4" w:space="0" w:color="2E74B5" w:themeColor="accent5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Theme="minorEastAsia" w:eastAsiaTheme="minorEastAsia" w:hAnsiTheme="minorEastAsia" w:cstheme="minorEastAsia"/>
        <w:color w:val="FFFFFF" w:themeColor="background1"/>
        <w:sz w:val="20"/>
        <w:szCs w:val="22"/>
      </w:rPr>
      <w:tblPr/>
      <w:tcPr>
        <w:shd w:val="clear" w:color="auto" w:fill="1F4E79" w:themeFill="accent5" w:themeFillShade="80"/>
      </w:tcPr>
    </w:tblStylePr>
  </w:style>
  <w:style w:type="paragraph" w:customStyle="1" w:styleId="08">
    <w:name w:val="08_수행목적"/>
    <w:link w:val="08Char"/>
    <w:qFormat/>
    <w:rsid w:val="009E73A8"/>
    <w:pPr>
      <w:pBdr>
        <w:bottom w:val="single" w:sz="4" w:space="1" w:color="8EAADB" w:themeColor="accent1" w:themeTint="99"/>
      </w:pBdr>
      <w:spacing w:after="200"/>
      <w:ind w:firstLine="102"/>
    </w:pPr>
    <w:rPr>
      <w:rFonts w:asciiTheme="minorEastAsia" w:hAnsiTheme="minorEastAsia" w:cstheme="minorEastAsia"/>
      <w:b/>
      <w:color w:val="auto"/>
      <w:kern w:val="20"/>
      <w:sz w:val="22"/>
      <w:szCs w:val="24"/>
      <w:lang w:val="ko-KR"/>
    </w:rPr>
  </w:style>
  <w:style w:type="character" w:customStyle="1" w:styleId="08Char">
    <w:name w:val="08_수행목적 Char"/>
    <w:basedOn w:val="03Char"/>
    <w:link w:val="08"/>
    <w:rsid w:val="009E73A8"/>
    <w:rPr>
      <w:rFonts w:asciiTheme="minorEastAsia" w:hAnsiTheme="minorEastAsia" w:cstheme="minorEastAsia"/>
      <w:b/>
      <w:color w:val="auto"/>
      <w:kern w:val="20"/>
      <w:sz w:val="22"/>
      <w:szCs w:val="24"/>
      <w:shd w:val="clear" w:color="auto" w:fill="EFF2F5"/>
      <w:lang w:val="ko-KR"/>
    </w:rPr>
  </w:style>
  <w:style w:type="character" w:customStyle="1" w:styleId="03Char">
    <w:name w:val="03_소타이틀 Char"/>
    <w:basedOn w:val="a0"/>
    <w:link w:val="03"/>
    <w:rsid w:val="0075348A"/>
    <w:rPr>
      <w:rFonts w:asciiTheme="minorEastAsia" w:hAnsiTheme="minorEastAsia" w:cstheme="minorEastAsia"/>
      <w:b/>
      <w:color w:val="auto"/>
      <w:kern w:val="20"/>
      <w:szCs w:val="24"/>
      <w:shd w:val="clear" w:color="auto" w:fill="F2F2F2" w:themeFill="background1" w:themeFillShade="F2"/>
      <w:lang w:val="ko-KR"/>
    </w:rPr>
  </w:style>
  <w:style w:type="paragraph" w:customStyle="1" w:styleId="03">
    <w:name w:val="03_소타이틀"/>
    <w:basedOn w:val="a"/>
    <w:link w:val="03Char"/>
    <w:qFormat/>
    <w:rsid w:val="0075348A"/>
    <w:pPr>
      <w:shd w:val="clear" w:color="auto" w:fill="F2F2F2" w:themeFill="background1" w:themeFillShade="F2"/>
      <w:spacing w:before="160"/>
      <w:ind w:firstLineChars="100" w:firstLine="100"/>
      <w:outlineLvl w:val="2"/>
    </w:pPr>
    <w:rPr>
      <w:rFonts w:asciiTheme="minorEastAsia" w:hAnsiTheme="minorEastAsia" w:cstheme="minorEastAsia"/>
      <w:b/>
      <w:color w:val="auto"/>
      <w:szCs w:val="24"/>
      <w:lang w:val="ko-KR"/>
    </w:rPr>
  </w:style>
  <w:style w:type="character" w:styleId="af">
    <w:name w:val="Placeholder Text"/>
    <w:basedOn w:val="a0"/>
    <w:uiPriority w:val="99"/>
    <w:semiHidden/>
    <w:rsid w:val="00866CA2"/>
    <w:rPr>
      <w:color w:val="808080"/>
    </w:rPr>
  </w:style>
  <w:style w:type="character" w:styleId="af0">
    <w:name w:val="page number"/>
    <w:basedOn w:val="a0"/>
    <w:uiPriority w:val="99"/>
    <w:unhideWhenUsed/>
    <w:rsid w:val="00FE1837"/>
  </w:style>
  <w:style w:type="paragraph" w:customStyle="1" w:styleId="11">
    <w:name w:val="11_바닥글"/>
    <w:basedOn w:val="a4"/>
    <w:link w:val="11Char"/>
    <w:qFormat/>
    <w:rsid w:val="00D54CF8"/>
    <w:pPr>
      <w:pBdr>
        <w:top w:val="none" w:sz="0" w:space="0" w:color="auto"/>
      </w:pBdr>
      <w:spacing w:before="0"/>
      <w:ind w:right="0"/>
      <w:jc w:val="right"/>
    </w:pPr>
    <w:rPr>
      <w:rFonts w:asciiTheme="minorEastAsia" w:hAnsiTheme="minorEastAsia" w:cstheme="minorEastAsia"/>
      <w:color w:val="404040" w:themeColor="text1" w:themeTint="BF"/>
      <w:sz w:val="18"/>
      <w:lang w:val="ko-KR"/>
    </w:rPr>
  </w:style>
  <w:style w:type="character" w:customStyle="1" w:styleId="11Char">
    <w:name w:val="11_바닥글 Char"/>
    <w:basedOn w:val="Char0"/>
    <w:link w:val="11"/>
    <w:rsid w:val="00D54CF8"/>
    <w:rPr>
      <w:rFonts w:asciiTheme="minorEastAsia" w:hAnsiTheme="minorEastAsia" w:cstheme="minorEastAsia"/>
      <w:color w:val="404040" w:themeColor="text1" w:themeTint="BF"/>
      <w:kern w:val="20"/>
      <w:sz w:val="18"/>
      <w:lang w:val="ko-KR"/>
    </w:rPr>
  </w:style>
  <w:style w:type="paragraph" w:customStyle="1" w:styleId="02">
    <w:name w:val="02_중타이틀"/>
    <w:basedOn w:val="10"/>
    <w:next w:val="a"/>
    <w:link w:val="02Char"/>
    <w:qFormat/>
    <w:rsid w:val="00E70925"/>
    <w:pPr>
      <w:pBdr>
        <w:left w:val="single" w:sz="36" w:space="0" w:color="002060"/>
      </w:pBdr>
      <w:shd w:val="clear" w:color="auto" w:fill="EFF2F5"/>
      <w:spacing w:before="80" w:after="240"/>
      <w:ind w:leftChars="50" w:left="100" w:firstLine="153"/>
      <w:jc w:val="left"/>
      <w:outlineLvl w:val="1"/>
    </w:pPr>
    <w:rPr>
      <w:b/>
      <w:color w:val="242424"/>
      <w:sz w:val="24"/>
      <w:szCs w:val="28"/>
    </w:rPr>
  </w:style>
  <w:style w:type="paragraph" w:customStyle="1" w:styleId="10">
    <w:name w:val="10_본문"/>
    <w:basedOn w:val="a"/>
    <w:link w:val="10Char"/>
    <w:qFormat/>
    <w:rsid w:val="004733AA"/>
    <w:pPr>
      <w:spacing w:before="60" w:after="60"/>
      <w:jc w:val="both"/>
    </w:pPr>
    <w:rPr>
      <w:rFonts w:asciiTheme="minorEastAsia" w:hAnsiTheme="minorEastAsia" w:cstheme="minorEastAsia"/>
      <w:color w:val="262626" w:themeColor="text1" w:themeTint="D9"/>
    </w:rPr>
  </w:style>
  <w:style w:type="character" w:customStyle="1" w:styleId="10Char">
    <w:name w:val="10_본문 Char"/>
    <w:basedOn w:val="a0"/>
    <w:link w:val="10"/>
    <w:rsid w:val="004733AA"/>
    <w:rPr>
      <w:rFonts w:asciiTheme="minorEastAsia" w:hAnsiTheme="minorEastAsia" w:cstheme="minorEastAsia"/>
      <w:color w:val="262626" w:themeColor="text1" w:themeTint="D9"/>
      <w:kern w:val="20"/>
    </w:rPr>
  </w:style>
  <w:style w:type="character" w:customStyle="1" w:styleId="02Char">
    <w:name w:val="02_중타이틀 Char"/>
    <w:basedOn w:val="11Char"/>
    <w:link w:val="02"/>
    <w:rsid w:val="00E70925"/>
    <w:rPr>
      <w:rFonts w:asciiTheme="minorEastAsia" w:hAnsiTheme="minorEastAsia" w:cstheme="minorEastAsia"/>
      <w:b/>
      <w:color w:val="242424"/>
      <w:kern w:val="20"/>
      <w:sz w:val="24"/>
      <w:szCs w:val="28"/>
      <w:shd w:val="clear" w:color="auto" w:fill="EFF2F5"/>
      <w:lang w:val="ko-KR"/>
    </w:rPr>
  </w:style>
  <w:style w:type="paragraph" w:styleId="TOC">
    <w:name w:val="TOC Heading"/>
    <w:basedOn w:val="1"/>
    <w:next w:val="a"/>
    <w:uiPriority w:val="39"/>
    <w:unhideWhenUsed/>
    <w:rsid w:val="00B82D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/>
      <w:outlineLvl w:val="9"/>
    </w:pPr>
    <w:rPr>
      <w:cap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03"/>
    <w:next w:val="a"/>
    <w:autoRedefine/>
    <w:uiPriority w:val="39"/>
    <w:unhideWhenUsed/>
    <w:rsid w:val="00AF1F2A"/>
    <w:pPr>
      <w:spacing w:before="0" w:after="0"/>
      <w:ind w:left="221"/>
    </w:pPr>
    <w:rPr>
      <w:rFonts w:cs="Times New Roman"/>
      <w:kern w:val="0"/>
      <w:szCs w:val="22"/>
    </w:rPr>
  </w:style>
  <w:style w:type="paragraph" w:styleId="12">
    <w:name w:val="toc 1"/>
    <w:basedOn w:val="02"/>
    <w:next w:val="a"/>
    <w:autoRedefine/>
    <w:uiPriority w:val="39"/>
    <w:unhideWhenUsed/>
    <w:rsid w:val="00D2141B"/>
    <w:pPr>
      <w:spacing w:after="100" w:line="259" w:lineRule="auto"/>
      <w:ind w:left="50"/>
    </w:pPr>
    <w:rPr>
      <w:rFonts w:cs="Times New Roman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F1F2A"/>
    <w:pPr>
      <w:spacing w:before="0" w:afterLines="40" w:after="40" w:line="259" w:lineRule="auto"/>
      <w:ind w:left="442"/>
    </w:pPr>
    <w:rPr>
      <w:rFonts w:cs="Times New Roman"/>
      <w:color w:val="auto"/>
      <w:kern w:val="0"/>
      <w:szCs w:val="22"/>
    </w:rPr>
  </w:style>
  <w:style w:type="character" w:styleId="af1">
    <w:name w:val="Hyperlink"/>
    <w:basedOn w:val="a0"/>
    <w:uiPriority w:val="99"/>
    <w:unhideWhenUsed/>
    <w:rsid w:val="00A70204"/>
    <w:rPr>
      <w:color w:val="0563C1" w:themeColor="hyperlink"/>
      <w:u w:val="single"/>
    </w:rPr>
  </w:style>
  <w:style w:type="paragraph" w:customStyle="1" w:styleId="00">
    <w:name w:val="00_목차"/>
    <w:basedOn w:val="01"/>
    <w:link w:val="00Char"/>
    <w:qFormat/>
    <w:rsid w:val="00A70204"/>
    <w:pPr>
      <w:outlineLvl w:val="9"/>
    </w:pPr>
  </w:style>
  <w:style w:type="character" w:customStyle="1" w:styleId="00Char">
    <w:name w:val="00_목차 Char"/>
    <w:basedOn w:val="a0"/>
    <w:link w:val="00"/>
    <w:rsid w:val="00A70204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paragraph" w:customStyle="1" w:styleId="13">
    <w:name w:val="13_컬럼이름"/>
    <w:link w:val="13Char"/>
    <w:qFormat/>
    <w:rsid w:val="008A5D3D"/>
    <w:pPr>
      <w:spacing w:before="60" w:after="60"/>
      <w:jc w:val="center"/>
    </w:pPr>
    <w:rPr>
      <w:rFonts w:asciiTheme="minorEastAsia" w:hAnsiTheme="minorEastAsia" w:cstheme="minorEastAsia"/>
      <w:color w:val="FFFFFF" w:themeColor="background1"/>
      <w:kern w:val="20"/>
    </w:rPr>
  </w:style>
  <w:style w:type="character" w:customStyle="1" w:styleId="13Char">
    <w:name w:val="13_컬럼이름 Char"/>
    <w:basedOn w:val="a0"/>
    <w:link w:val="13"/>
    <w:rsid w:val="008A5D3D"/>
    <w:rPr>
      <w:rFonts w:asciiTheme="minorEastAsia" w:hAnsiTheme="minorEastAsia" w:cstheme="minorEastAsia"/>
      <w:color w:val="FFFFFF" w:themeColor="background1"/>
      <w:kern w:val="20"/>
    </w:rPr>
  </w:style>
  <w:style w:type="paragraph" w:customStyle="1" w:styleId="14">
    <w:name w:val="14_컬럼내용"/>
    <w:link w:val="14Char"/>
    <w:qFormat/>
    <w:rsid w:val="000948C4"/>
    <w:pPr>
      <w:spacing w:before="60" w:after="60"/>
    </w:pPr>
    <w:rPr>
      <w:rFonts w:asciiTheme="minorEastAsia" w:hAnsiTheme="minorEastAsia" w:cstheme="minorEastAsia"/>
      <w:color w:val="404040" w:themeColor="text1" w:themeTint="BF"/>
      <w:kern w:val="20"/>
    </w:rPr>
  </w:style>
  <w:style w:type="character" w:customStyle="1" w:styleId="14Char">
    <w:name w:val="14_컬럼내용 Char"/>
    <w:basedOn w:val="a0"/>
    <w:link w:val="14"/>
    <w:rsid w:val="000948C4"/>
    <w:rPr>
      <w:rFonts w:asciiTheme="minorEastAsia" w:hAnsiTheme="minorEastAsia" w:cstheme="minorEastAsia"/>
      <w:color w:val="404040" w:themeColor="text1" w:themeTint="BF"/>
      <w:kern w:val="20"/>
    </w:rPr>
  </w:style>
  <w:style w:type="table" w:customStyle="1" w:styleId="010">
    <w:name w:val="01_기본 표"/>
    <w:basedOn w:val="a1"/>
    <w:uiPriority w:val="99"/>
    <w:rsid w:val="004A3D7A"/>
    <w:pPr>
      <w:spacing w:before="60" w:after="60"/>
    </w:pPr>
    <w:rPr>
      <w:rFonts w:asciiTheme="minorEastAsia" w:hAnsiTheme="minorEastAsia" w:cstheme="minorEastAsia"/>
      <w:color w:val="1F3864" w:themeColor="accent1" w:themeShade="80"/>
    </w:rPr>
    <w:tblPr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EFF2F5"/>
      </w:tcPr>
    </w:tblStylePr>
  </w:style>
  <w:style w:type="table" w:styleId="af2">
    <w:name w:val="Grid Table Light"/>
    <w:basedOn w:val="a1"/>
    <w:uiPriority w:val="40"/>
    <w:rsid w:val="00F16D5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3">
    <w:name w:val="Normal (Web)"/>
    <w:basedOn w:val="a"/>
    <w:link w:val="Char5"/>
    <w:uiPriority w:val="99"/>
    <w:semiHidden/>
    <w:unhideWhenUsed/>
    <w:rsid w:val="002B3138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Char5">
    <w:name w:val="일반 (웹) Char"/>
    <w:basedOn w:val="a0"/>
    <w:link w:val="af3"/>
    <w:uiPriority w:val="99"/>
    <w:semiHidden/>
    <w:rsid w:val="00BA7AA0"/>
    <w:rPr>
      <w:rFonts w:ascii="굴림" w:eastAsia="굴림" w:hAnsi="굴림" w:cs="굴림"/>
      <w:color w:val="auto"/>
      <w:sz w:val="24"/>
      <w:szCs w:val="24"/>
    </w:rPr>
  </w:style>
  <w:style w:type="paragraph" w:customStyle="1" w:styleId="04">
    <w:name w:val="04_대단원"/>
    <w:basedOn w:val="10"/>
    <w:link w:val="04Char"/>
    <w:autoRedefine/>
    <w:qFormat/>
    <w:rsid w:val="00843D92"/>
    <w:pPr>
      <w:numPr>
        <w:numId w:val="17"/>
      </w:numPr>
      <w:spacing w:before="120"/>
      <w:ind w:left="385" w:hanging="238"/>
    </w:pPr>
    <w:rPr>
      <w:color w:val="auto"/>
      <w:szCs w:val="24"/>
    </w:rPr>
  </w:style>
  <w:style w:type="character" w:customStyle="1" w:styleId="04Char">
    <w:name w:val="04_대단원 Char"/>
    <w:basedOn w:val="10Char"/>
    <w:link w:val="04"/>
    <w:rsid w:val="00843D92"/>
    <w:rPr>
      <w:rFonts w:asciiTheme="minorEastAsia" w:hAnsiTheme="minorEastAsia" w:cstheme="minorEastAsia"/>
      <w:color w:val="auto"/>
      <w:kern w:val="20"/>
      <w:szCs w:val="24"/>
    </w:rPr>
  </w:style>
  <w:style w:type="paragraph" w:customStyle="1" w:styleId="07">
    <w:name w:val="07_원문자단원"/>
    <w:basedOn w:val="10"/>
    <w:link w:val="07Char"/>
    <w:qFormat/>
    <w:rsid w:val="00A4360B"/>
    <w:pPr>
      <w:numPr>
        <w:numId w:val="1"/>
      </w:numPr>
    </w:pPr>
  </w:style>
  <w:style w:type="character" w:customStyle="1" w:styleId="07Char">
    <w:name w:val="07_원문자단원 Char"/>
    <w:basedOn w:val="10Char"/>
    <w:link w:val="07"/>
    <w:rsid w:val="00A4360B"/>
    <w:rPr>
      <w:rFonts w:asciiTheme="minorEastAsia" w:hAnsiTheme="minorEastAsia" w:cstheme="minorEastAsia"/>
      <w:color w:val="262626" w:themeColor="text1" w:themeTint="D9"/>
      <w:kern w:val="20"/>
    </w:rPr>
  </w:style>
  <w:style w:type="paragraph" w:customStyle="1" w:styleId="05">
    <w:name w:val="05_소단원"/>
    <w:basedOn w:val="10"/>
    <w:link w:val="05Char"/>
    <w:qFormat/>
    <w:rsid w:val="000948C4"/>
    <w:pPr>
      <w:numPr>
        <w:numId w:val="2"/>
      </w:numPr>
      <w:ind w:left="385" w:hanging="238"/>
    </w:pPr>
    <w:rPr>
      <w:rFonts w:cs="Arial"/>
      <w:color w:val="000000"/>
    </w:rPr>
  </w:style>
  <w:style w:type="character" w:customStyle="1" w:styleId="05Char">
    <w:name w:val="05_소단원 Char"/>
    <w:basedOn w:val="Char5"/>
    <w:link w:val="05"/>
    <w:rsid w:val="000948C4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06">
    <w:name w:val="06_소항목"/>
    <w:basedOn w:val="05"/>
    <w:link w:val="06Char"/>
    <w:qFormat/>
    <w:rsid w:val="00611A9A"/>
    <w:pPr>
      <w:numPr>
        <w:numId w:val="4"/>
      </w:numPr>
      <w:adjustRightInd w:val="0"/>
      <w:ind w:left="431" w:hanging="284"/>
    </w:pPr>
  </w:style>
  <w:style w:type="character" w:customStyle="1" w:styleId="06Char">
    <w:name w:val="06_소항목 Char"/>
    <w:basedOn w:val="05Char"/>
    <w:link w:val="06"/>
    <w:rsid w:val="00611A9A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af4">
    <w:name w:val="지문"/>
    <w:link w:val="Char6"/>
    <w:autoRedefine/>
    <w:qFormat/>
    <w:rsid w:val="003A17CE"/>
    <w:pPr>
      <w:shd w:val="clear" w:color="auto" w:fill="262626" w:themeFill="text1" w:themeFillTint="D9"/>
      <w:ind w:left="340" w:firstLineChars="50" w:firstLine="50"/>
    </w:pPr>
    <w:rPr>
      <w:rFonts w:asciiTheme="minorEastAsia" w:hAnsiTheme="minorEastAsia" w:cs="Arial"/>
      <w:color w:val="92D050"/>
      <w:kern w:val="20"/>
    </w:rPr>
  </w:style>
  <w:style w:type="character" w:customStyle="1" w:styleId="Char6">
    <w:name w:val="지문 Char"/>
    <w:basedOn w:val="05Char"/>
    <w:link w:val="af4"/>
    <w:rsid w:val="003A17CE"/>
    <w:rPr>
      <w:rFonts w:asciiTheme="minorEastAsia" w:eastAsia="굴림" w:hAnsiTheme="minorEastAsia" w:cs="Arial"/>
      <w:color w:val="92D050"/>
      <w:kern w:val="20"/>
      <w:sz w:val="24"/>
      <w:szCs w:val="24"/>
      <w:shd w:val="clear" w:color="auto" w:fill="262626" w:themeFill="text1" w:themeFillTint="D9"/>
    </w:rPr>
  </w:style>
  <w:style w:type="paragraph" w:styleId="af5">
    <w:name w:val="Subtitle"/>
    <w:basedOn w:val="a"/>
    <w:next w:val="a"/>
    <w:link w:val="Char7"/>
    <w:rsid w:val="00572691"/>
    <w:pPr>
      <w:keepNext/>
      <w:keepLines/>
      <w:spacing w:before="0" w:after="320" w:line="276" w:lineRule="auto"/>
      <w:contextualSpacing/>
    </w:pPr>
    <w:rPr>
      <w:rFonts w:ascii="Arial" w:eastAsia="Arial" w:hAnsi="Arial" w:cs="Arial"/>
      <w:color w:val="666666"/>
      <w:kern w:val="0"/>
      <w:sz w:val="30"/>
      <w:szCs w:val="30"/>
    </w:rPr>
  </w:style>
  <w:style w:type="character" w:customStyle="1" w:styleId="Char7">
    <w:name w:val="부제 Char"/>
    <w:basedOn w:val="a0"/>
    <w:link w:val="af5"/>
    <w:rsid w:val="00572691"/>
    <w:rPr>
      <w:rFonts w:ascii="Arial" w:eastAsia="Arial" w:hAnsi="Arial" w:cs="Arial"/>
      <w:color w:val="666666"/>
      <w:sz w:val="30"/>
      <w:szCs w:val="30"/>
    </w:rPr>
  </w:style>
  <w:style w:type="paragraph" w:styleId="af6">
    <w:name w:val="Revision"/>
    <w:hidden/>
    <w:uiPriority w:val="99"/>
    <w:semiHidden/>
    <w:rsid w:val="00FA267D"/>
    <w:pPr>
      <w:spacing w:before="0" w:after="0"/>
    </w:pPr>
    <w:rPr>
      <w:kern w:val="20"/>
    </w:rPr>
  </w:style>
  <w:style w:type="table" w:customStyle="1" w:styleId="15">
    <w:name w:val="스타일1"/>
    <w:basedOn w:val="010"/>
    <w:uiPriority w:val="99"/>
    <w:rsid w:val="0046427B"/>
    <w:pPr>
      <w:spacing w:before="0" w:after="0"/>
    </w:pPr>
    <w:tblPr>
      <w:tblInd w:w="136" w:type="dxa"/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FFFFFF" w:themeFill="background1"/>
      </w:tcPr>
    </w:tblStylePr>
  </w:style>
  <w:style w:type="table" w:styleId="40">
    <w:name w:val="Plain Table 4"/>
    <w:basedOn w:val="a1"/>
    <w:uiPriority w:val="44"/>
    <w:rsid w:val="00CD767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7">
    <w:name w:val="Unresolved Mention"/>
    <w:basedOn w:val="a0"/>
    <w:uiPriority w:val="99"/>
    <w:semiHidden/>
    <w:unhideWhenUsed/>
    <w:rsid w:val="00933807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600" w:left="1275"/>
      <w:jc w:val="both"/>
    </w:pPr>
    <w:rPr>
      <w:color w:val="auto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800" w:left="1700"/>
      <w:jc w:val="both"/>
    </w:pPr>
    <w:rPr>
      <w:color w:val="auto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000" w:left="2125"/>
      <w:jc w:val="both"/>
    </w:pPr>
    <w:rPr>
      <w:color w:val="auto"/>
      <w:kern w:val="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200" w:left="2550"/>
      <w:jc w:val="both"/>
    </w:pPr>
    <w:rPr>
      <w:color w:val="auto"/>
      <w:kern w:val="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400" w:left="2975"/>
      <w:jc w:val="both"/>
    </w:pPr>
    <w:rPr>
      <w:color w:val="auto"/>
      <w:kern w:val="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600" w:left="3400"/>
      <w:jc w:val="both"/>
    </w:pPr>
    <w:rPr>
      <w:color w:val="auto"/>
      <w:kern w:val="2"/>
      <w:szCs w:val="22"/>
    </w:rPr>
  </w:style>
  <w:style w:type="table" w:styleId="1-1">
    <w:name w:val="Grid Table 1 Light Accent 1"/>
    <w:basedOn w:val="a1"/>
    <w:uiPriority w:val="46"/>
    <w:rsid w:val="00E43BC7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6">
    <w:name w:val="Plain Table 1"/>
    <w:basedOn w:val="a1"/>
    <w:uiPriority w:val="41"/>
    <w:rsid w:val="00E43BC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323C0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020">
    <w:name w:val="02_행 기본형"/>
    <w:basedOn w:val="a1"/>
    <w:uiPriority w:val="99"/>
    <w:rsid w:val="00323C0D"/>
    <w:pPr>
      <w:spacing w:before="0"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49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73905-0CDE-4DA0-AEE0-83AE07E1F3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기획서 서식</vt:lpstr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기획서 서식</dc:title>
  <dc:subject/>
  <dc:creator>창희</dc:creator>
  <cp:keywords>기획서</cp:keywords>
  <dc:description/>
  <cp:lastModifiedBy>HY</cp:lastModifiedBy>
  <cp:revision>3</cp:revision>
  <cp:lastPrinted>2019-02-23T02:13:00Z</cp:lastPrinted>
  <dcterms:created xsi:type="dcterms:W3CDTF">2022-09-13T08:21:00Z</dcterms:created>
  <dcterms:modified xsi:type="dcterms:W3CDTF">2022-09-13T08:34:00Z</dcterms:modified>
</cp:coreProperties>
</file>