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网页：首页、登录与注册、商品列表、详情页、购物车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Index.html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实现功能：轮播，选项卡，楼层效果；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457200</wp:posOffset>
                </wp:positionV>
                <wp:extent cx="1399540" cy="124460"/>
                <wp:effectExtent l="0" t="41275" r="10160" b="571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666365" y="2560320"/>
                          <a:ext cx="1399540" cy="1244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9.95pt;margin-top:36pt;height:9.8pt;width:110.2pt;z-index:251658240;mso-width-relative:page;mso-height-relative:page;" filled="f" stroked="t" coordsize="21600,21600" o:gfxdata="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fKMEi9YAAAAJAQAADwAAAAAAAAABACAAAAAiAAAA&#10;ZHJzL2Rvd25yZXYueG1sUEsBAhQAFAAAAAgAh07iQJo/204JAgAAtQMAAA4AAAAAAAAAAQAgAAAA&#10;JQ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238375" cy="619125"/>
            <wp:effectExtent l="0" t="0" r="9525" b="9525"/>
            <wp:docPr id="1" name="图片 1" descr="FireShot Capture 017 - Title_ - http___localhost_63342_D_MY PROJECT_yintai_index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reShot Capture 017 - Title_ - http___localhost_63342_D_MY PROJECT_yintai_index.htm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点击秋尚新，进入商品列表页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85800" cy="4286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，点击登录和注册分别进入登录与注册页面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登录与注册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登录页，</w:t>
      </w:r>
      <w:r>
        <w:rPr>
          <w:rFonts w:hint="eastAsia"/>
          <w:lang w:val="en-US" w:eastAsia="zh-CN"/>
        </w:rPr>
        <w:t xml:space="preserve">denglu.html  </w:t>
      </w:r>
      <w:r>
        <w:rPr>
          <w:rFonts w:hint="eastAsia"/>
          <w:lang w:eastAsia="zh-CN"/>
        </w:rPr>
        <w:t>完成选项卡功能，与各种验证功能。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463800"/>
            <wp:effectExtent l="0" t="0" r="12065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注册页，</w:t>
      </w:r>
      <w:r>
        <w:rPr>
          <w:rFonts w:hint="eastAsia"/>
          <w:lang w:val="en-US" w:eastAsia="zh-CN"/>
        </w:rPr>
        <w:t>zhuce.html</w:t>
      </w:r>
      <w:r>
        <w:rPr>
          <w:rFonts w:hint="eastAsia"/>
          <w:lang w:eastAsia="zh-CN"/>
        </w:rPr>
        <w:t>完成验证功能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6055" cy="2345055"/>
            <wp:effectExtent l="0" t="0" r="10795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商品列表页 shangpinliebiao.html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完成选项卡、淡入淡出、返回顶部等功能，ajax加载json数据，前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eastAsia"/>
          <w:lang w:val="en-US" w:eastAsia="zh-CN"/>
        </w:rPr>
        <w:t>条商品可以完成跳转到详情页。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9075" cy="6953250"/>
            <wp:effectExtent l="0" t="0" r="15875" b="0"/>
            <wp:docPr id="6" name="图片 6" descr="FireShot Capture 018 - Title - http___localhost_63342_D_MY PROJECT_yintai_shangpinliebiao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reShot Capture 018 - Title - http___localhost_63342_D_MY PROJECT_yintai_shangpinliebiao.htm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详情页 detail.html ,完成详情页放大镜等基本功能，</w:t>
      </w:r>
      <w:bookmarkStart w:id="0" w:name="_GoBack"/>
      <w:bookmarkEnd w:id="0"/>
      <w:r>
        <w:rPr>
          <w:rFonts w:hint="eastAsia"/>
          <w:lang w:val="en-US" w:eastAsia="zh-CN"/>
        </w:rPr>
        <w:t>ajax与json数据调用，同时设置cookie，跳转到购物车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882265"/>
            <wp:effectExtent l="0" t="0" r="11430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购物车页面</w:t>
      </w:r>
      <w:r>
        <w:rPr>
          <w:rFonts w:hint="eastAsia"/>
          <w:lang w:val="en-US" w:eastAsia="zh-CN"/>
        </w:rPr>
        <w:t xml:space="preserve"> cart.html  完成购物车基本功能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01215"/>
            <wp:effectExtent l="0" t="0" r="2540" b="133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3DCF1"/>
    <w:multiLevelType w:val="singleLevel"/>
    <w:tmpl w:val="57E3DCF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1A6449"/>
    <w:rsid w:val="123F66DD"/>
    <w:rsid w:val="1A09075F"/>
    <w:rsid w:val="28B90791"/>
    <w:rsid w:val="2D282B05"/>
    <w:rsid w:val="32761C61"/>
    <w:rsid w:val="391D2579"/>
    <w:rsid w:val="4F36234E"/>
    <w:rsid w:val="5A727D3D"/>
    <w:rsid w:val="78713515"/>
    <w:rsid w:val="7C9C4F0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2016-09-22T13:50:12Z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