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8AA" w:rsidRDefault="001E6C78">
      <w:r>
        <w:rPr>
          <w:noProof/>
        </w:rPr>
        <w:drawing>
          <wp:inline distT="0" distB="0" distL="0" distR="0" wp14:anchorId="2E57188D" wp14:editId="11732C50">
            <wp:extent cx="7277100" cy="44669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0247" cy="44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78" w:rsidRDefault="004E75C3">
      <w:r>
        <w:rPr>
          <w:rFonts w:hint="eastAsia"/>
        </w:rPr>
        <w:t>决策树</w:t>
      </w:r>
      <w:r>
        <w:t>：只有在了解和分析了样本后，才能生成决策树</w:t>
      </w:r>
    </w:p>
    <w:p w:rsidR="004E75C3" w:rsidRDefault="004E75C3">
      <w:r>
        <w:rPr>
          <w:noProof/>
        </w:rPr>
        <w:drawing>
          <wp:inline distT="0" distB="0" distL="0" distR="0" wp14:anchorId="1C6273ED" wp14:editId="7907A866">
            <wp:extent cx="5343525" cy="4305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3" w:rsidRDefault="004E75C3">
      <w:pPr>
        <w:rPr>
          <w:rFonts w:hint="eastAsia"/>
        </w:rPr>
      </w:pPr>
      <w:r>
        <w:rPr>
          <w:rFonts w:hint="eastAsia"/>
        </w:rPr>
        <w:t>饿→</w:t>
      </w:r>
      <w:r>
        <w:t>天气→</w:t>
      </w:r>
      <w:r>
        <w:rPr>
          <w:rFonts w:hint="eastAsia"/>
        </w:rPr>
        <w:t>是否进入</w:t>
      </w:r>
      <w:r>
        <w:t>最近的餐馆</w:t>
      </w:r>
    </w:p>
    <w:p w:rsidR="004E75C3" w:rsidRDefault="004E75C3">
      <w:r>
        <w:rPr>
          <w:rFonts w:hint="eastAsia"/>
        </w:rPr>
        <w:t>不饿</w:t>
      </w:r>
      <w:r>
        <w:t>→餐厅</w:t>
      </w:r>
      <w:r>
        <w:rPr>
          <w:rFonts w:hint="eastAsia"/>
        </w:rPr>
        <w:t>风格→进了/没进</w:t>
      </w:r>
    </w:p>
    <w:p w:rsidR="004E75C3" w:rsidRDefault="004E75C3" w:rsidP="004E75C3">
      <w:r>
        <w:rPr>
          <w:rFonts w:hint="eastAsia"/>
        </w:rPr>
        <w:t>叶子</w:t>
      </w:r>
      <w:r>
        <w:t>上是输出，边上是你可以</w:t>
      </w:r>
      <w:r>
        <w:rPr>
          <w:rFonts w:hint="eastAsia"/>
        </w:rPr>
        <w:t>接受</w:t>
      </w:r>
      <w:r>
        <w:t>的属性的</w:t>
      </w:r>
      <w:r>
        <w:rPr>
          <w:rFonts w:hint="eastAsia"/>
        </w:rPr>
        <w:t>所有</w:t>
      </w:r>
      <w:r>
        <w:t>值</w:t>
      </w:r>
    </w:p>
    <w:p w:rsidR="004E75C3" w:rsidRDefault="004E75C3" w:rsidP="004E75C3">
      <w:r>
        <w:rPr>
          <w:noProof/>
        </w:rPr>
        <w:drawing>
          <wp:inline distT="0" distB="0" distL="0" distR="0" wp14:anchorId="04C69D9F" wp14:editId="17FCF1C3">
            <wp:extent cx="9591675" cy="5762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3" w:rsidRDefault="004E75C3" w:rsidP="004E75C3">
      <w:r>
        <w:rPr>
          <w:noProof/>
        </w:rPr>
        <w:drawing>
          <wp:inline distT="0" distB="0" distL="0" distR="0" wp14:anchorId="78F486A9" wp14:editId="1DA1268C">
            <wp:extent cx="9601200" cy="5581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3" w:rsidRDefault="00D9601A" w:rsidP="004E75C3">
      <w:r>
        <w:rPr>
          <w:noProof/>
        </w:rPr>
        <w:drawing>
          <wp:inline distT="0" distB="0" distL="0" distR="0" wp14:anchorId="78FB44B3" wp14:editId="2EFEB01F">
            <wp:extent cx="9172575" cy="5667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1A" w:rsidRDefault="00D9601A" w:rsidP="004E75C3">
      <w:r>
        <w:rPr>
          <w:noProof/>
        </w:rPr>
        <w:drawing>
          <wp:inline distT="0" distB="0" distL="0" distR="0" wp14:anchorId="23F7440D" wp14:editId="09E57345">
            <wp:extent cx="9553575" cy="5514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1A" w:rsidRDefault="00D9601A" w:rsidP="004E75C3">
      <w:r>
        <w:rPr>
          <w:noProof/>
        </w:rPr>
        <w:drawing>
          <wp:inline distT="0" distB="0" distL="0" distR="0" wp14:anchorId="61EADBEC" wp14:editId="4FF3CF68">
            <wp:extent cx="9563100" cy="5734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1A" w:rsidRDefault="00D9601A" w:rsidP="004E75C3">
      <w:r>
        <w:rPr>
          <w:noProof/>
        </w:rPr>
        <w:drawing>
          <wp:inline distT="0" distB="0" distL="0" distR="0" wp14:anchorId="74B292F8" wp14:editId="533E5156">
            <wp:extent cx="2152650" cy="2705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6B" w:rsidRDefault="0009116B" w:rsidP="004E75C3">
      <w:r>
        <w:rPr>
          <w:noProof/>
        </w:rPr>
        <w:drawing>
          <wp:inline distT="0" distB="0" distL="0" distR="0" wp14:anchorId="244CD87B" wp14:editId="3D097101">
            <wp:extent cx="9572625" cy="5753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6B" w:rsidRDefault="00993372" w:rsidP="004E75C3">
      <w:r>
        <w:rPr>
          <w:noProof/>
        </w:rPr>
        <w:drawing>
          <wp:inline distT="0" distB="0" distL="0" distR="0" wp14:anchorId="0B7DD9C0" wp14:editId="72EB3313">
            <wp:extent cx="9563100" cy="5667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2" w:rsidRDefault="00993372" w:rsidP="004E75C3">
      <w:r>
        <w:rPr>
          <w:noProof/>
        </w:rPr>
        <w:drawing>
          <wp:inline distT="0" distB="0" distL="0" distR="0" wp14:anchorId="23A12C9F" wp14:editId="6810A8FC">
            <wp:extent cx="9563100" cy="5724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2" w:rsidRDefault="00993372" w:rsidP="004E75C3">
      <w:r>
        <w:rPr>
          <w:noProof/>
        </w:rPr>
        <w:drawing>
          <wp:inline distT="0" distB="0" distL="0" distR="0" wp14:anchorId="3AC50333" wp14:editId="5826E277">
            <wp:extent cx="9534525" cy="619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2" w:rsidRDefault="00993372" w:rsidP="004E75C3">
      <w:r>
        <w:rPr>
          <w:noProof/>
        </w:rPr>
        <w:drawing>
          <wp:inline distT="0" distB="0" distL="0" distR="0" wp14:anchorId="59901895" wp14:editId="47FE6319">
            <wp:extent cx="9534525" cy="561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2" w:rsidRDefault="00993372" w:rsidP="004E75C3">
      <w:r>
        <w:rPr>
          <w:noProof/>
        </w:rPr>
        <w:drawing>
          <wp:inline distT="0" distB="0" distL="0" distR="0" wp14:anchorId="26A6162E" wp14:editId="3CD7450C">
            <wp:extent cx="9601200" cy="548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2" w:rsidRPr="004E75C3" w:rsidRDefault="00993372" w:rsidP="004E75C3">
      <w:pPr>
        <w:rPr>
          <w:rFonts w:hint="eastAsia"/>
        </w:rPr>
      </w:pPr>
      <w:bookmarkStart w:id="0" w:name="_GoBack"/>
      <w:bookmarkEnd w:id="0"/>
    </w:p>
    <w:sectPr w:rsidR="00993372" w:rsidRPr="004E75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DCF" w:rsidRDefault="00531DCF" w:rsidP="001E6C78">
      <w:r>
        <w:separator/>
      </w:r>
    </w:p>
  </w:endnote>
  <w:endnote w:type="continuationSeparator" w:id="0">
    <w:p w:rsidR="00531DCF" w:rsidRDefault="00531DCF" w:rsidP="001E6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DCF" w:rsidRDefault="00531DCF" w:rsidP="001E6C78">
      <w:r>
        <w:separator/>
      </w:r>
    </w:p>
  </w:footnote>
  <w:footnote w:type="continuationSeparator" w:id="0">
    <w:p w:rsidR="00531DCF" w:rsidRDefault="00531DCF" w:rsidP="001E6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32983"/>
    <w:multiLevelType w:val="hybridMultilevel"/>
    <w:tmpl w:val="D0B43E5C"/>
    <w:lvl w:ilvl="0" w:tplc="C6A07AE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7B"/>
    <w:rsid w:val="0009116B"/>
    <w:rsid w:val="001A0A4F"/>
    <w:rsid w:val="001E6C78"/>
    <w:rsid w:val="004E75C3"/>
    <w:rsid w:val="00531DCF"/>
    <w:rsid w:val="005F3240"/>
    <w:rsid w:val="00993372"/>
    <w:rsid w:val="00B008AA"/>
    <w:rsid w:val="00B21E7B"/>
    <w:rsid w:val="00CF77A9"/>
    <w:rsid w:val="00D9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B2D22"/>
  <w15:chartTrackingRefBased/>
  <w15:docId w15:val="{BD1142A3-86AB-4DF6-8751-80C6FDB8B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3240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C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C78"/>
    <w:rPr>
      <w:sz w:val="18"/>
      <w:szCs w:val="18"/>
    </w:rPr>
  </w:style>
  <w:style w:type="paragraph" w:styleId="a7">
    <w:name w:val="List Paragraph"/>
    <w:basedOn w:val="a"/>
    <w:uiPriority w:val="34"/>
    <w:qFormat/>
    <w:rsid w:val="004E75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6025</TotalTime>
  <Pages>1</Pages>
  <Words>15</Words>
  <Characters>91</Characters>
  <Application>Microsoft Office Word</Application>
  <DocSecurity>0</DocSecurity>
  <Lines>1</Lines>
  <Paragraphs>1</Paragraphs>
  <ScaleCrop>false</ScaleCrop>
  <Company>Microsoft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高颖</dc:creator>
  <cp:keywords/>
  <dc:description/>
  <cp:lastModifiedBy>高颖</cp:lastModifiedBy>
  <cp:revision>3</cp:revision>
  <dcterms:created xsi:type="dcterms:W3CDTF">2018-01-17T22:18:00Z</dcterms:created>
  <dcterms:modified xsi:type="dcterms:W3CDTF">2018-01-22T02:43:00Z</dcterms:modified>
</cp:coreProperties>
</file>