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E9" w:rsidRPr="000A4CE9" w:rsidRDefault="000A4CE9" w:rsidP="000A4CE9">
      <w:pPr>
        <w:snapToGrid w:val="0"/>
        <w:spacing w:before="120" w:after="120" w:line="240" w:lineRule="atLeast"/>
        <w:rPr>
          <w:rFonts w:hint="eastAsia"/>
          <w:sz w:val="28"/>
          <w:szCs w:val="36"/>
        </w:rPr>
      </w:pPr>
      <w:r w:rsidRPr="000A4CE9">
        <w:rPr>
          <w:rFonts w:hint="eastAsia"/>
          <w:sz w:val="28"/>
          <w:szCs w:val="36"/>
        </w:rPr>
        <w:t>附件</w:t>
      </w:r>
      <w:r w:rsidRPr="000A4CE9">
        <w:rPr>
          <w:rFonts w:hint="eastAsia"/>
          <w:sz w:val="28"/>
          <w:szCs w:val="36"/>
        </w:rPr>
        <w:t>2</w:t>
      </w:r>
      <w:bookmarkStart w:id="0" w:name="_GoBack"/>
      <w:bookmarkEnd w:id="0"/>
    </w:p>
    <w:p w:rsidR="00A509CF" w:rsidRPr="00856816" w:rsidRDefault="00A509CF" w:rsidP="00A509CF">
      <w:pPr>
        <w:snapToGrid w:val="0"/>
        <w:spacing w:before="120" w:after="120" w:line="240" w:lineRule="atLeast"/>
        <w:jc w:val="center"/>
        <w:rPr>
          <w:rFonts w:ascii="宋体" w:hAnsi="宋体"/>
          <w:b/>
          <w:kern w:val="0"/>
          <w:sz w:val="36"/>
          <w:szCs w:val="36"/>
        </w:rPr>
      </w:pPr>
      <w:r w:rsidRPr="00856816">
        <w:rPr>
          <w:rFonts w:hint="eastAsia"/>
          <w:b/>
          <w:sz w:val="36"/>
          <w:szCs w:val="36"/>
        </w:rPr>
        <w:t>研究生</w:t>
      </w:r>
      <w:r>
        <w:rPr>
          <w:rFonts w:ascii="宋体" w:hAnsi="宋体" w:hint="eastAsia"/>
          <w:b/>
          <w:kern w:val="0"/>
          <w:sz w:val="36"/>
          <w:szCs w:val="36"/>
        </w:rPr>
        <w:t>思想品行考核</w:t>
      </w:r>
      <w:r w:rsidRPr="00856816">
        <w:rPr>
          <w:rFonts w:ascii="宋体" w:hAnsi="宋体" w:hint="eastAsia"/>
          <w:b/>
          <w:kern w:val="0"/>
          <w:sz w:val="36"/>
          <w:szCs w:val="36"/>
        </w:rPr>
        <w:t>表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222"/>
      </w:tblGrid>
      <w:tr w:rsidR="00A509CF" w:rsidRPr="00650474" w:rsidTr="00A509CF">
        <w:trPr>
          <w:trHeight w:val="6059"/>
        </w:trPr>
        <w:tc>
          <w:tcPr>
            <w:tcW w:w="709" w:type="dxa"/>
            <w:vAlign w:val="center"/>
          </w:tcPr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自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我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鉴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24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定</w:t>
            </w:r>
          </w:p>
        </w:tc>
        <w:tc>
          <w:tcPr>
            <w:tcW w:w="8222" w:type="dxa"/>
          </w:tcPr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32"/>
                <w:szCs w:val="32"/>
              </w:rPr>
            </w:pPr>
          </w:p>
          <w:p w:rsidR="00A509CF" w:rsidRPr="00650474" w:rsidRDefault="00A509CF" w:rsidP="000F3A23">
            <w:pPr>
              <w:rPr>
                <w:b/>
                <w:sz w:val="32"/>
                <w:szCs w:val="32"/>
              </w:rPr>
            </w:pPr>
          </w:p>
        </w:tc>
      </w:tr>
      <w:tr w:rsidR="00A509CF" w:rsidRPr="00650474" w:rsidTr="00A509CF">
        <w:tc>
          <w:tcPr>
            <w:tcW w:w="709" w:type="dxa"/>
            <w:vAlign w:val="center"/>
          </w:tcPr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研究部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考核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意</w:t>
            </w:r>
          </w:p>
          <w:p w:rsidR="00A509CF" w:rsidRPr="00650474" w:rsidRDefault="00A509CF" w:rsidP="000F3A23">
            <w:pPr>
              <w:jc w:val="center"/>
              <w:rPr>
                <w:b/>
                <w:sz w:val="24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见</w:t>
            </w:r>
          </w:p>
        </w:tc>
        <w:tc>
          <w:tcPr>
            <w:tcW w:w="8222" w:type="dxa"/>
          </w:tcPr>
          <w:p w:rsidR="00A509CF" w:rsidRPr="00650474" w:rsidRDefault="00A509CF" w:rsidP="000F3A23">
            <w:pPr>
              <w:tabs>
                <w:tab w:val="left" w:pos="1890"/>
              </w:tabs>
              <w:rPr>
                <w:b/>
                <w:sz w:val="24"/>
              </w:rPr>
            </w:pPr>
          </w:p>
          <w:p w:rsidR="00A509CF" w:rsidRPr="00650474" w:rsidRDefault="00A509CF" w:rsidP="000F3A23">
            <w:pPr>
              <w:tabs>
                <w:tab w:val="left" w:pos="1890"/>
              </w:tabs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考核成绩：□优秀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□良好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□合格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□不合格</w:t>
            </w:r>
            <w:r w:rsidRPr="00650474">
              <w:rPr>
                <w:sz w:val="24"/>
              </w:rPr>
              <w:tab/>
            </w:r>
          </w:p>
          <w:p w:rsidR="00A509CF" w:rsidRPr="00650474" w:rsidRDefault="00A509CF" w:rsidP="000F3A23">
            <w:pPr>
              <w:rPr>
                <w:sz w:val="24"/>
              </w:rPr>
            </w:pPr>
          </w:p>
          <w:p w:rsidR="00A509CF" w:rsidRPr="00650474" w:rsidRDefault="00A509CF" w:rsidP="000F3A23">
            <w:pPr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考核意见：</w:t>
            </w: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ind w:firstLineChars="1000" w:firstLine="2400"/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部主任</w:t>
            </w:r>
            <w:r w:rsidRPr="00650474">
              <w:rPr>
                <w:rFonts w:hint="eastAsia"/>
                <w:sz w:val="24"/>
              </w:rPr>
              <w:t>签字：</w:t>
            </w:r>
          </w:p>
          <w:p w:rsidR="00A509CF" w:rsidRPr="00650474" w:rsidRDefault="00A509CF" w:rsidP="000F3A23">
            <w:pPr>
              <w:ind w:firstLineChars="2040" w:firstLine="4896"/>
              <w:rPr>
                <w:sz w:val="24"/>
              </w:rPr>
            </w:pPr>
          </w:p>
          <w:p w:rsidR="00A509CF" w:rsidRPr="00650474" w:rsidRDefault="00A509CF" w:rsidP="000F3A23">
            <w:pPr>
              <w:ind w:firstLineChars="2040" w:firstLine="4896"/>
              <w:rPr>
                <w:sz w:val="24"/>
              </w:rPr>
            </w:pPr>
          </w:p>
          <w:p w:rsidR="00A509CF" w:rsidRPr="00650474" w:rsidRDefault="00A509CF" w:rsidP="000F3A23">
            <w:pPr>
              <w:ind w:firstLineChars="2040" w:firstLine="4896"/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年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月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日</w:t>
            </w:r>
          </w:p>
        </w:tc>
      </w:tr>
    </w:tbl>
    <w:p w:rsidR="008B58A8" w:rsidRDefault="008B58A8"/>
    <w:sectPr w:rsidR="008B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F9" w:rsidRDefault="00BA08F9" w:rsidP="00A509CF">
      <w:r>
        <w:separator/>
      </w:r>
    </w:p>
  </w:endnote>
  <w:endnote w:type="continuationSeparator" w:id="0">
    <w:p w:rsidR="00BA08F9" w:rsidRDefault="00BA08F9" w:rsidP="00A5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F9" w:rsidRDefault="00BA08F9" w:rsidP="00A509CF">
      <w:r>
        <w:separator/>
      </w:r>
    </w:p>
  </w:footnote>
  <w:footnote w:type="continuationSeparator" w:id="0">
    <w:p w:rsidR="00BA08F9" w:rsidRDefault="00BA08F9" w:rsidP="00A50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8"/>
    <w:rsid w:val="000A4CE9"/>
    <w:rsid w:val="00391C1C"/>
    <w:rsid w:val="004332D8"/>
    <w:rsid w:val="008A2D1D"/>
    <w:rsid w:val="008B58A8"/>
    <w:rsid w:val="00A509CF"/>
    <w:rsid w:val="00B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B1D2B"/>
  <w15:chartTrackingRefBased/>
  <w15:docId w15:val="{DA99359B-0A7E-48B1-ACED-689436B6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9C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胡淑媛</dc:creator>
  <cp:keywords/>
  <dc:description/>
  <cp:lastModifiedBy>胡淑媛</cp:lastModifiedBy>
  <cp:revision>4</cp:revision>
  <dcterms:created xsi:type="dcterms:W3CDTF">2017-05-10T02:13:00Z</dcterms:created>
  <dcterms:modified xsi:type="dcterms:W3CDTF">2017-05-10T07:19:00Z</dcterms:modified>
</cp:coreProperties>
</file>