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CE9" w:rsidRPr="000A4CE9" w:rsidRDefault="000A4CE9" w:rsidP="000A4CE9">
      <w:pPr>
        <w:snapToGrid w:val="0"/>
        <w:spacing w:before="120" w:after="120" w:line="240" w:lineRule="atLeast"/>
        <w:rPr>
          <w:sz w:val="28"/>
          <w:szCs w:val="36"/>
        </w:rPr>
      </w:pPr>
      <w:r w:rsidRPr="000A4CE9">
        <w:rPr>
          <w:rFonts w:hint="eastAsia"/>
          <w:sz w:val="28"/>
          <w:szCs w:val="36"/>
        </w:rPr>
        <w:t>附件</w:t>
      </w:r>
      <w:r w:rsidRPr="000A4CE9">
        <w:rPr>
          <w:rFonts w:hint="eastAsia"/>
          <w:sz w:val="28"/>
          <w:szCs w:val="36"/>
        </w:rPr>
        <w:t>2</w:t>
      </w:r>
    </w:p>
    <w:p w:rsidR="00A509CF" w:rsidRPr="00856816" w:rsidRDefault="00A509CF" w:rsidP="00A509CF">
      <w:pPr>
        <w:snapToGrid w:val="0"/>
        <w:spacing w:before="120" w:after="120" w:line="240" w:lineRule="atLeast"/>
        <w:jc w:val="center"/>
        <w:rPr>
          <w:rFonts w:ascii="宋体" w:hAnsi="宋体"/>
          <w:b/>
          <w:kern w:val="0"/>
          <w:sz w:val="36"/>
          <w:szCs w:val="36"/>
        </w:rPr>
      </w:pPr>
      <w:r w:rsidRPr="00856816">
        <w:rPr>
          <w:rFonts w:hint="eastAsia"/>
          <w:b/>
          <w:sz w:val="36"/>
          <w:szCs w:val="36"/>
        </w:rPr>
        <w:t>研究生</w:t>
      </w:r>
      <w:r>
        <w:rPr>
          <w:rFonts w:ascii="宋体" w:hAnsi="宋体" w:hint="eastAsia"/>
          <w:b/>
          <w:kern w:val="0"/>
          <w:sz w:val="36"/>
          <w:szCs w:val="36"/>
        </w:rPr>
        <w:t>思想品行考核</w:t>
      </w:r>
      <w:r w:rsidRPr="00856816">
        <w:rPr>
          <w:rFonts w:ascii="宋体" w:hAnsi="宋体" w:hint="eastAsia"/>
          <w:b/>
          <w:kern w:val="0"/>
          <w:sz w:val="36"/>
          <w:szCs w:val="36"/>
        </w:rPr>
        <w:t>表</w:t>
      </w:r>
    </w:p>
    <w:tbl>
      <w:tblPr>
        <w:tblW w:w="89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8222"/>
      </w:tblGrid>
      <w:tr w:rsidR="00A509CF" w:rsidRPr="00650474" w:rsidTr="00A509CF">
        <w:trPr>
          <w:trHeight w:val="6059"/>
        </w:trPr>
        <w:tc>
          <w:tcPr>
            <w:tcW w:w="709" w:type="dxa"/>
            <w:vAlign w:val="center"/>
          </w:tcPr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自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我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鉴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jc w:val="center"/>
              <w:rPr>
                <w:b/>
                <w:sz w:val="24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定</w:t>
            </w:r>
          </w:p>
        </w:tc>
        <w:tc>
          <w:tcPr>
            <w:tcW w:w="8222" w:type="dxa"/>
          </w:tcPr>
          <w:p w:rsidR="005C2498" w:rsidRDefault="005C2498" w:rsidP="005C2498">
            <w:pPr>
              <w:pStyle w:val="a7"/>
              <w:shd w:val="clear" w:color="auto" w:fill="FFFFFF"/>
              <w:spacing w:before="0" w:beforeAutospacing="0" w:after="0" w:afterAutospacing="0"/>
              <w:ind w:firstLine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在思想品德上，本人自觉遵守</w:t>
            </w:r>
            <w:r w:rsidR="00A53D9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所内各项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规章制度，尊敬师长，团结同学，关心集体，积极参加各项活动，遵纪守法，有良好的道德修养，</w:t>
            </w:r>
            <w:r w:rsidR="00A53D9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热爱祖国，热爱</w:t>
            </w:r>
            <w:r w:rsidR="00A53D97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人民，</w:t>
            </w:r>
            <w:r w:rsidR="00A53D9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为</w:t>
            </w:r>
            <w:r w:rsidR="00A53D97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社会发展</w:t>
            </w:r>
            <w:r w:rsidR="00A53D97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积极</w:t>
            </w:r>
            <w:r w:rsidR="00A53D97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贡献自己的力量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。</w:t>
            </w:r>
          </w:p>
          <w:p w:rsidR="005C2498" w:rsidRDefault="005C2498" w:rsidP="005C2498">
            <w:pPr>
              <w:pStyle w:val="a7"/>
              <w:shd w:val="clear" w:color="auto" w:fill="FFFFFF"/>
              <w:spacing w:before="0" w:beforeAutospacing="0" w:after="0" w:afterAutospacing="0"/>
              <w:ind w:firstLine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在学习上，我热爱自己的专业。除了在专业知识方面精益求精外，我还利用课余时间阅览各类书籍，扩大了自己的知识面和背景知识。</w:t>
            </w:r>
          </w:p>
          <w:p w:rsidR="005C2498" w:rsidRDefault="005C2498" w:rsidP="005C2498">
            <w:pPr>
              <w:pStyle w:val="a7"/>
              <w:shd w:val="clear" w:color="auto" w:fill="FFFFFF"/>
              <w:spacing w:before="0" w:beforeAutospacing="0" w:after="0" w:afterAutospacing="0"/>
              <w:ind w:firstLine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在生活上，我诚实守信，待人友好，乐于助人，一直以来与同学相处融洽。</w:t>
            </w:r>
          </w:p>
          <w:p w:rsidR="005C2498" w:rsidRDefault="005C2498" w:rsidP="005C2498">
            <w:pPr>
              <w:pStyle w:val="a7"/>
              <w:shd w:val="clear" w:color="auto" w:fill="FFFFFF"/>
              <w:spacing w:before="0" w:beforeAutospacing="0" w:after="0" w:afterAutospacing="0"/>
              <w:ind w:firstLine="480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在工作上，责任心强，具有良好的组织交际能力，和同学团结友爱，注重配合其他学生干部完成各项工作。</w:t>
            </w:r>
          </w:p>
          <w:p w:rsidR="00094E6E" w:rsidRDefault="00094E6E" w:rsidP="00094E6E">
            <w:pPr>
              <w:pStyle w:val="a7"/>
              <w:shd w:val="clear" w:color="auto" w:fill="FFFFFF"/>
              <w:wordWrap w:val="0"/>
              <w:spacing w:before="0" w:beforeAutospacing="0" w:after="0" w:afterAutospacing="0"/>
              <w:ind w:firstLine="480"/>
              <w:jc w:val="right"/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 xml:space="preserve">胡楠 </w:t>
            </w:r>
            <w:r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  </w:t>
            </w:r>
            <w:bookmarkStart w:id="0" w:name="_GoBack"/>
            <w:bookmarkEnd w:id="0"/>
          </w:p>
          <w:p w:rsidR="00A509CF" w:rsidRPr="005C2498" w:rsidRDefault="00A509CF" w:rsidP="005C2498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A509CF" w:rsidRPr="00650474" w:rsidTr="00A509CF">
        <w:tc>
          <w:tcPr>
            <w:tcW w:w="709" w:type="dxa"/>
            <w:vAlign w:val="center"/>
          </w:tcPr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研究部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考核</w:t>
            </w:r>
          </w:p>
          <w:p w:rsidR="00A509CF" w:rsidRPr="00650474" w:rsidRDefault="00A509CF" w:rsidP="000F3A23">
            <w:pPr>
              <w:jc w:val="center"/>
              <w:rPr>
                <w:b/>
                <w:sz w:val="28"/>
                <w:szCs w:val="28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意</w:t>
            </w:r>
          </w:p>
          <w:p w:rsidR="00A509CF" w:rsidRPr="00650474" w:rsidRDefault="00A509CF" w:rsidP="000F3A23">
            <w:pPr>
              <w:jc w:val="center"/>
              <w:rPr>
                <w:b/>
                <w:sz w:val="24"/>
              </w:rPr>
            </w:pPr>
            <w:r w:rsidRPr="00650474">
              <w:rPr>
                <w:rFonts w:hint="eastAsia"/>
                <w:b/>
                <w:sz w:val="28"/>
                <w:szCs w:val="28"/>
              </w:rPr>
              <w:t>见</w:t>
            </w:r>
          </w:p>
        </w:tc>
        <w:tc>
          <w:tcPr>
            <w:tcW w:w="8222" w:type="dxa"/>
          </w:tcPr>
          <w:p w:rsidR="00A509CF" w:rsidRPr="00650474" w:rsidRDefault="00A509CF" w:rsidP="000F3A23">
            <w:pPr>
              <w:tabs>
                <w:tab w:val="left" w:pos="1890"/>
              </w:tabs>
              <w:rPr>
                <w:b/>
                <w:sz w:val="24"/>
              </w:rPr>
            </w:pPr>
          </w:p>
          <w:p w:rsidR="00A509CF" w:rsidRPr="00650474" w:rsidRDefault="00A509CF" w:rsidP="000F3A23">
            <w:pPr>
              <w:tabs>
                <w:tab w:val="left" w:pos="1890"/>
              </w:tabs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考核成绩：□优秀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□良好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□合格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□不合格</w:t>
            </w:r>
            <w:r w:rsidRPr="00650474">
              <w:rPr>
                <w:sz w:val="24"/>
              </w:rPr>
              <w:tab/>
            </w:r>
          </w:p>
          <w:p w:rsidR="00A509CF" w:rsidRPr="00650474" w:rsidRDefault="00A509CF" w:rsidP="000F3A23">
            <w:pPr>
              <w:rPr>
                <w:sz w:val="24"/>
              </w:rPr>
            </w:pPr>
          </w:p>
          <w:p w:rsidR="00A509CF" w:rsidRPr="00650474" w:rsidRDefault="00A509CF" w:rsidP="000F3A23">
            <w:pPr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考核意见：</w:t>
            </w: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rPr>
                <w:b/>
                <w:sz w:val="28"/>
                <w:szCs w:val="28"/>
              </w:rPr>
            </w:pPr>
          </w:p>
          <w:p w:rsidR="00A509CF" w:rsidRPr="00650474" w:rsidRDefault="00A509CF" w:rsidP="000F3A23">
            <w:pPr>
              <w:ind w:firstLineChars="1000" w:firstLine="2400"/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研究</w:t>
            </w:r>
            <w:r>
              <w:rPr>
                <w:rFonts w:hint="eastAsia"/>
                <w:sz w:val="24"/>
              </w:rPr>
              <w:t>部主任</w:t>
            </w:r>
            <w:r w:rsidRPr="00650474">
              <w:rPr>
                <w:rFonts w:hint="eastAsia"/>
                <w:sz w:val="24"/>
              </w:rPr>
              <w:t>签字：</w:t>
            </w: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</w:p>
          <w:p w:rsidR="00A509CF" w:rsidRPr="00650474" w:rsidRDefault="00A509CF" w:rsidP="000F3A23">
            <w:pPr>
              <w:ind w:firstLineChars="2040" w:firstLine="4896"/>
              <w:rPr>
                <w:sz w:val="24"/>
              </w:rPr>
            </w:pPr>
            <w:r w:rsidRPr="00650474">
              <w:rPr>
                <w:rFonts w:hint="eastAsia"/>
                <w:sz w:val="24"/>
              </w:rPr>
              <w:t>年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月</w:t>
            </w:r>
            <w:r w:rsidRPr="00650474">
              <w:rPr>
                <w:rFonts w:hint="eastAsia"/>
                <w:sz w:val="24"/>
              </w:rPr>
              <w:t xml:space="preserve">   </w:t>
            </w:r>
            <w:r w:rsidRPr="00650474">
              <w:rPr>
                <w:rFonts w:hint="eastAsia"/>
                <w:sz w:val="24"/>
              </w:rPr>
              <w:t>日</w:t>
            </w:r>
          </w:p>
        </w:tc>
      </w:tr>
    </w:tbl>
    <w:p w:rsidR="008B58A8" w:rsidRDefault="008B58A8"/>
    <w:sectPr w:rsidR="008B5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5C5A" w:rsidRDefault="00EA5C5A" w:rsidP="00A509CF">
      <w:r>
        <w:separator/>
      </w:r>
    </w:p>
  </w:endnote>
  <w:endnote w:type="continuationSeparator" w:id="0">
    <w:p w:rsidR="00EA5C5A" w:rsidRDefault="00EA5C5A" w:rsidP="00A50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5C5A" w:rsidRDefault="00EA5C5A" w:rsidP="00A509CF">
      <w:r>
        <w:separator/>
      </w:r>
    </w:p>
  </w:footnote>
  <w:footnote w:type="continuationSeparator" w:id="0">
    <w:p w:rsidR="00EA5C5A" w:rsidRDefault="00EA5C5A" w:rsidP="00A509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D8"/>
    <w:rsid w:val="00094E6E"/>
    <w:rsid w:val="000A4CE9"/>
    <w:rsid w:val="00155EF4"/>
    <w:rsid w:val="00391C1C"/>
    <w:rsid w:val="004332D8"/>
    <w:rsid w:val="005C2498"/>
    <w:rsid w:val="008A2D1D"/>
    <w:rsid w:val="008B58A8"/>
    <w:rsid w:val="00A509CF"/>
    <w:rsid w:val="00A53D97"/>
    <w:rsid w:val="00BA08F9"/>
    <w:rsid w:val="00EA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FEE68"/>
  <w15:chartTrackingRefBased/>
  <w15:docId w15:val="{DA99359B-0A7E-48B1-ACED-689436B6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09CF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09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09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09C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09CF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C249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094E6E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94E6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胡淑媛</dc:creator>
  <cp:keywords/>
  <dc:description/>
  <cp:lastModifiedBy>hn</cp:lastModifiedBy>
  <cp:revision>6</cp:revision>
  <cp:lastPrinted>2018-05-02T02:07:00Z</cp:lastPrinted>
  <dcterms:created xsi:type="dcterms:W3CDTF">2017-05-10T02:13:00Z</dcterms:created>
  <dcterms:modified xsi:type="dcterms:W3CDTF">2018-05-02T02:08:00Z</dcterms:modified>
</cp:coreProperties>
</file>