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5562CA4" w:rsidP="6E4BF82F" w:rsidRDefault="45562CA4" w14:paraId="01611D0C" w14:textId="5841AB35">
      <w:pPr>
        <w:jc w:val="center"/>
        <w:rPr>
          <w:b w:val="1"/>
          <w:bCs w:val="1"/>
          <w:sz w:val="36"/>
          <w:szCs w:val="36"/>
        </w:rPr>
      </w:pPr>
      <w:r w:rsidRPr="32BC3301" w:rsidR="45562CA4">
        <w:rPr>
          <w:b w:val="1"/>
          <w:bCs w:val="1"/>
          <w:sz w:val="36"/>
          <w:szCs w:val="36"/>
        </w:rPr>
        <w:t>Vizsgaremek dokumentáció</w:t>
      </w:r>
    </w:p>
    <w:p w:rsidR="59E74BCE" w:rsidP="32BC3301" w:rsidRDefault="59E74BCE" w14:paraId="31BF5061" w14:textId="3C404462">
      <w:pPr>
        <w:jc w:val="center"/>
        <w:rPr>
          <w:b w:val="1"/>
          <w:bCs w:val="1"/>
          <w:sz w:val="36"/>
          <w:szCs w:val="36"/>
        </w:rPr>
      </w:pPr>
      <w:r w:rsidRPr="32BC3301" w:rsidR="59E74BCE">
        <w:rPr>
          <w:b w:val="1"/>
          <w:bCs w:val="1"/>
          <w:sz w:val="36"/>
          <w:szCs w:val="36"/>
        </w:rPr>
        <w:t>AutoMánia</w:t>
      </w:r>
    </w:p>
    <w:p w:rsidR="6E4BF82F" w:rsidP="6E4BF82F" w:rsidRDefault="6E4BF82F" w14:paraId="575BE9F5" w14:textId="7D10E4D2">
      <w:pPr>
        <w:jc w:val="center"/>
        <w:rPr>
          <w:b w:val="1"/>
          <w:bCs w:val="1"/>
          <w:sz w:val="36"/>
          <w:szCs w:val="36"/>
        </w:rPr>
      </w:pPr>
    </w:p>
    <w:p w:rsidR="45BBEFE7" w:rsidP="6E4BF82F" w:rsidRDefault="45BBEFE7" w14:paraId="335AA401" w14:textId="6C34E8A8">
      <w:pPr>
        <w:jc w:val="left"/>
        <w:rPr>
          <w:b w:val="1"/>
          <w:bCs w:val="1"/>
          <w:sz w:val="28"/>
          <w:szCs w:val="28"/>
        </w:rPr>
      </w:pPr>
      <w:r w:rsidRPr="6E4BF82F" w:rsidR="45BBEFE7">
        <w:rPr>
          <w:b w:val="1"/>
          <w:bCs w:val="1"/>
          <w:sz w:val="28"/>
          <w:szCs w:val="28"/>
        </w:rPr>
        <w:t>Csapattagok:</w:t>
      </w:r>
    </w:p>
    <w:p w:rsidR="45BBEFE7" w:rsidP="6E4BF82F" w:rsidRDefault="45BBEFE7" w14:paraId="3612B5FF" w14:textId="1BBAB90A">
      <w:pPr>
        <w:jc w:val="left"/>
        <w:rPr>
          <w:b w:val="1"/>
          <w:bCs w:val="1"/>
          <w:sz w:val="28"/>
          <w:szCs w:val="28"/>
        </w:rPr>
      </w:pPr>
      <w:r w:rsidRPr="6E4BF82F" w:rsidR="45BBEFE7">
        <w:rPr>
          <w:b w:val="1"/>
          <w:bCs w:val="1"/>
          <w:sz w:val="28"/>
          <w:szCs w:val="28"/>
        </w:rPr>
        <w:t>Szabó Ákos Csaba</w:t>
      </w:r>
    </w:p>
    <w:p w:rsidR="45BBEFE7" w:rsidP="6E4BF82F" w:rsidRDefault="45BBEFE7" w14:paraId="1230649E" w14:textId="42FA27F4">
      <w:pPr>
        <w:jc w:val="left"/>
        <w:rPr>
          <w:b w:val="1"/>
          <w:bCs w:val="1"/>
          <w:sz w:val="28"/>
          <w:szCs w:val="28"/>
        </w:rPr>
      </w:pPr>
      <w:r w:rsidRPr="6E4BF82F" w:rsidR="45BBEFE7">
        <w:rPr>
          <w:b w:val="1"/>
          <w:bCs w:val="1"/>
          <w:sz w:val="28"/>
          <w:szCs w:val="28"/>
        </w:rPr>
        <w:t>Horn Ádám Attila</w:t>
      </w:r>
    </w:p>
    <w:p w:rsidR="45BBEFE7" w:rsidP="6E4BF82F" w:rsidRDefault="45BBEFE7" w14:paraId="09EE19C6" w14:textId="23658EDB">
      <w:pPr>
        <w:jc w:val="left"/>
        <w:rPr>
          <w:b w:val="1"/>
          <w:bCs w:val="1"/>
          <w:sz w:val="28"/>
          <w:szCs w:val="28"/>
        </w:rPr>
      </w:pPr>
      <w:r w:rsidRPr="6E4BF82F" w:rsidR="45BBEFE7">
        <w:rPr>
          <w:b w:val="1"/>
          <w:bCs w:val="1"/>
          <w:sz w:val="28"/>
          <w:szCs w:val="28"/>
        </w:rPr>
        <w:t>Lehel Dániel Zsolt</w:t>
      </w:r>
    </w:p>
    <w:p w:rsidR="6E4BF82F" w:rsidP="6E4BF82F" w:rsidRDefault="6E4BF82F" w14:paraId="09724100" w14:textId="451E2451">
      <w:pPr>
        <w:jc w:val="left"/>
        <w:rPr>
          <w:b w:val="1"/>
          <w:bCs w:val="1"/>
          <w:sz w:val="28"/>
          <w:szCs w:val="28"/>
        </w:rPr>
      </w:pPr>
    </w:p>
    <w:p w:rsidR="45BBEFE7" w:rsidP="6E4BF82F" w:rsidRDefault="45BBEFE7" w14:paraId="61C117D4" w14:textId="463F6FC2">
      <w:pPr>
        <w:jc w:val="left"/>
        <w:rPr>
          <w:b w:val="1"/>
          <w:bCs w:val="1"/>
          <w:sz w:val="28"/>
          <w:szCs w:val="28"/>
        </w:rPr>
      </w:pPr>
      <w:r w:rsidRPr="32BC3301" w:rsidR="45BBEFE7">
        <w:rPr>
          <w:b w:val="1"/>
          <w:bCs w:val="1"/>
          <w:sz w:val="28"/>
          <w:szCs w:val="28"/>
        </w:rPr>
        <w:t>ER-Modell:</w:t>
      </w:r>
    </w:p>
    <w:p w:rsidR="45BBEFE7" w:rsidP="6E4BF82F" w:rsidRDefault="45BBEFE7" w14:paraId="688CFCB3" w14:textId="6282E01F">
      <w:pPr>
        <w:jc w:val="left"/>
      </w:pPr>
      <w:r w:rsidR="256EE74C">
        <w:drawing>
          <wp:inline wp14:editId="3EE3BDCD" wp14:anchorId="4BBB5C1A">
            <wp:extent cx="5724524" cy="3095625"/>
            <wp:effectExtent l="0" t="0" r="0" b="0"/>
            <wp:docPr id="1669047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a7753a1d2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BEFE7" w:rsidP="6E4BF82F" w:rsidRDefault="45BBEFE7" w14:paraId="7D4A0DC5" w14:textId="182F65A6">
      <w:pPr>
        <w:jc w:val="left"/>
      </w:pPr>
      <w:r w:rsidR="45BBEFE7">
        <w:rPr/>
        <w:t>Munkamegosztás:</w:t>
      </w:r>
    </w:p>
    <w:p w:rsidR="45BBEFE7" w:rsidP="6E4BF82F" w:rsidRDefault="45BBEFE7" w14:paraId="4D5238C4" w14:textId="104BFA8E">
      <w:pPr>
        <w:jc w:val="left"/>
      </w:pPr>
      <w:r w:rsidR="45BBEFE7">
        <w:rPr/>
        <w:t>Szabó Ákos Csaba – Backend</w:t>
      </w:r>
      <w:r w:rsidR="08026198">
        <w:rPr/>
        <w:t xml:space="preserve"> kialakítás</w:t>
      </w:r>
      <w:r w:rsidR="45BBEFE7">
        <w:rPr/>
        <w:t xml:space="preserve"> </w:t>
      </w:r>
      <w:r w:rsidR="73E02152">
        <w:rPr/>
        <w:t xml:space="preserve">(Adattáblák megtervezése, </w:t>
      </w:r>
      <w:r w:rsidR="14D1807D">
        <w:rPr/>
        <w:t>Model</w:t>
      </w:r>
      <w:r w:rsidR="14D1807D">
        <w:rPr/>
        <w:t xml:space="preserve">lek, </w:t>
      </w:r>
      <w:r w:rsidR="14D1807D">
        <w:rPr/>
        <w:t>Controllerek</w:t>
      </w:r>
      <w:r w:rsidR="298D3166">
        <w:rPr/>
        <w:t xml:space="preserve">, </w:t>
      </w:r>
      <w:r w:rsidR="298D3166">
        <w:rPr/>
        <w:t>API-k</w:t>
      </w:r>
      <w:r w:rsidR="298D3166">
        <w:rPr/>
        <w:t xml:space="preserve"> </w:t>
      </w:r>
      <w:r w:rsidR="14D1807D">
        <w:rPr/>
        <w:t>kialakítása)</w:t>
      </w:r>
    </w:p>
    <w:p w:rsidR="45BBEFE7" w:rsidP="6E4BF82F" w:rsidRDefault="45BBEFE7" w14:paraId="54CFEEAB" w14:textId="1570158E">
      <w:pPr>
        <w:jc w:val="left"/>
      </w:pPr>
      <w:r w:rsidR="45BBEFE7">
        <w:rPr/>
        <w:t xml:space="preserve">Lehel Dániel Zsolt – </w:t>
      </w:r>
      <w:r w:rsidR="7A638512">
        <w:rPr/>
        <w:t xml:space="preserve">Asztali WPF </w:t>
      </w:r>
      <w:r w:rsidR="45BBEFE7">
        <w:rPr/>
        <w:t>kialakítása</w:t>
      </w:r>
      <w:r w:rsidR="4E84F07D">
        <w:rPr/>
        <w:t xml:space="preserve"> (</w:t>
      </w:r>
      <w:r w:rsidR="4E84F07D">
        <w:rPr/>
        <w:t>Admin</w:t>
      </w:r>
      <w:r w:rsidR="4E84F07D">
        <w:rPr/>
        <w:t xml:space="preserve"> felület létrehozása)</w:t>
      </w:r>
    </w:p>
    <w:p w:rsidR="45BBEFE7" w:rsidP="6E4BF82F" w:rsidRDefault="45BBEFE7" w14:paraId="652BE444" w14:textId="6A4A54C2">
      <w:pPr>
        <w:jc w:val="left"/>
      </w:pPr>
      <w:r w:rsidR="45BBEFE7">
        <w:rPr/>
        <w:t>Horn Ádám Attila</w:t>
      </w:r>
      <w:r w:rsidR="6AC7E3F6">
        <w:rPr/>
        <w:t xml:space="preserve"> – Frontend </w:t>
      </w:r>
      <w:r w:rsidR="45BBEFE7">
        <w:rPr/>
        <w:t>kialakítása</w:t>
      </w:r>
      <w:r w:rsidR="165F0F67">
        <w:rPr/>
        <w:t xml:space="preserve"> (</w:t>
      </w:r>
      <w:r w:rsidR="68E03E15">
        <w:rPr/>
        <w:t>V</w:t>
      </w:r>
      <w:r w:rsidR="68E03E15">
        <w:rPr/>
        <w:t>ue</w:t>
      </w:r>
      <w:r w:rsidR="68E03E15">
        <w:rPr/>
        <w:t xml:space="preserve"> használatával kialakított weboldalnézet</w:t>
      </w:r>
      <w:r w:rsidR="165F0F67">
        <w:rPr/>
        <w:t>)</w:t>
      </w:r>
    </w:p>
    <w:p w:rsidR="32BC3301" w:rsidP="32BC3301" w:rsidRDefault="32BC3301" w14:paraId="501FCE5D" w14:textId="3D51CCDF">
      <w:pPr>
        <w:jc w:val="left"/>
      </w:pPr>
    </w:p>
    <w:p w:rsidR="0CC7A68B" w:rsidP="32BC3301" w:rsidRDefault="0CC7A68B" w14:paraId="64320CBB" w14:textId="069768CC">
      <w:pPr>
        <w:jc w:val="left"/>
      </w:pPr>
      <w:r w:rsidR="0CC7A68B">
        <w:rPr/>
        <w:t>Használt keretrendszerek:</w:t>
      </w:r>
    </w:p>
    <w:p w:rsidR="0CC7A68B" w:rsidP="32BC3301" w:rsidRDefault="0CC7A68B" w14:paraId="537B3274" w14:textId="6B6E9F28">
      <w:pPr>
        <w:jc w:val="left"/>
      </w:pPr>
      <w:r w:rsidRPr="32BC3301" w:rsidR="0CC7A68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Frontend</w:t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>: Vue.js (külön frontend projekt)</w:t>
      </w:r>
      <w:r>
        <w:br/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32BC3301" w:rsidR="0CC7A68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Backend</w:t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>: Laravel 10</w:t>
      </w:r>
      <w:r>
        <w:br/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32BC3301" w:rsidR="0CC7A68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Adatbázis</w:t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>: MySQL</w:t>
      </w:r>
      <w:r>
        <w:br/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 w:rsidRPr="32BC3301" w:rsidR="0CC7A68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Stílus</w:t>
      </w:r>
      <w:r w:rsidRPr="32BC3301" w:rsidR="0CC7A68B">
        <w:rPr>
          <w:rFonts w:ascii="Aptos" w:hAnsi="Aptos" w:eastAsia="Aptos" w:cs="Aptos"/>
          <w:noProof w:val="0"/>
          <w:sz w:val="24"/>
          <w:szCs w:val="24"/>
          <w:lang w:val="hu-HU"/>
        </w:rPr>
        <w:t>: Bootstrap 5</w:t>
      </w:r>
    </w:p>
    <w:p w:rsidR="6E4BF82F" w:rsidP="6E4BF82F" w:rsidRDefault="6E4BF82F" w14:paraId="13743C5B" w14:textId="4D3D4C1F">
      <w:pPr>
        <w:jc w:val="left"/>
      </w:pPr>
    </w:p>
    <w:p w:rsidR="4F355D09" w:rsidP="6E4BF82F" w:rsidRDefault="4F355D09" w14:paraId="006BECCA" w14:textId="1B94920E">
      <w:pPr>
        <w:jc w:val="left"/>
      </w:pPr>
      <w:r w:rsidR="4F355D09">
        <w:rPr/>
        <w:t>Habár mindhármunknak volt úgymond külön-külön</w:t>
      </w:r>
      <w:r w:rsidR="6DCC07C6">
        <w:rPr/>
        <w:t xml:space="preserve"> munkája a projekten, Lehel Dániel Zsolttal nem lehetett csapatszinten konzisztensen </w:t>
      </w:r>
      <w:r w:rsidR="6DCC07C6">
        <w:rPr/>
        <w:t>együttdolgozni</w:t>
      </w:r>
      <w:r w:rsidR="6DCC07C6">
        <w:rPr/>
        <w:t>, saját munkáját az összedol</w:t>
      </w:r>
      <w:r w:rsidR="44775127">
        <w:rPr/>
        <w:t>gozástól független kreálta, limitálta a kontaktusát és a saját munkája naprakészségét</w:t>
      </w:r>
      <w:r w:rsidR="676D26F2">
        <w:rPr/>
        <w:t xml:space="preserve"> ezáltal, mivel hónapokon át nem jelent meg iskolában és nem tisztázott a többi csapattagokkal semmit.</w:t>
      </w:r>
    </w:p>
    <w:p w:rsidR="32BFEEDB" w:rsidP="32BFEEDB" w:rsidRDefault="32BFEEDB" w14:paraId="7F7FDC4C" w14:textId="77C5B30E">
      <w:pPr>
        <w:jc w:val="left"/>
      </w:pPr>
    </w:p>
    <w:p w:rsidR="6EF5D167" w:rsidP="32BFEEDB" w:rsidRDefault="6EF5D167" w14:paraId="3C3A865D" w14:textId="5D7F7EE6">
      <w:pPr>
        <w:jc w:val="left"/>
      </w:pPr>
      <w:r w:rsidR="6EF5D167">
        <w:rPr/>
        <w:t>Elképzelésünk:</w:t>
      </w:r>
    </w:p>
    <w:p w:rsidR="6EF5D167" w:rsidP="32BFEEDB" w:rsidRDefault="6EF5D167" w14:paraId="2D7F935B" w14:textId="06F716E6">
      <w:pPr>
        <w:jc w:val="left"/>
      </w:pPr>
      <w:r w:rsidR="6EF5D167">
        <w:rPr/>
        <w:t>Egy autó-motoros magazinweboldal áll a fejlesztésünk alatt, melynek lényege az ismeretterjesztést szolgálná az adott</w:t>
      </w:r>
      <w:r w:rsidR="7F359269">
        <w:rPr/>
        <w:t xml:space="preserve"> érdeklődési és/vagy szakterületeken. Az adatbázisunkra épített konceptu</w:t>
      </w:r>
      <w:r w:rsidR="6D371850">
        <w:rPr/>
        <w:t xml:space="preserve">s </w:t>
      </w:r>
      <w:r w:rsidRPr="32BC3301" w:rsidR="6D371850">
        <w:rPr>
          <w:rFonts w:ascii="Aptos" w:hAnsi="Aptos" w:eastAsia="Aptos" w:cs="Aptos"/>
          <w:noProof w:val="0"/>
          <w:sz w:val="24"/>
          <w:szCs w:val="24"/>
          <w:lang w:val="hu-HU"/>
        </w:rPr>
        <w:t>lehetővé teszi a látogatók számára, hogy márkák szerint szűrve böngészhessenek külön az autók és motorok között, részletes információkat kapva az egyes modellekről. A rendszer mögött egy</w:t>
      </w:r>
      <w:r w:rsidRPr="32BC3301" w:rsidR="584F3A8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relatív hibás </w:t>
      </w:r>
      <w:r w:rsidRPr="32BC3301" w:rsidR="6D371850">
        <w:rPr>
          <w:rFonts w:ascii="Aptos" w:hAnsi="Aptos" w:eastAsia="Aptos" w:cs="Aptos"/>
          <w:noProof w:val="0"/>
          <w:sz w:val="24"/>
          <w:szCs w:val="24"/>
          <w:lang w:val="hu-HU"/>
        </w:rPr>
        <w:t>felépített backend architektúra áll, amely külön kezeli az autókat és motorkerékpárokat, ezáltal átláthatóbb adatkezelést és pontosabb tartalomszolgáltatást biztosítva. Célunk egy intuitív, informatív és dinamikusan bővíthető felület létrehozása, amely egyaránt kiszolgálja a hobbi érdeklődőket és a szakmai felhasználókat is.</w:t>
      </w:r>
    </w:p>
    <w:p w:rsidR="1B597B51" w:rsidP="32BC3301" w:rsidRDefault="1B597B51" w14:paraId="2AFEC2D5" w14:textId="64B47BD7">
      <w:pPr>
        <w:jc w:val="left"/>
      </w:pPr>
      <w:r w:rsidR="1B597B51">
        <w:drawing>
          <wp:inline wp14:editId="7071D424" wp14:anchorId="4D198238">
            <wp:extent cx="5724524" cy="1933575"/>
            <wp:effectExtent l="0" t="0" r="0" b="0"/>
            <wp:docPr id="282969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eccb536d7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3ED3" w:rsidP="2CF404FF" w:rsidRDefault="75533ED3" w14:paraId="3C45F48B" w14:textId="3BDA2E0B">
      <w:pPr>
        <w:pStyle w:val="Heading3"/>
        <w:spacing w:before="281" w:beforeAutospacing="off" w:after="281" w:afterAutospacing="off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180991113" w:id="600249006"/>
      <w:r w:rsidRPr="2CF404FF" w:rsidR="6D60F0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 xml:space="preserve">Backend — </w:t>
      </w:r>
      <w:r w:rsidRPr="2CF404FF" w:rsidR="6D60F0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Lara</w:t>
      </w:r>
      <w:r w:rsidRPr="2CF404FF" w:rsidR="6D60F0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vel</w:t>
      </w:r>
      <w:bookmarkEnd w:id="600249006"/>
    </w:p>
    <w:p w:rsidR="75533ED3" w:rsidP="2CF404FF" w:rsidRDefault="75533ED3" w14:paraId="3D077DA8" w14:textId="3DA3F2C3">
      <w:pPr>
        <w:pStyle w:val="Heading4"/>
        <w:spacing w:before="319" w:beforeAutospacing="off" w:after="319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173723610" w:id="501827064"/>
      <w:r w:rsidRPr="2CF404FF" w:rsidR="6D60F0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1. Alapfelépítés</w:t>
      </w:r>
      <w:bookmarkEnd w:id="501827064"/>
    </w:p>
    <w:p w:rsidR="0EFB0A13" w:rsidP="2CF404FF" w:rsidRDefault="0EFB0A13" w14:paraId="517A9321" w14:textId="4451BAA8">
      <w:pPr>
        <w:pStyle w:val="Heading1"/>
        <w:keepNext w:val="1"/>
        <w:keepLines w:val="1"/>
        <w:spacing w:before="48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hu-HU"/>
        </w:rPr>
      </w:pPr>
      <w:bookmarkStart w:name="_Toc8972210" w:id="1587357576"/>
      <w:r w:rsidRPr="2CF404FF" w:rsidR="0EFB0A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1. Az </w:t>
      </w:r>
      <w:r w:rsidRPr="2CF404FF" w:rsidR="0EFB0A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A</w:t>
      </w:r>
      <w:r w:rsidRPr="2CF404FF" w:rsidR="0EFB0A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datbázis</w:t>
      </w:r>
      <w:r w:rsidRPr="2CF404FF" w:rsidR="0EFB0A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0EFB0A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Felépítése</w:t>
      </w:r>
      <w:bookmarkEnd w:id="1587357576"/>
    </w:p>
    <w:p w:rsidR="0EFB0A13" w:rsidP="2CF404FF" w:rsidRDefault="0EFB0A13" w14:paraId="46E580C4" w14:textId="7203BFFE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0EFB0A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projekt adatbázisa relációs adatbázisként, MySQL-ben lett megvalósítva. A fő cél az, hogy autó- és motoros járművek adatait strukturált módon tároljuk, melyek később frontend oldalon kerülnek megjelenítésre. A vizsgaremek nevű adatbázis a következő táblákból épül fel:</w:t>
      </w:r>
    </w:p>
    <w:p w:rsidR="0EFB0A13" w:rsidRDefault="0EFB0A13" w14:paraId="17C7E2BC" w14:textId="07A381E7">
      <w:r w:rsidRPr="2CF404FF" w:rsidR="0EFB0A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brands – autó- és motor márkák</w:t>
      </w:r>
      <w:r>
        <w:br/>
      </w:r>
      <w:r w:rsidRPr="2CF404FF" w:rsidR="0EFB0A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cars – autó modellek, jellemzőik és márkájuk</w:t>
      </w:r>
      <w:r>
        <w:br/>
      </w:r>
      <w:r w:rsidRPr="2CF404FF" w:rsidR="0EFB0A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motors – motor modellek, jellemzőik és márkájuk</w:t>
      </w:r>
      <w:r>
        <w:br/>
      </w:r>
      <w:r w:rsidRPr="2CF404FF" w:rsidR="0EFB0A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users – felhasználók adatai</w:t>
      </w:r>
      <w:r>
        <w:br/>
      </w:r>
      <w:r w:rsidRPr="2CF404FF" w:rsidR="0EFB0A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admins – rendszergazdai fiókok (jelenleg nincs aktív szerepük)</w:t>
      </w:r>
    </w:p>
    <w:p w:rsidR="75533ED3" w:rsidP="2CF404FF" w:rsidRDefault="75533ED3" w14:paraId="5C826010" w14:textId="70D8B50B">
      <w:pPr>
        <w:spacing w:before="319" w:beforeAutospacing="off" w:after="319" w:afterAutospacing="off"/>
        <w:jc w:val="both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6D60F084">
        <w:drawing>
          <wp:inline wp14:editId="6005D1C6" wp14:anchorId="59C6A6C1">
            <wp:extent cx="1714629" cy="2518836"/>
            <wp:effectExtent l="0" t="0" r="0" b="0"/>
            <wp:docPr id="57503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9c43f71224e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629" cy="25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3ED3" w:rsidP="2CF404FF" w:rsidRDefault="75533ED3" w14:paraId="3D6B6481" w14:textId="298882BD">
      <w:pPr>
        <w:spacing w:before="319" w:beforeAutospacing="off" w:after="319" w:afterAutospacing="off"/>
        <w:jc w:val="both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Az 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alábbi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SQL 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parancs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létrehozza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autók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tábláját</w:t>
      </w:r>
      <w:r w:rsidRPr="2CF404FF" w:rsidR="70F5AC2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="75533ED3" w:rsidP="2CF404FF" w:rsidRDefault="75533ED3" w14:paraId="7B5660FD" w14:textId="653A8E79">
      <w:pPr>
        <w:pBdr>
          <w:bottom w:val="single" w:color="4F81BD" w:sz="4" w:space="4"/>
        </w:pBdr>
        <w:spacing w:before="200" w:beforeAutospacing="off" w:after="280" w:afterAutospacing="off"/>
        <w:ind w:left="936" w:right="936"/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hu-HU"/>
        </w:rPr>
      </w:pP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>CREATE TABLE cars (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CarId INT AUTO_INCREMENT PRIMARY KEY,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Model VARCHAR(100),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Horsepower VARCHAR(7),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Color VARCHAR(10),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Price INT,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BrandId INT,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Image_url TEXT,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 xml:space="preserve">    FOREIGN KEY (BrandId) REFERENCES brands(BrandId)</w:t>
      </w:r>
      <w:r>
        <w:br/>
      </w:r>
      <w:r w:rsidRPr="2CF404FF" w:rsidR="70F5AC21"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4F81BD"/>
          <w:sz w:val="22"/>
          <w:szCs w:val="22"/>
          <w:lang w:val="en-US"/>
        </w:rPr>
        <w:t>);</w:t>
      </w:r>
      <w:r>
        <w:br/>
      </w:r>
    </w:p>
    <w:p w:rsidR="75533ED3" w:rsidP="2CF404FF" w:rsidRDefault="75533ED3" w14:paraId="308B2D10" w14:textId="7AE6E3A2">
      <w:pPr>
        <w:pStyle w:val="Heading4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812293597" w:id="2103118887"/>
      <w:r w:rsidRPr="2CF404FF" w:rsidR="6D60F0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2. Modellek</w:t>
      </w:r>
      <w:bookmarkEnd w:id="2103118887"/>
    </w:p>
    <w:p w:rsidR="4D57F194" w:rsidP="2CF404FF" w:rsidRDefault="4D57F194" w14:paraId="6A067A05" w14:textId="7019A8B9">
      <w:pPr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hu-HU"/>
        </w:rPr>
      </w:pP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A modellek a 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Laravel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ORM (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Eloquent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) segítségével kapcsolódnak az adatbázishoz. Például a 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Car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modell a 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cars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táblát reprezentálja, és tartalmaz egy 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brand</w:t>
      </w:r>
      <w:r w:rsidRPr="2CF404FF" w:rsidR="4D57F1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() függvényt, amely az adott autó márkáját adja vissza.</w:t>
      </w:r>
    </w:p>
    <w:p w:rsidR="75533ED3" w:rsidP="32BC3301" w:rsidRDefault="75533ED3" w14:paraId="4AAC92E7" w14:textId="519D1F77">
      <w:pPr>
        <w:spacing w:before="240" w:beforeAutospacing="off" w:after="240" w:afterAutospacing="off"/>
        <w:jc w:val="left"/>
      </w:pPr>
      <w:r w:rsidRPr="32BC3301" w:rsidR="75533ED3">
        <w:rPr>
          <w:rFonts w:ascii="Aptos" w:hAnsi="Aptos" w:eastAsia="Aptos" w:cs="Aptos"/>
          <w:noProof w:val="0"/>
          <w:sz w:val="24"/>
          <w:szCs w:val="24"/>
          <w:lang w:val="hu-HU"/>
        </w:rPr>
        <w:t>Laravel modellek a következő fájlokban találhatók:</w:t>
      </w:r>
    </w:p>
    <w:p w:rsidR="75533ED3" w:rsidP="32BC3301" w:rsidRDefault="75533ED3" w14:paraId="0F4CE133" w14:textId="6AB1A10F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car.php</w:t>
      </w:r>
    </w:p>
    <w:p w:rsidR="75533ED3" w:rsidP="32BC3301" w:rsidRDefault="75533ED3" w14:paraId="6F74DF5F" w14:textId="60EC1369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motor.php</w:t>
      </w:r>
    </w:p>
    <w:p w:rsidR="75533ED3" w:rsidP="32BC3301" w:rsidRDefault="75533ED3" w14:paraId="60E27B92" w14:textId="62FCEAA0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Brand.php</w:t>
      </w:r>
    </w:p>
    <w:p w:rsidR="75533ED3" w:rsidP="32BC3301" w:rsidRDefault="75533ED3" w14:paraId="1A3BA13B" w14:textId="4B7B2EC2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User</w:t>
      </w: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.php</w:t>
      </w:r>
    </w:p>
    <w:p w:rsidR="75533ED3" w:rsidP="32BC3301" w:rsidRDefault="75533ED3" w14:paraId="56239F95" w14:textId="1884334E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Raffle.php</w:t>
      </w:r>
    </w:p>
    <w:p w:rsidR="75533ED3" w:rsidP="32BC3301" w:rsidRDefault="75533ED3" w14:paraId="4153F62A" w14:textId="5146957D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Admin.php</w:t>
      </w:r>
    </w:p>
    <w:p w:rsidR="75533ED3" w:rsidP="32BC3301" w:rsidRDefault="75533ED3" w14:paraId="25E3E957" w14:textId="347354CB">
      <w:pPr>
        <w:spacing w:before="240" w:beforeAutospacing="off" w:after="240" w:afterAutospacing="off"/>
        <w:ind w:left="720"/>
        <w:jc w:val="left"/>
      </w:pPr>
      <w:r w:rsidR="75533ED3">
        <w:drawing>
          <wp:inline wp14:editId="07260C90" wp14:anchorId="31F37776">
            <wp:extent cx="3486636" cy="2305372"/>
            <wp:effectExtent l="0" t="0" r="0" b="0"/>
            <wp:docPr id="1174728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ba9f5218b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3ED3" w:rsidP="32BC3301" w:rsidRDefault="75533ED3" w14:paraId="4C3A91CE" w14:textId="1C7F904F">
      <w:pPr>
        <w:spacing w:before="240" w:beforeAutospacing="off" w:after="240" w:afterAutospacing="off"/>
        <w:ind w:left="720"/>
        <w:jc w:val="left"/>
      </w:pPr>
      <w:r w:rsidRPr="32BC3301" w:rsidR="75533ED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Például a </w:t>
      </w:r>
      <w:r w:rsidRPr="32BC3301" w:rsidR="75533ED3">
        <w:rPr>
          <w:rFonts w:ascii="Consolas" w:hAnsi="Consolas" w:eastAsia="Consolas" w:cs="Consolas"/>
          <w:noProof w:val="0"/>
          <w:sz w:val="24"/>
          <w:szCs w:val="24"/>
          <w:lang w:val="hu-HU"/>
        </w:rPr>
        <w:t>Car</w:t>
      </w:r>
      <w:r w:rsidRPr="32BC3301" w:rsidR="75533ED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modell így kapcsolódik a márkához:</w:t>
      </w:r>
    </w:p>
    <w:p w:rsidR="75533ED3" w:rsidP="32BC3301" w:rsidRDefault="75533ED3" w14:paraId="4E405B16" w14:textId="66C177B3">
      <w:pPr>
        <w:spacing w:before="240" w:beforeAutospacing="off" w:after="240" w:afterAutospacing="off"/>
        <w:ind w:left="720"/>
        <w:jc w:val="left"/>
      </w:pPr>
      <w:r w:rsidR="75533ED3">
        <w:drawing>
          <wp:inline wp14:editId="33AEAC82" wp14:anchorId="5E0CB02D">
            <wp:extent cx="5724524" cy="1809750"/>
            <wp:effectExtent l="0" t="0" r="0" b="0"/>
            <wp:docPr id="130040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b1c470458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3ED3" w:rsidP="32BC3301" w:rsidRDefault="75533ED3" w14:paraId="5EDF529B" w14:textId="04CF4FCC">
      <w:pPr>
        <w:jc w:val="left"/>
      </w:pPr>
    </w:p>
    <w:p w:rsidR="32BC3301" w:rsidP="32BC3301" w:rsidRDefault="32BC3301" w14:paraId="03B06DE3" w14:textId="1464AB36">
      <w:pPr>
        <w:jc w:val="left"/>
      </w:pPr>
    </w:p>
    <w:p w:rsidR="75533ED3" w:rsidP="32BC3301" w:rsidRDefault="75533ED3" w14:paraId="2663D4FE" w14:textId="777895E9">
      <w:pPr>
        <w:jc w:val="left"/>
      </w:pPr>
      <w:r w:rsidR="6D60F084">
        <w:rPr/>
        <w:t xml:space="preserve">Hasonló módon kapcsolódik a </w:t>
      </w:r>
      <w:r w:rsidRPr="2CF404FF" w:rsidR="6D60F084">
        <w:rPr>
          <w:rFonts w:ascii="Consolas" w:hAnsi="Consolas" w:eastAsia="Consolas" w:cs="Consolas"/>
        </w:rPr>
        <w:t>Motor</w:t>
      </w:r>
      <w:r w:rsidRPr="2CF404FF" w:rsidR="11AF1A33">
        <w:rPr>
          <w:rFonts w:ascii="Consolas" w:hAnsi="Consolas" w:eastAsia="Consolas" w:cs="Consolas"/>
        </w:rPr>
        <w:t xml:space="preserve"> </w:t>
      </w:r>
      <w:r w:rsidR="6D60F084">
        <w:rPr/>
        <w:t>modell is:</w:t>
      </w:r>
    </w:p>
    <w:p w:rsidR="1D6F9F43" w:rsidP="32BC3301" w:rsidRDefault="1D6F9F43" w14:paraId="4F459D00" w14:textId="774B713E">
      <w:pPr>
        <w:jc w:val="left"/>
      </w:pPr>
      <w:r w:rsidR="1D6F9F43">
        <w:drawing>
          <wp:inline wp14:editId="44EDD413" wp14:anchorId="0555D200">
            <wp:extent cx="5724524" cy="2305050"/>
            <wp:effectExtent l="0" t="0" r="0" b="0"/>
            <wp:docPr id="207984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1f8b2e95c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9F43" w:rsidP="32BC3301" w:rsidRDefault="1D6F9F43" w14:paraId="05346B33" w14:textId="2701FB71">
      <w:pPr>
        <w:jc w:val="left"/>
      </w:pPr>
      <w:r w:rsidRPr="32BC3301" w:rsidR="1D6F9F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Kontrollerek</w:t>
      </w:r>
    </w:p>
    <w:p w:rsidR="1D6F9F43" w:rsidP="32BC3301" w:rsidRDefault="1D6F9F43" w14:paraId="16BDDC78" w14:textId="2BEA84B1">
      <w:pPr>
        <w:spacing w:before="240" w:beforeAutospacing="off" w:after="240" w:afterAutospacing="off"/>
        <w:jc w:val="left"/>
      </w:pPr>
      <w:r w:rsidRPr="32BC3301" w:rsidR="1D6F9F43">
        <w:rPr>
          <w:rFonts w:ascii="Aptos" w:hAnsi="Aptos" w:eastAsia="Aptos" w:cs="Aptos"/>
          <w:noProof w:val="0"/>
          <w:sz w:val="24"/>
          <w:szCs w:val="24"/>
          <w:lang w:val="hu-HU"/>
        </w:rPr>
        <w:t>Két fő vezérlő gondoskodik az adatok API-n keresztüli eléréséről:</w:t>
      </w:r>
    </w:p>
    <w:p w:rsidR="1D6F9F43" w:rsidP="32BC3301" w:rsidRDefault="1D6F9F43" w14:paraId="14B266DF" w14:textId="43889236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BC3301" w:rsidR="1D6F9F43">
        <w:rPr>
          <w:rFonts w:ascii="Consolas" w:hAnsi="Consolas" w:eastAsia="Consolas" w:cs="Consolas"/>
          <w:noProof w:val="0"/>
          <w:sz w:val="24"/>
          <w:szCs w:val="24"/>
          <w:lang w:val="hu-HU"/>
        </w:rPr>
        <w:t>CarController</w:t>
      </w:r>
      <w:r w:rsidRPr="32BC3301" w:rsidR="1D6F9F4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→ autók lekérése, listázása</w:t>
      </w:r>
    </w:p>
    <w:p w:rsidR="1D6F9F43" w:rsidP="32BC3301" w:rsidRDefault="1D6F9F43" w14:paraId="78F23C76" w14:textId="0047A448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/>
      </w:pPr>
      <w:r w:rsidRPr="2CF404FF" w:rsidR="324F331C">
        <w:rPr>
          <w:rFonts w:ascii="Consolas" w:hAnsi="Consolas" w:eastAsia="Consolas" w:cs="Consolas"/>
          <w:noProof w:val="0"/>
          <w:sz w:val="24"/>
          <w:szCs w:val="24"/>
          <w:lang w:val="hu-HU"/>
        </w:rPr>
        <w:t>MotorcycleController</w:t>
      </w:r>
      <w:r w:rsidRPr="2CF404FF" w:rsidR="324F331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→ motorkerékpárok lekérése</w:t>
      </w:r>
    </w:p>
    <w:p w:rsidR="1D6F9F43" w:rsidP="2CF404FF" w:rsidRDefault="1D6F9F43" w14:paraId="21E9E510" w14:textId="25EA82B8">
      <w:pPr>
        <w:pStyle w:val="Normal"/>
        <w:spacing w:before="240" w:beforeAutospacing="off" w:after="240" w:afterAutospacing="off"/>
      </w:pPr>
      <w:r w:rsidR="52AD0560">
        <w:drawing>
          <wp:inline wp14:editId="46C3FDAD" wp14:anchorId="7ABD6E56">
            <wp:extent cx="5724524" cy="2486025"/>
            <wp:effectExtent l="0" t="0" r="0" b="0"/>
            <wp:docPr id="672806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7f32bd5034e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404FF" w:rsidP="2CF404FF" w:rsidRDefault="2CF404FF" w14:paraId="3FC73A5E" w14:textId="7FBF02D9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</w:p>
    <w:p w:rsidR="33F5D353" w:rsidP="2CF404FF" w:rsidRDefault="33F5D353" w14:paraId="392569C2" w14:textId="5B58686C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bookmarkStart w:name="_Toc1249696271" w:id="1749905599"/>
      <w:r w:rsidRPr="2CF404FF" w:rsidR="33F5D35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3. API kapcsolatok</w:t>
      </w:r>
      <w:bookmarkEnd w:id="1749905599"/>
    </w:p>
    <w:p w:rsidR="33F5D353" w:rsidP="2CF404FF" w:rsidRDefault="33F5D353" w14:paraId="2DAF859A" w14:textId="5AF37023">
      <w:pPr>
        <w:spacing w:before="240" w:beforeAutospacing="off" w:after="240" w:afterAutospacing="off"/>
      </w:pPr>
      <w:r w:rsidRPr="2CF404FF" w:rsidR="33F5D35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Az API végpontok a </w:t>
      </w:r>
      <w:r w:rsidRPr="2CF404FF" w:rsidR="33F5D353">
        <w:rPr>
          <w:rFonts w:ascii="Consolas" w:hAnsi="Consolas" w:eastAsia="Consolas" w:cs="Consolas"/>
          <w:noProof w:val="0"/>
          <w:sz w:val="24"/>
          <w:szCs w:val="24"/>
          <w:lang w:val="hu-HU"/>
        </w:rPr>
        <w:t>routes/api.php</w:t>
      </w:r>
      <w:r w:rsidRPr="2CF404FF" w:rsidR="33F5D35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fájlban vannak definiálva:</w:t>
      </w:r>
    </w:p>
    <w:p w:rsidR="2FD570A6" w:rsidRDefault="2FD570A6" w14:paraId="1B7CBCF6" w14:textId="52AA7EF0">
      <w:r w:rsidR="2FD570A6">
        <w:drawing>
          <wp:inline wp14:editId="6A1B7616" wp14:anchorId="5C074BC8">
            <wp:extent cx="5724524" cy="4438650"/>
            <wp:effectExtent l="0" t="0" r="0" b="0"/>
            <wp:docPr id="848182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0bf2fafcd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CF404FF" w:rsidR="2FD570A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 </w:t>
      </w:r>
      <w:r w:rsidRPr="2CF404FF" w:rsidR="2FD570A6">
        <w:rPr>
          <w:rFonts w:ascii="Aptos" w:hAnsi="Aptos" w:eastAsia="Aptos" w:cs="Aptos"/>
          <w:noProof w:val="0"/>
          <w:sz w:val="24"/>
          <w:szCs w:val="24"/>
          <w:lang w:val="hu-HU"/>
        </w:rPr>
        <w:t>Vue</w:t>
      </w:r>
      <w:r w:rsidRPr="2CF404FF" w:rsidR="2FD570A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app ezekhez az útvonalakhoz kapcsolódik, és </w:t>
      </w:r>
      <w:r w:rsidRPr="2CF404FF" w:rsidR="2FD570A6">
        <w:rPr>
          <w:rFonts w:ascii="Consolas" w:hAnsi="Consolas" w:eastAsia="Consolas" w:cs="Consolas"/>
          <w:noProof w:val="0"/>
          <w:sz w:val="24"/>
          <w:szCs w:val="24"/>
          <w:lang w:val="hu-HU"/>
        </w:rPr>
        <w:t>axios</w:t>
      </w:r>
      <w:r w:rsidRPr="2CF404FF" w:rsidR="2FD570A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segítségével kérdezi le az adatokat.</w:t>
      </w:r>
    </w:p>
    <w:p w:rsidR="7B26ABCD" w:rsidP="2CF404FF" w:rsidRDefault="7B26ABCD" w14:paraId="2DD157D1" w14:textId="2D3BDFDE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</w:pPr>
      <w:bookmarkStart w:name="_Toc316098914" w:id="278939605"/>
      <w:r w:rsidRPr="2CF404FF" w:rsidR="7B26AB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hu-HU"/>
        </w:rPr>
        <w:t>4.  Adatbázis szerkezet</w:t>
      </w:r>
      <w:bookmarkEnd w:id="278939605"/>
    </w:p>
    <w:p w:rsidR="7B26ABCD" w:rsidP="2CF404FF" w:rsidRDefault="7B26ABCD" w14:paraId="09AEA17F" w14:textId="1755593D">
      <w:pPr>
        <w:spacing w:before="240" w:beforeAutospacing="off" w:after="240" w:afterAutospacing="off"/>
      </w:pP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Az adatbázisban a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brands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cars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motors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táblák között idegen kulcsos kapcsolat van:</w:t>
      </w:r>
    </w:p>
    <w:p w:rsidR="7B26ABCD" w:rsidP="2CF404FF" w:rsidRDefault="7B26ABCD" w14:paraId="760D6E5C" w14:textId="74A87A6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cars.brand_id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→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brands.id</w:t>
      </w:r>
    </w:p>
    <w:p w:rsidR="7B26ABCD" w:rsidP="2CF404FF" w:rsidRDefault="7B26ABCD" w14:paraId="7A727DD5" w14:textId="440020D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hu-HU"/>
        </w:rPr>
      </w:pP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motors.brand_id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→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brands.id</w:t>
      </w:r>
    </w:p>
    <w:p w:rsidR="7B26ABCD" w:rsidP="2CF404FF" w:rsidRDefault="7B26ABCD" w14:paraId="2E22541F" w14:textId="7273CC0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>Példa:</w:t>
      </w:r>
      <w:r>
        <w:br/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cars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táblában a 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>brand_id</w:t>
      </w:r>
      <w:r w:rsidRPr="2CF404FF" w:rsidR="7B26ABCD">
        <w:rPr>
          <w:rFonts w:ascii="Consolas" w:hAnsi="Consolas" w:eastAsia="Consolas" w:cs="Consolas"/>
          <w:noProof w:val="0"/>
          <w:sz w:val="24"/>
          <w:szCs w:val="24"/>
          <w:lang w:val="hu-HU"/>
        </w:rPr>
        <w:t xml:space="preserve"> = 12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lehet például a </w:t>
      </w:r>
      <w:r w:rsidRPr="2CF404FF" w:rsidR="700FF83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Ford 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>márkához rendelve.</w:t>
      </w:r>
    </w:p>
    <w:p w:rsidR="7B26ABCD" w:rsidP="2CF404FF" w:rsidRDefault="7B26ABCD" w14:paraId="06F3446F" w14:textId="79F0A5F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Adatok feltöltése: 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>seederek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és 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>factory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-k segítségével generáltunk </w:t>
      </w:r>
      <w:r w:rsidRPr="2CF404FF" w:rsidR="1D93F131">
        <w:rPr>
          <w:rFonts w:ascii="Aptos" w:hAnsi="Aptos" w:eastAsia="Aptos" w:cs="Aptos"/>
          <w:noProof w:val="0"/>
          <w:sz w:val="24"/>
          <w:szCs w:val="24"/>
          <w:lang w:val="hu-HU"/>
        </w:rPr>
        <w:t>helyörző</w:t>
      </w:r>
      <w:r w:rsidRPr="2CF404FF" w:rsidR="1D93F131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adatokkal, és később az adatbázison keresztül manuálisan töltöttünk fel valós adatokat</w:t>
      </w:r>
      <w:r w:rsidRPr="2CF404FF" w:rsidR="7B26ABCD">
        <w:rPr>
          <w:rFonts w:ascii="Aptos" w:hAnsi="Aptos" w:eastAsia="Aptos" w:cs="Aptos"/>
          <w:noProof w:val="0"/>
          <w:sz w:val="24"/>
          <w:szCs w:val="24"/>
          <w:lang w:val="hu-HU"/>
        </w:rPr>
        <w:t>.</w:t>
      </w:r>
    </w:p>
    <w:p w:rsidR="7B7AA40B" w:rsidP="2CF404FF" w:rsidRDefault="7B7AA40B" w14:paraId="438948E3" w14:textId="12143A76">
      <w:pPr>
        <w:spacing w:before="240" w:beforeAutospacing="off" w:after="240" w:afterAutospacing="off"/>
      </w:pPr>
      <w:r w:rsidR="7B7AA40B">
        <w:drawing>
          <wp:inline wp14:editId="6FC229AA" wp14:anchorId="4A08260F">
            <wp:extent cx="5125166" cy="2962688"/>
            <wp:effectExtent l="0" t="0" r="0" b="0"/>
            <wp:docPr id="176328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dcf534d1c4d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6EC5ED">
        <w:drawing>
          <wp:inline wp14:editId="4A04DB41" wp14:anchorId="1F4083D5">
            <wp:extent cx="2553056" cy="2705477"/>
            <wp:effectExtent l="0" t="0" r="0" b="0"/>
            <wp:docPr id="1637672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ba7e117e6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7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404FF" w:rsidP="2CF404FF" w:rsidRDefault="2CF404FF" w14:paraId="3F5A0180" w14:textId="61445CE1">
      <w:pPr>
        <w:spacing w:before="240" w:beforeAutospacing="off" w:after="240" w:afterAutospacing="off"/>
      </w:pPr>
    </w:p>
    <w:p w:rsidR="03378818" w:rsidP="2CF404FF" w:rsidRDefault="03378818" w14:paraId="0D73C68A" w14:textId="09F7D7D9">
      <w:pPr>
        <w:pStyle w:val="Heading1"/>
        <w:keepNext w:val="1"/>
        <w:keepLines w:val="1"/>
        <w:spacing w:before="48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</w:pPr>
      <w:bookmarkStart w:name="_Toc807818341" w:id="887074345"/>
      <w:r w:rsidRPr="2CF404FF" w:rsidR="033788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5. </w:t>
      </w:r>
      <w:r w:rsidRPr="2CF404FF" w:rsidR="75F64A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A Frontend </w:t>
      </w:r>
      <w:r w:rsidRPr="2CF404FF" w:rsidR="75F64A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Felépítése</w:t>
      </w:r>
      <w:bookmarkEnd w:id="887074345"/>
    </w:p>
    <w:p w:rsidR="75F64AAE" w:rsidP="2CF404FF" w:rsidRDefault="75F64AAE" w14:paraId="69E03EC3" w14:textId="7222BBD3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frontend oldal felépítése a következő komponensekre és részekre osztható:</w:t>
      </w:r>
    </w:p>
    <w:p w:rsidR="75F64AAE" w:rsidP="2CF404FF" w:rsidRDefault="75F64AAE" w14:paraId="237D01FB" w14:textId="7A1F21A3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App.vue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–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alkalmazás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fő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komponense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itt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történik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komponensek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elrendezése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>
        <w:br/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Navbar.vue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–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oldal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navigációs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sávja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>
        <w:br/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Car.vue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és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Motor.vue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–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egy-egy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jármű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kártyájának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megjelenítésére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szolgál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>
        <w:br/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router/index.js –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útvonalak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kezelése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Vue Router 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segítségével</w:t>
      </w:r>
      <w:r w:rsidRPr="2CF404FF" w:rsidR="75F64AA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7B1C2613" w:rsidP="2CF404FF" w:rsidRDefault="7B1C2613" w14:paraId="1B467205" w14:textId="2F823174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Login / Register – A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bejelentkezés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és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regisztráció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funkciók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7B1C2613" w:rsidP="2CF404FF" w:rsidRDefault="7B1C2613" w14:paraId="03566E93" w14:textId="27DE9545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Raffle – A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nyereményjáték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bővítmény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projektünkön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belül</w:t>
      </w:r>
      <w:r w:rsidRPr="2CF404FF" w:rsidR="7B1C261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643C8DA7" w:rsidP="2CF404FF" w:rsidRDefault="643C8DA7" w14:paraId="44876DAA" w14:textId="5688CB74">
      <w:pPr>
        <w:ind w:left="0"/>
      </w:pPr>
      <w:r w:rsidR="643C8DA7">
        <w:drawing>
          <wp:inline wp14:editId="411F31C8" wp14:anchorId="41D02905">
            <wp:extent cx="1905266" cy="3143688"/>
            <wp:effectExtent l="0" t="0" r="0" b="0"/>
            <wp:docPr id="110972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566022d8c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1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68F84" w:rsidP="2CF404FF" w:rsidRDefault="54068F84" w14:paraId="244681DA" w14:textId="3DED4798">
      <w:pPr>
        <w:pStyle w:val="Heading1"/>
        <w:keepNext w:val="1"/>
        <w:keepLines w:val="1"/>
        <w:spacing w:before="48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hu-HU"/>
        </w:rPr>
      </w:pPr>
      <w:bookmarkStart w:name="_Toc1597011127" w:id="1391804274"/>
      <w:r w:rsidRPr="2CF404FF" w:rsidR="54068F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6. </w:t>
      </w:r>
      <w:r w:rsidRPr="2CF404FF" w:rsidR="29343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Útvonalak</w:t>
      </w:r>
      <w:r w:rsidRPr="2CF404FF" w:rsidR="29343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29343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és</w:t>
      </w:r>
      <w:r w:rsidRPr="2CF404FF" w:rsidR="29343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29343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Nézetek</w:t>
      </w:r>
      <w:bookmarkEnd w:id="1391804274"/>
    </w:p>
    <w:p w:rsidR="29343F34" w:rsidP="2CF404FF" w:rsidRDefault="29343F34" w14:paraId="279855DF" w14:textId="72D155D1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Vue Router lehetővé teszi a különböző nézetek közötti navigációt. Az alábbi főbb útvonalak vannak beállítva:</w:t>
      </w:r>
    </w:p>
    <w:p w:rsidR="29343F34" w:rsidP="2CF404FF" w:rsidRDefault="29343F34" w14:paraId="077C40E9" w14:textId="0E94491C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• /cars –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autók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listázása</w:t>
      </w:r>
      <w:r>
        <w:br/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• /motors– a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motorkerékpárok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listázása</w:t>
      </w:r>
      <w:r>
        <w:br/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• /cars/:id –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egy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adott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autó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részletei</w:t>
      </w:r>
      <w:r>
        <w:br/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• /motors/:id –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egy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adott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motor </w:t>
      </w:r>
      <w:r w:rsidRPr="2CF404FF" w:rsidR="29343F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részletei</w:t>
      </w:r>
    </w:p>
    <w:p w:rsidR="2CF404FF" w:rsidP="2CF404FF" w:rsidRDefault="2CF404FF" w14:paraId="50F546FC" w14:textId="6B22A78E">
      <w:pPr>
        <w:ind w:left="0"/>
      </w:pPr>
    </w:p>
    <w:p w:rsidR="2A0C90B2" w:rsidP="2CF404FF" w:rsidRDefault="2A0C90B2" w14:paraId="5BA70EBA" w14:textId="428C463F">
      <w:pPr>
        <w:pStyle w:val="Heading1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hu-HU"/>
        </w:rPr>
      </w:pPr>
      <w:bookmarkStart w:name="_Toc1462172342" w:id="232026384"/>
      <w:r w:rsidRPr="2CF404FF" w:rsidR="2A0C90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7. </w:t>
      </w:r>
      <w:r w:rsidRPr="2CF404FF" w:rsidR="643C8D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Adatkommunikáció</w:t>
      </w:r>
      <w:r w:rsidRPr="2CF404FF" w:rsidR="643C8D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643C8D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az</w:t>
      </w:r>
      <w:r w:rsidRPr="2CF404FF" w:rsidR="643C8D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API-</w:t>
      </w:r>
      <w:r w:rsidRPr="2CF404FF" w:rsidR="643C8D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val</w:t>
      </w:r>
      <w:bookmarkEnd w:id="232026384"/>
    </w:p>
    <w:p w:rsidR="643C8DA7" w:rsidP="2CF404FF" w:rsidRDefault="643C8DA7" w14:paraId="1584B4DD" w14:textId="0649506F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643C8DA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 adatok betöltése az axios segítségével történik, amely HTTP kéréseket küld a Laravel backend API-jához. Az autók és motorok listája egy JSON válaszból származik, amelyet a Laravel vezérlők szolgáltatnak.</w:t>
      </w:r>
    </w:p>
    <w:p w:rsidR="643C8DA7" w:rsidP="2CF404FF" w:rsidRDefault="643C8DA7" w14:paraId="0D042305" w14:textId="2BE7032C">
      <w:pPr>
        <w:spacing w:before="240" w:beforeAutospacing="off" w:after="240" w:afterAutospacing="off"/>
      </w:pPr>
      <w:r w:rsidR="643C8DA7">
        <w:drawing>
          <wp:inline wp14:editId="7DAC687A" wp14:anchorId="5434A7D8">
            <wp:extent cx="4410074" cy="2142665"/>
            <wp:effectExtent l="0" t="0" r="0" b="0"/>
            <wp:docPr id="43684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087fd5445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4" cy="21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06C7C" w:rsidP="2CF404FF" w:rsidRDefault="1E506C7C" w14:paraId="255A5561" w14:textId="12E39182">
      <w:pPr>
        <w:pStyle w:val="Heading1"/>
        <w:keepNext w:val="1"/>
        <w:keepLines w:val="1"/>
        <w:spacing w:before="48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hu-HU"/>
        </w:rPr>
      </w:pPr>
      <w:bookmarkStart w:name="_Toc253607596" w:id="936689770"/>
      <w:r w:rsidRPr="2CF404FF" w:rsidR="1E506C7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8. 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Képek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és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Márkák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 xml:space="preserve"> </w:t>
      </w:r>
      <w:r w:rsidRPr="2CF404FF" w:rsidR="2D068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  <w:t>kapcsolása</w:t>
      </w:r>
      <w:bookmarkEnd w:id="936689770"/>
    </w:p>
    <w:p w:rsidR="2D068FD2" w:rsidP="2CF404FF" w:rsidRDefault="2D068FD2" w14:paraId="13785564" w14:textId="52A0D5EF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2CF404FF" w:rsidR="2D068FD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jármű kártyákon a képek és a márkák dinamikusan jelennek meg. A brand_id mező alapján a kapcsolódó márkanév is betöltésre kerül a backendből. Az egyes modellekhez egyéni képek vannak rendelve image_url mező segítségével.</w:t>
      </w:r>
    </w:p>
    <w:p w:rsidR="39CDA95E" w:rsidP="2CF404FF" w:rsidRDefault="39CDA95E" w14:paraId="69575502" w14:textId="14590AE0">
      <w:pPr>
        <w:spacing w:before="240" w:beforeAutospacing="off" w:after="240" w:afterAutospacing="off"/>
      </w:pPr>
      <w:r w:rsidR="39CDA95E">
        <w:drawing>
          <wp:inline wp14:editId="7D958C29" wp14:anchorId="7C40A5A5">
            <wp:extent cx="5724524" cy="2105025"/>
            <wp:effectExtent l="0" t="0" r="0" b="0"/>
            <wp:docPr id="1806997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ea07a76d4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DA95E" w:rsidP="2CF404FF" w:rsidRDefault="39CDA95E" w14:paraId="75CAA3C0" w14:textId="3397AF37">
      <w:pPr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Vue.js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alapú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frontend modern,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jól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strukturált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módon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biztosít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hozzáférést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adatbázisban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szereplő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járművekhez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A Laravel API-kal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való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kommunikáció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segítségével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könnyen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frissíthető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dinamikus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tartalom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jelenik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meg a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felhasználók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számára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A Laravel backend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pedig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biztosítja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alkalmazás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adatkezelési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rétegét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míg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adatbázis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struktúrája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lehetővé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teszi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stabil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és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gyors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adatelérést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A backend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és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adatbázis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összehangolt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működése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adja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meg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alapot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az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autós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és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motoros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magazinoldal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funkcionalitásának</w:t>
      </w:r>
      <w:r w:rsidRPr="2CF404FF" w:rsidR="39CDA95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sdt>
      <w:sdtPr>
        <w:id w:val="1807595307"/>
        <w:docPartObj>
          <w:docPartGallery w:val="Table of Contents"/>
          <w:docPartUnique/>
        </w:docPartObj>
      </w:sdtPr>
      <w:sdtContent>
        <w:p w:rsidR="2CF404FF" w:rsidP="2CF404FF" w:rsidRDefault="2CF404FF" w14:paraId="1F4E464F" w14:textId="1C06B67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80991113">
            <w:r w:rsidRPr="2CF404FF" w:rsidR="2CF404FF">
              <w:rPr>
                <w:rStyle w:val="Hyperlink"/>
              </w:rPr>
              <w:t>Backend — Laravel</w:t>
            </w:r>
            <w:r>
              <w:tab/>
            </w:r>
            <w:r>
              <w:fldChar w:fldCharType="begin"/>
            </w:r>
            <w:r>
              <w:instrText xml:space="preserve">PAGEREF _Toc180991113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CF404FF" w:rsidP="2CF404FF" w:rsidRDefault="2CF404FF" w14:paraId="08D5253B" w14:textId="2FC0AD0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73723610">
            <w:r w:rsidRPr="2CF404FF" w:rsidR="2CF404FF">
              <w:rPr>
                <w:rStyle w:val="Hyperlink"/>
              </w:rPr>
              <w:t>1. Alapfelépítés</w:t>
            </w:r>
            <w:r>
              <w:tab/>
            </w:r>
            <w:r>
              <w:fldChar w:fldCharType="begin"/>
            </w:r>
            <w:r>
              <w:instrText xml:space="preserve">PAGEREF _Toc1173723610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CF404FF" w:rsidP="2CF404FF" w:rsidRDefault="2CF404FF" w14:paraId="39AA7668" w14:textId="4F92F18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972210">
            <w:r w:rsidRPr="2CF404FF" w:rsidR="2CF404FF">
              <w:rPr>
                <w:rStyle w:val="Hyperlink"/>
              </w:rPr>
              <w:t>1. Az Adatbázis Felépítése</w:t>
            </w:r>
            <w:r>
              <w:tab/>
            </w:r>
            <w:r>
              <w:fldChar w:fldCharType="begin"/>
            </w:r>
            <w:r>
              <w:instrText xml:space="preserve">PAGEREF _Toc8972210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CF404FF" w:rsidP="2CF404FF" w:rsidRDefault="2CF404FF" w14:paraId="0D98AD4E" w14:textId="3F9AB3BB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2293597">
            <w:r w:rsidRPr="2CF404FF" w:rsidR="2CF404FF">
              <w:rPr>
                <w:rStyle w:val="Hyperlink"/>
              </w:rPr>
              <w:t>2. Modellek</w:t>
            </w:r>
            <w:r>
              <w:tab/>
            </w:r>
            <w:r>
              <w:fldChar w:fldCharType="begin"/>
            </w:r>
            <w:r>
              <w:instrText xml:space="preserve">PAGEREF _Toc812293597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CF404FF" w:rsidP="2CF404FF" w:rsidRDefault="2CF404FF" w14:paraId="1789680F" w14:textId="5006DE42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49696271">
            <w:r w:rsidRPr="2CF404FF" w:rsidR="2CF404FF">
              <w:rPr>
                <w:rStyle w:val="Hyperlink"/>
              </w:rPr>
              <w:t>3. API kapcsolatok</w:t>
            </w:r>
            <w:r>
              <w:tab/>
            </w:r>
            <w:r>
              <w:fldChar w:fldCharType="begin"/>
            </w:r>
            <w:r>
              <w:instrText xml:space="preserve">PAGEREF _Toc1249696271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CF404FF" w:rsidP="2CF404FF" w:rsidRDefault="2CF404FF" w14:paraId="09400AC5" w14:textId="5F502D25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16098914">
            <w:r w:rsidRPr="2CF404FF" w:rsidR="2CF404FF">
              <w:rPr>
                <w:rStyle w:val="Hyperlink"/>
              </w:rPr>
              <w:t>4.  Adatbázis szerkezet</w:t>
            </w:r>
            <w:r>
              <w:tab/>
            </w:r>
            <w:r>
              <w:fldChar w:fldCharType="begin"/>
            </w:r>
            <w:r>
              <w:instrText xml:space="preserve">PAGEREF _Toc316098914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CF404FF" w:rsidP="2CF404FF" w:rsidRDefault="2CF404FF" w14:paraId="1FCDCF45" w14:textId="226883D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07818341">
            <w:r w:rsidRPr="2CF404FF" w:rsidR="2CF404FF">
              <w:rPr>
                <w:rStyle w:val="Hyperlink"/>
              </w:rPr>
              <w:t>5. A Frontend Felépítése</w:t>
            </w:r>
            <w:r>
              <w:tab/>
            </w:r>
            <w:r>
              <w:fldChar w:fldCharType="begin"/>
            </w:r>
            <w:r>
              <w:instrText xml:space="preserve">PAGEREF _Toc807818341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2CF404FF" w:rsidP="2CF404FF" w:rsidRDefault="2CF404FF" w14:paraId="279F5A75" w14:textId="2731E26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97011127">
            <w:r w:rsidRPr="2CF404FF" w:rsidR="2CF404FF">
              <w:rPr>
                <w:rStyle w:val="Hyperlink"/>
              </w:rPr>
              <w:t>6. Útvonalak és Nézetek</w:t>
            </w:r>
            <w:r>
              <w:tab/>
            </w:r>
            <w:r>
              <w:fldChar w:fldCharType="begin"/>
            </w:r>
            <w:r>
              <w:instrText xml:space="preserve">PAGEREF _Toc1597011127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CF404FF" w:rsidP="2CF404FF" w:rsidRDefault="2CF404FF" w14:paraId="7B663B54" w14:textId="4ACA39B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2172342">
            <w:r w:rsidRPr="2CF404FF" w:rsidR="2CF404FF">
              <w:rPr>
                <w:rStyle w:val="Hyperlink"/>
              </w:rPr>
              <w:t>7. Adatkommunikáció az API-val</w:t>
            </w:r>
            <w:r>
              <w:tab/>
            </w:r>
            <w:r>
              <w:fldChar w:fldCharType="begin"/>
            </w:r>
            <w:r>
              <w:instrText xml:space="preserve">PAGEREF _Toc1462172342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CF404FF" w:rsidP="2CF404FF" w:rsidRDefault="2CF404FF" w14:paraId="203CCAAF" w14:textId="525075B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3607596">
            <w:r w:rsidRPr="2CF404FF" w:rsidR="2CF404FF">
              <w:rPr>
                <w:rStyle w:val="Hyperlink"/>
              </w:rPr>
              <w:t>8. Képek és Márkák kapcsolása</w:t>
            </w:r>
            <w:r>
              <w:tab/>
            </w:r>
            <w:r>
              <w:fldChar w:fldCharType="begin"/>
            </w:r>
            <w:r>
              <w:instrText xml:space="preserve">PAGEREF _Toc253607596 \h</w:instrText>
            </w:r>
            <w:r>
              <w:fldChar w:fldCharType="separate"/>
            </w:r>
            <w:r w:rsidRPr="2CF404FF" w:rsidR="2CF404FF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CF404FF" w:rsidP="2CF404FF" w:rsidRDefault="2CF404FF" w14:paraId="195085FC" w14:textId="5859066F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CF404FF" w:rsidP="2CF404FF" w:rsidRDefault="2CF404FF" w14:paraId="1872BA74" w14:textId="3A5F8B38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CF404FF" w:rsidP="2CF404FF" w:rsidRDefault="2CF404FF" w14:paraId="5B602D70" w14:textId="7DCED21E">
      <w:pPr>
        <w:spacing w:before="240" w:beforeAutospacing="off" w:after="240" w:afterAutospacing="off"/>
      </w:pPr>
    </w:p>
    <w:p w:rsidR="2CF404FF" w:rsidP="2CF404FF" w:rsidRDefault="2CF404FF" w14:paraId="0B55A8CE" w14:textId="5F752606">
      <w:pPr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bbf43bf8939c4c5a"/>
      <w:footerReference w:type="default" r:id="R317f0069d7a7433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BC3301" w:rsidTr="32BC3301" w14:paraId="12B27E3A">
      <w:trPr>
        <w:trHeight w:val="300"/>
      </w:trPr>
      <w:tc>
        <w:tcPr>
          <w:tcW w:w="3005" w:type="dxa"/>
          <w:tcMar/>
        </w:tcPr>
        <w:p w:rsidR="32BC3301" w:rsidP="32BC3301" w:rsidRDefault="32BC3301" w14:paraId="4E8AC734" w14:textId="1330879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2BC3301" w:rsidP="32BC3301" w:rsidRDefault="32BC3301" w14:paraId="5F6B1D91" w14:textId="31EE83D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2BC3301" w:rsidP="32BC3301" w:rsidRDefault="32BC3301" w14:paraId="50BF39DB" w14:textId="554D3114">
          <w:pPr>
            <w:pStyle w:val="Header"/>
            <w:bidi w:val="0"/>
            <w:ind w:right="-115"/>
            <w:jc w:val="right"/>
          </w:pPr>
        </w:p>
      </w:tc>
    </w:tr>
  </w:tbl>
  <w:p w:rsidR="32BC3301" w:rsidP="32BC3301" w:rsidRDefault="32BC3301" w14:paraId="637E3E5D" w14:textId="326DCA9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BC3301" w:rsidTr="32BC3301" w14:paraId="67F3049F">
      <w:trPr>
        <w:trHeight w:val="300"/>
      </w:trPr>
      <w:tc>
        <w:tcPr>
          <w:tcW w:w="3005" w:type="dxa"/>
          <w:tcMar/>
        </w:tcPr>
        <w:p w:rsidR="32BC3301" w:rsidP="32BC3301" w:rsidRDefault="32BC3301" w14:paraId="56A4A4BF" w14:textId="2117BC2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2BC3301" w:rsidP="32BC3301" w:rsidRDefault="32BC3301" w14:paraId="261F0DD5" w14:textId="4C0B120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2BC3301" w:rsidP="32BC3301" w:rsidRDefault="32BC3301" w14:paraId="3443BAD5" w14:textId="090AC15F">
          <w:pPr>
            <w:pStyle w:val="Header"/>
            <w:bidi w:val="0"/>
            <w:ind w:right="-115"/>
            <w:jc w:val="right"/>
          </w:pPr>
        </w:p>
      </w:tc>
    </w:tr>
  </w:tbl>
  <w:p w:rsidR="32BC3301" w:rsidP="32BC3301" w:rsidRDefault="32BC3301" w14:paraId="36457D44" w14:textId="6A45118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49c910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6596f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89f7b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85aed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76533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30656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ca1f8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2877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75F2A6"/>
    <w:rsid w:val="018069DF"/>
    <w:rsid w:val="03266B26"/>
    <w:rsid w:val="03378818"/>
    <w:rsid w:val="036A6321"/>
    <w:rsid w:val="03CCD28D"/>
    <w:rsid w:val="045F5C3E"/>
    <w:rsid w:val="05C39F4E"/>
    <w:rsid w:val="05CC9C1D"/>
    <w:rsid w:val="07ED8969"/>
    <w:rsid w:val="08026198"/>
    <w:rsid w:val="0BA1AEB8"/>
    <w:rsid w:val="0C3240FC"/>
    <w:rsid w:val="0CC7A68B"/>
    <w:rsid w:val="0D6C160A"/>
    <w:rsid w:val="0E16E475"/>
    <w:rsid w:val="0E7D04BA"/>
    <w:rsid w:val="0EFB0A13"/>
    <w:rsid w:val="0F2D6ECE"/>
    <w:rsid w:val="0F964765"/>
    <w:rsid w:val="0FF0C644"/>
    <w:rsid w:val="110A6D04"/>
    <w:rsid w:val="110F0FF3"/>
    <w:rsid w:val="11A73987"/>
    <w:rsid w:val="11AF1A33"/>
    <w:rsid w:val="12199AE3"/>
    <w:rsid w:val="14D1807D"/>
    <w:rsid w:val="160D917B"/>
    <w:rsid w:val="165F0F67"/>
    <w:rsid w:val="16F3A07C"/>
    <w:rsid w:val="194F329A"/>
    <w:rsid w:val="1A60E38A"/>
    <w:rsid w:val="1AC939BC"/>
    <w:rsid w:val="1B597B51"/>
    <w:rsid w:val="1C9317E2"/>
    <w:rsid w:val="1D6F9F43"/>
    <w:rsid w:val="1D93F131"/>
    <w:rsid w:val="1E506C7C"/>
    <w:rsid w:val="23043F58"/>
    <w:rsid w:val="256EE74C"/>
    <w:rsid w:val="25B6BED6"/>
    <w:rsid w:val="29343F34"/>
    <w:rsid w:val="29392F6A"/>
    <w:rsid w:val="298D3166"/>
    <w:rsid w:val="2A0C90B2"/>
    <w:rsid w:val="2ADC9EE4"/>
    <w:rsid w:val="2B153432"/>
    <w:rsid w:val="2C96F1EC"/>
    <w:rsid w:val="2CF404FF"/>
    <w:rsid w:val="2D068FD2"/>
    <w:rsid w:val="2EAED45E"/>
    <w:rsid w:val="2FD570A6"/>
    <w:rsid w:val="308D9102"/>
    <w:rsid w:val="31E3D892"/>
    <w:rsid w:val="324F331C"/>
    <w:rsid w:val="32BC3301"/>
    <w:rsid w:val="32BFEEDB"/>
    <w:rsid w:val="33F5D353"/>
    <w:rsid w:val="349754B7"/>
    <w:rsid w:val="36D79A96"/>
    <w:rsid w:val="36E50A35"/>
    <w:rsid w:val="373ECC91"/>
    <w:rsid w:val="37740E8B"/>
    <w:rsid w:val="39CDA95E"/>
    <w:rsid w:val="3C1A0046"/>
    <w:rsid w:val="3EAC0F29"/>
    <w:rsid w:val="3EE5A3D2"/>
    <w:rsid w:val="3F8DF04A"/>
    <w:rsid w:val="3FEFE76D"/>
    <w:rsid w:val="4020A908"/>
    <w:rsid w:val="4189541B"/>
    <w:rsid w:val="41BC8C70"/>
    <w:rsid w:val="44775127"/>
    <w:rsid w:val="44C55BE6"/>
    <w:rsid w:val="45562CA4"/>
    <w:rsid w:val="45BBEFE7"/>
    <w:rsid w:val="4655AAC5"/>
    <w:rsid w:val="46A86B92"/>
    <w:rsid w:val="48A2CBB5"/>
    <w:rsid w:val="49AF8F3A"/>
    <w:rsid w:val="49AF8F3A"/>
    <w:rsid w:val="4C2F2F7E"/>
    <w:rsid w:val="4C40A013"/>
    <w:rsid w:val="4C9928A5"/>
    <w:rsid w:val="4C9FD3BF"/>
    <w:rsid w:val="4D167342"/>
    <w:rsid w:val="4D57F194"/>
    <w:rsid w:val="4E84F07D"/>
    <w:rsid w:val="4F355D09"/>
    <w:rsid w:val="4FEDA103"/>
    <w:rsid w:val="52AD0560"/>
    <w:rsid w:val="53690614"/>
    <w:rsid w:val="54068F84"/>
    <w:rsid w:val="549D634F"/>
    <w:rsid w:val="554DDBE4"/>
    <w:rsid w:val="55525901"/>
    <w:rsid w:val="566110A2"/>
    <w:rsid w:val="572940A7"/>
    <w:rsid w:val="580C492F"/>
    <w:rsid w:val="584F3A83"/>
    <w:rsid w:val="596FE02C"/>
    <w:rsid w:val="59DAE0E9"/>
    <w:rsid w:val="59E74BCE"/>
    <w:rsid w:val="5B6085D1"/>
    <w:rsid w:val="5E6EC5ED"/>
    <w:rsid w:val="5ED7C118"/>
    <w:rsid w:val="629AA7CF"/>
    <w:rsid w:val="63862A24"/>
    <w:rsid w:val="639047C7"/>
    <w:rsid w:val="643C8DA7"/>
    <w:rsid w:val="6721AF25"/>
    <w:rsid w:val="676D26F2"/>
    <w:rsid w:val="67CA7E67"/>
    <w:rsid w:val="682F72DA"/>
    <w:rsid w:val="68E03E15"/>
    <w:rsid w:val="6A75F2A6"/>
    <w:rsid w:val="6AAB60C1"/>
    <w:rsid w:val="6AC7E3F6"/>
    <w:rsid w:val="6BE40407"/>
    <w:rsid w:val="6C9EA97B"/>
    <w:rsid w:val="6D371850"/>
    <w:rsid w:val="6D60F084"/>
    <w:rsid w:val="6DCC07C6"/>
    <w:rsid w:val="6E4BF82F"/>
    <w:rsid w:val="6EF5D167"/>
    <w:rsid w:val="700FF838"/>
    <w:rsid w:val="70F5AC21"/>
    <w:rsid w:val="7106C241"/>
    <w:rsid w:val="72153C73"/>
    <w:rsid w:val="72E24A95"/>
    <w:rsid w:val="73E02152"/>
    <w:rsid w:val="74F473E2"/>
    <w:rsid w:val="752E283F"/>
    <w:rsid w:val="75533ED3"/>
    <w:rsid w:val="75F64AAE"/>
    <w:rsid w:val="763FDCAE"/>
    <w:rsid w:val="77AA5889"/>
    <w:rsid w:val="78307814"/>
    <w:rsid w:val="787FFCF0"/>
    <w:rsid w:val="78AA3FB4"/>
    <w:rsid w:val="7A638512"/>
    <w:rsid w:val="7AEEA5A8"/>
    <w:rsid w:val="7B1C2613"/>
    <w:rsid w:val="7B26ABCD"/>
    <w:rsid w:val="7B7AA40B"/>
    <w:rsid w:val="7CADCD72"/>
    <w:rsid w:val="7D344C72"/>
    <w:rsid w:val="7F359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F2A6"/>
  <w15:chartTrackingRefBased/>
  <w15:docId w15:val="{A34A27B6-D731-4956-AE07-E006F188AF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32BC330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32BC3301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ListParagraph">
    <w:uiPriority w:val="34"/>
    <w:name w:val="List Paragraph"/>
    <w:basedOn w:val="Normal"/>
    <w:qFormat/>
    <w:rsid w:val="32BC3301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32BC3301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2BC3301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Normal"/>
    <w:next w:val="Normal"/>
    <w:qFormat/>
    <w:rsid w:val="2CF404FF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de8a7753a1d24804" /><Relationship Type="http://schemas.openxmlformats.org/officeDocument/2006/relationships/image" Target="/media/image3.png" Id="Rfb4eccb536d7448c" /><Relationship Type="http://schemas.openxmlformats.org/officeDocument/2006/relationships/image" Target="/media/image5.png" Id="R092ba9f5218b4c71" /><Relationship Type="http://schemas.openxmlformats.org/officeDocument/2006/relationships/image" Target="/media/image6.png" Id="Ra39b1c4704584d55" /><Relationship Type="http://schemas.openxmlformats.org/officeDocument/2006/relationships/image" Target="/media/image7.png" Id="Ra8b1f8b2e95c4b68" /><Relationship Type="http://schemas.openxmlformats.org/officeDocument/2006/relationships/header" Target="header.xml" Id="Rbbf43bf8939c4c5a" /><Relationship Type="http://schemas.openxmlformats.org/officeDocument/2006/relationships/footer" Target="footer.xml" Id="R317f0069d7a7433f" /><Relationship Type="http://schemas.openxmlformats.org/officeDocument/2006/relationships/numbering" Target="numbering.xml" Id="R0df67b55efbc455b" /><Relationship Type="http://schemas.openxmlformats.org/officeDocument/2006/relationships/image" Target="/media/imagea.png" Id="R0aa9c43f71224e83" /><Relationship Type="http://schemas.openxmlformats.org/officeDocument/2006/relationships/image" Target="/media/imageb.png" Id="R85d7f32bd5034e73" /><Relationship Type="http://schemas.openxmlformats.org/officeDocument/2006/relationships/image" Target="/media/imagec.png" Id="Rd360bf2fafcd46c5" /><Relationship Type="http://schemas.openxmlformats.org/officeDocument/2006/relationships/image" Target="/media/imaged.png" Id="R5c0dcf534d1c4d38" /><Relationship Type="http://schemas.openxmlformats.org/officeDocument/2006/relationships/image" Target="/media/imagee.png" Id="Rb35ba7e117e643cd" /><Relationship Type="http://schemas.openxmlformats.org/officeDocument/2006/relationships/image" Target="/media/imagef.png" Id="R7dd566022d8c4dd3" /><Relationship Type="http://schemas.openxmlformats.org/officeDocument/2006/relationships/image" Target="/media/image10.png" Id="Rf8c087fd544547fb" /><Relationship Type="http://schemas.openxmlformats.org/officeDocument/2006/relationships/image" Target="/media/image11.png" Id="Rd5dea07a76d44ee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2025-04-30T18:52:42.0828086Z</dcterms:created>
  <dcterms:modified xsi:type="dcterms:W3CDTF">2025-05-06T12:28:41.2909937Z</dcterms:modified>
  <dc:creator>Szabó Ákos Csaba</dc:creator>
  <lastModifiedBy>Szabó Ákos Csaba</lastModifiedBy>
</coreProperties>
</file>