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F00B4C" w14:textId="00610F1F" w:rsidR="00F77B49" w:rsidRDefault="00A32786"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EE1C3B" wp14:editId="6DE6CF1E">
                <wp:simplePos x="0" y="0"/>
                <wp:positionH relativeFrom="column">
                  <wp:posOffset>3234883</wp:posOffset>
                </wp:positionH>
                <wp:positionV relativeFrom="paragraph">
                  <wp:posOffset>7679662</wp:posOffset>
                </wp:positionV>
                <wp:extent cx="3028315" cy="1493852"/>
                <wp:effectExtent l="0" t="0" r="19685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315" cy="1493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E663F" w14:textId="4D5F7746" w:rsidR="00D6054C" w:rsidRPr="001045D4" w:rsidRDefault="005A0522" w:rsidP="001045D4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1045D4">
                              <w:rPr>
                                <w:b/>
                                <w:bCs/>
                                <w:noProof/>
                                <w:lang w:val="en-GB"/>
                              </w:rPr>
                              <w:t>Conclusions</w:t>
                            </w:r>
                            <w:r w:rsidRPr="001045D4">
                              <w:rPr>
                                <w:noProof/>
                                <w:lang w:val="en-GB"/>
                              </w:rPr>
                              <w:br/>
                            </w:r>
                            <w:r w:rsidR="00B377CA" w:rsidRPr="001045D4">
                              <w:rPr>
                                <w:lang w:val="en-GB"/>
                              </w:rPr>
                              <w:t xml:space="preserve">For single-solution mazes, DFS excelled in execution time and memory usage. A* was best for multiple solutions, consistently finding near-optimal paths. The Wall Follower showed that basic algorithms can be effective, while Dijkstra’s and BFS proved </w:t>
                            </w:r>
                            <w:proofErr w:type="gramStart"/>
                            <w:r w:rsidR="00B377CA" w:rsidRPr="001045D4">
                              <w:rPr>
                                <w:lang w:val="en-GB"/>
                              </w:rPr>
                              <w:t>reliable</w:t>
                            </w:r>
                            <w:proofErr w:type="gramEnd"/>
                            <w:r w:rsidR="00B377CA" w:rsidRPr="001045D4">
                              <w:rPr>
                                <w:lang w:val="en-GB"/>
                              </w:rPr>
                              <w:t xml:space="preserve"> for</w:t>
                            </w:r>
                            <w:r w:rsidR="001045D4" w:rsidRPr="001045D4">
                              <w:rPr>
                                <w:lang w:val="en-GB"/>
                              </w:rPr>
                              <w:t xml:space="preserve"> finding</w:t>
                            </w:r>
                            <w:r w:rsidR="00B377CA" w:rsidRPr="001045D4">
                              <w:rPr>
                                <w:lang w:val="en-GB"/>
                              </w:rPr>
                              <w:t xml:space="preserve"> </w:t>
                            </w:r>
                            <w:r w:rsidR="001045D4" w:rsidRPr="001045D4">
                              <w:rPr>
                                <w:lang w:val="en-GB"/>
                              </w:rPr>
                              <w:t>optimal paths.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E1C3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54.7pt;margin-top:604.7pt;width:238.45pt;height:117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" fillcolor="white [3201]" strokeweight=".5pt">
                <v:textbox>
                  <w:txbxContent>
                    <w:p w14:paraId="5E0E663F" w14:textId="4D5F7746" w:rsidR="00D6054C" w:rsidRPr="001045D4" w:rsidRDefault="005A0522" w:rsidP="001045D4">
                      <w:pPr>
                        <w:jc w:val="both"/>
                        <w:rPr>
                          <w:lang w:val="en-GB"/>
                        </w:rPr>
                      </w:pPr>
                      <w:r w:rsidRPr="001045D4">
                        <w:rPr>
                          <w:b/>
                          <w:bCs/>
                          <w:noProof/>
                          <w:lang w:val="en-GB"/>
                        </w:rPr>
                        <w:t>Conclusions</w:t>
                      </w:r>
                      <w:r w:rsidRPr="001045D4">
                        <w:rPr>
                          <w:noProof/>
                          <w:lang w:val="en-GB"/>
                        </w:rPr>
                        <w:br/>
                      </w:r>
                      <w:r w:rsidR="00B377CA" w:rsidRPr="001045D4">
                        <w:rPr>
                          <w:lang w:val="en-GB"/>
                        </w:rPr>
                        <w:t xml:space="preserve">For single-solution mazes, DFS excelled in execution time and memory usage. A* was best for multiple solutions, consistently finding near-optimal paths. The Wall Follower showed that basic algorithms can be effective, while Dijkstra’s and BFS proved </w:t>
                      </w:r>
                      <w:proofErr w:type="gramStart"/>
                      <w:r w:rsidR="00B377CA" w:rsidRPr="001045D4">
                        <w:rPr>
                          <w:lang w:val="en-GB"/>
                        </w:rPr>
                        <w:t>reliable</w:t>
                      </w:r>
                      <w:proofErr w:type="gramEnd"/>
                      <w:r w:rsidR="00B377CA" w:rsidRPr="001045D4">
                        <w:rPr>
                          <w:lang w:val="en-GB"/>
                        </w:rPr>
                        <w:t xml:space="preserve"> for</w:t>
                      </w:r>
                      <w:r w:rsidR="001045D4" w:rsidRPr="001045D4">
                        <w:rPr>
                          <w:lang w:val="en-GB"/>
                        </w:rPr>
                        <w:t xml:space="preserve"> finding</w:t>
                      </w:r>
                      <w:r w:rsidR="00B377CA" w:rsidRPr="001045D4">
                        <w:rPr>
                          <w:lang w:val="en-GB"/>
                        </w:rPr>
                        <w:t xml:space="preserve"> </w:t>
                      </w:r>
                      <w:r w:rsidR="001045D4" w:rsidRPr="001045D4">
                        <w:rPr>
                          <w:lang w:val="en-GB"/>
                        </w:rPr>
                        <w:t>optimal paths.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933C22" wp14:editId="0F7902D8">
                <wp:simplePos x="0" y="0"/>
                <wp:positionH relativeFrom="column">
                  <wp:posOffset>-398863</wp:posOffset>
                </wp:positionH>
                <wp:positionV relativeFrom="paragraph">
                  <wp:posOffset>3481374</wp:posOffset>
                </wp:positionV>
                <wp:extent cx="3239770" cy="4102873"/>
                <wp:effectExtent l="0" t="0" r="17780" b="120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9770" cy="4102873"/>
                        </a:xfrm>
                        <a:prstGeom prst="rect">
                          <a:avLst/>
                        </a:prstGeom>
                        <a:solidFill>
                          <a:srgbClr val="DEDEDE">
                            <a:alpha val="69804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5F261C" w14:textId="77777777" w:rsidR="00B377CA" w:rsidRDefault="005A0522" w:rsidP="001045D4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5A0522">
                              <w:rPr>
                                <w:b/>
                                <w:bCs/>
                                <w:noProof/>
                              </w:rPr>
                              <w:t>Generating and Visualizing Mazes</w:t>
                            </w:r>
                          </w:p>
                          <w:p w14:paraId="4029ED9C" w14:textId="6545D523" w:rsidR="00FC1EDD" w:rsidRDefault="00B377CA" w:rsidP="001045D4">
                            <w:pPr>
                              <w:spacing w:after="0" w:line="240" w:lineRule="auto"/>
                              <w:jc w:val="both"/>
                              <w:rPr>
                                <w:noProof/>
                              </w:rPr>
                            </w:pPr>
                            <w:r w:rsidRPr="005A0522">
                              <w:rPr>
                                <w:noProof/>
                              </w:rPr>
                              <w:t>Our application uses a React.js frontend for dynamically visualizing maze-solving algorithms and a Go-based backend for generating mazes and running the algorithms. The backend handles concurrency efficiently with goroutines, speeding up the maze creation and solving process. We used a recursive backtracker algorithm to generate mazes, introducing randomness to add complexity. The frontend fetches maze data from the backend API, visualizing the maze grid and the algorithm’s progress step-by-step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 w:rsidR="005A0522" w:rsidRPr="005A0522">
                              <w:rPr>
                                <w:noProof/>
                              </w:rPr>
                              <w:br/>
                            </w:r>
                            <w:r w:rsidR="005A0522">
                              <w:rPr>
                                <w:noProof/>
                              </w:rPr>
                              <w:drawing>
                                <wp:inline distT="0" distB="0" distL="0" distR="0" wp14:anchorId="3CB67B78" wp14:editId="3210E9C5">
                                  <wp:extent cx="3067050" cy="1974380"/>
                                  <wp:effectExtent l="0" t="0" r="0" b="6985"/>
                                  <wp:docPr id="173954654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9546540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7050" cy="1974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BB9C96" w14:textId="4634EDBD" w:rsidR="00A32786" w:rsidRPr="004D1C9D" w:rsidRDefault="00A32786" w:rsidP="001045D4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Visualization of a Solved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33C22" id="Text Box 3" o:spid="_x0000_s1027" type="#_x0000_t202" style="position:absolute;margin-left:-31.4pt;margin-top:274.1pt;width:255.1pt;height:323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" fillcolor="#dedede" strokeweight=".5pt">
                <v:fill opacity="45746f"/>
                <v:textbox>
                  <w:txbxContent>
                    <w:p w14:paraId="285F261C" w14:textId="77777777" w:rsidR="00B377CA" w:rsidRDefault="005A0522" w:rsidP="001045D4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  <w:noProof/>
                        </w:rPr>
                      </w:pPr>
                      <w:r w:rsidRPr="005A0522">
                        <w:rPr>
                          <w:b/>
                          <w:bCs/>
                          <w:noProof/>
                        </w:rPr>
                        <w:t>Generating and Visualizing Mazes</w:t>
                      </w:r>
                    </w:p>
                    <w:p w14:paraId="4029ED9C" w14:textId="6545D523" w:rsidR="00FC1EDD" w:rsidRDefault="00B377CA" w:rsidP="001045D4">
                      <w:pPr>
                        <w:spacing w:after="0" w:line="240" w:lineRule="auto"/>
                        <w:jc w:val="both"/>
                        <w:rPr>
                          <w:noProof/>
                        </w:rPr>
                      </w:pPr>
                      <w:r w:rsidRPr="005A0522">
                        <w:rPr>
                          <w:noProof/>
                        </w:rPr>
                        <w:t>Our application uses a React.js frontend for dynamically visualizing maze-solving algorithms and a Go-based backend for generating mazes and running the algorithms. The backend handles concurrency efficiently with goroutines, speeding up the maze creation and solving process. We used a recursive backtracker algorithm to generate mazes, introducing randomness to add complexity. The frontend fetches maze data from the backend API, visualizing the maze grid and the algorithm’s progress step-by-step</w:t>
                      </w:r>
                      <w:r>
                        <w:rPr>
                          <w:noProof/>
                        </w:rPr>
                        <w:t>.</w:t>
                      </w:r>
                      <w:r w:rsidR="005A0522" w:rsidRPr="005A0522">
                        <w:rPr>
                          <w:noProof/>
                        </w:rPr>
                        <w:br/>
                      </w:r>
                      <w:r w:rsidR="005A0522">
                        <w:rPr>
                          <w:noProof/>
                        </w:rPr>
                        <w:drawing>
                          <wp:inline distT="0" distB="0" distL="0" distR="0" wp14:anchorId="3CB67B78" wp14:editId="3210E9C5">
                            <wp:extent cx="3067050" cy="1974380"/>
                            <wp:effectExtent l="0" t="0" r="0" b="6985"/>
                            <wp:docPr id="173954654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39546540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7050" cy="1974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BB9C96" w14:textId="4634EDBD" w:rsidR="00A32786" w:rsidRPr="004D1C9D" w:rsidRDefault="00A32786" w:rsidP="001045D4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noProof/>
                        </w:rPr>
                        <w:t>Visualization of a Solved Maze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C2D15A" wp14:editId="0897097D">
                <wp:simplePos x="0" y="0"/>
                <wp:positionH relativeFrom="column">
                  <wp:posOffset>-408333</wp:posOffset>
                </wp:positionH>
                <wp:positionV relativeFrom="paragraph">
                  <wp:posOffset>7690430</wp:posOffset>
                </wp:positionV>
                <wp:extent cx="3239770" cy="1485900"/>
                <wp:effectExtent l="0" t="0" r="17780" b="19050"/>
                <wp:wrapNone/>
                <wp:docPr id="1435350581" name="Text Box 1435350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9770" cy="1485900"/>
                        </a:xfrm>
                        <a:prstGeom prst="rect">
                          <a:avLst/>
                        </a:prstGeom>
                        <a:solidFill>
                          <a:srgbClr val="DEDEDE">
                            <a:alpha val="69804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B57703" w14:textId="77777777" w:rsidR="00B377CA" w:rsidRDefault="00B377CA" w:rsidP="00B377CA">
                            <w:pPr>
                              <w:spacing w:after="0" w:line="240" w:lineRule="auto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5A0522">
                              <w:rPr>
                                <w:b/>
                                <w:bCs/>
                                <w:noProof/>
                              </w:rPr>
                              <w:t>Analysis</w:t>
                            </w:r>
                          </w:p>
                          <w:p w14:paraId="2F1ADBFE" w14:textId="3CADCBD0" w:rsidR="00B377CA" w:rsidRPr="004D1C9D" w:rsidRDefault="00B377CA" w:rsidP="00B377CA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4D1C9D">
                              <w:rPr>
                                <w:noProof/>
                                <w:lang w:val="en-GB"/>
                              </w:rPr>
                              <w:t>Dijkstra’s Algorithm and BFS consistently found the shortest path, while A* achieved optimal paths about 46.07% of the time, with an impressive average path length delta of only 0.61%. This low delta indicates A*'s efficiency and potential for improvement through better heuristics, as it explored fewer nodes compared to others.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2D15A" id="Text Box 1435350581" o:spid="_x0000_s1028" type="#_x0000_t202" style="position:absolute;margin-left:-32.15pt;margin-top:605.55pt;width:255.1pt;height:11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" fillcolor="#dedede" strokeweight=".5pt">
                <v:fill opacity="45746f"/>
                <v:textbox>
                  <w:txbxContent>
                    <w:p w14:paraId="19B57703" w14:textId="77777777" w:rsidR="00B377CA" w:rsidRDefault="00B377CA" w:rsidP="00B377CA">
                      <w:pPr>
                        <w:spacing w:after="0" w:line="240" w:lineRule="auto"/>
                        <w:rPr>
                          <w:b/>
                          <w:bCs/>
                          <w:noProof/>
                        </w:rPr>
                      </w:pPr>
                      <w:r w:rsidRPr="005A0522">
                        <w:rPr>
                          <w:b/>
                          <w:bCs/>
                          <w:noProof/>
                        </w:rPr>
                        <w:t>Analysis</w:t>
                      </w:r>
                    </w:p>
                    <w:p w14:paraId="2F1ADBFE" w14:textId="3CADCBD0" w:rsidR="00B377CA" w:rsidRPr="004D1C9D" w:rsidRDefault="00B377CA" w:rsidP="00B377CA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  <w:noProof/>
                        </w:rPr>
                      </w:pPr>
                      <w:r w:rsidRPr="004D1C9D">
                        <w:rPr>
                          <w:noProof/>
                          <w:lang w:val="en-GB"/>
                        </w:rPr>
                        <w:t>Dijkstra’s Algorithm and BFS consistently found the shortest path, while A* achieved optimal paths about 46.07% of the time, with an impressive average path length delta of only 0.61%. This low delta indicates A*'s efficiency and potential for improvement through better heuristics, as it explored fewer nodes compared to others.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DF0CC9" wp14:editId="0D74D5E2">
                <wp:simplePos x="0" y="0"/>
                <wp:positionH relativeFrom="column">
                  <wp:posOffset>-394970</wp:posOffset>
                </wp:positionH>
                <wp:positionV relativeFrom="paragraph">
                  <wp:posOffset>1833880</wp:posOffset>
                </wp:positionV>
                <wp:extent cx="3232785" cy="1571625"/>
                <wp:effectExtent l="0" t="0" r="2476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785" cy="157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C7665F" w14:textId="77777777" w:rsidR="008D285C" w:rsidRPr="008D285C" w:rsidRDefault="008D285C" w:rsidP="001045D4">
                            <w:pPr>
                              <w:tabs>
                                <w:tab w:val="num" w:pos="720"/>
                              </w:tabs>
                              <w:jc w:val="both"/>
                              <w:rPr>
                                <w:noProof/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t>P</w:t>
                            </w:r>
                            <w:r w:rsidRPr="008D285C">
                              <w:rPr>
                                <w:noProof/>
                                <w:lang w:val="en-GB"/>
                              </w:rPr>
                              <w:t>athfinding algorithms are used to navigate environments and find efficient paths between two points, like in Google Maps. We compared five algorithms—Dijkstra’s, A*, DFS, BFS, and Wall Follower—by implementing them in a maze and evaluated their performance based on</w:t>
                            </w:r>
                            <w:r>
                              <w:rPr>
                                <w:noProof/>
                                <w:lang w:val="en-GB"/>
                              </w:rPr>
                              <w:t xml:space="preserve"> the optimality of the path, their speed, memory usage and percentage of the maze visited.</w:t>
                            </w:r>
                          </w:p>
                          <w:p w14:paraId="4810050F" w14:textId="3B568209" w:rsidR="00D6054C" w:rsidRDefault="00D6054C" w:rsidP="001045D4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0CC9" id="Text Box 8" o:spid="_x0000_s1029" type="#_x0000_t202" style="position:absolute;margin-left:-31.1pt;margin-top:144.4pt;width:254.55pt;height:12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" fillcolor="white [3201]" strokeweight=".5pt">
                <v:textbox>
                  <w:txbxContent>
                    <w:p w14:paraId="00C7665F" w14:textId="77777777" w:rsidR="008D285C" w:rsidRPr="008D285C" w:rsidRDefault="008D285C" w:rsidP="001045D4">
                      <w:pPr>
                        <w:tabs>
                          <w:tab w:val="num" w:pos="720"/>
                        </w:tabs>
                        <w:jc w:val="both"/>
                        <w:rPr>
                          <w:noProof/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t>P</w:t>
                      </w:r>
                      <w:r w:rsidRPr="008D285C">
                        <w:rPr>
                          <w:noProof/>
                          <w:lang w:val="en-GB"/>
                        </w:rPr>
                        <w:t>athfinding algorithms are used to navigate environments and find efficient paths between two points, like in Google Maps. We compared five algorithms—Dijkstra’s, A*, DFS, BFS, and Wall Follower—by implementing them in a maze and evaluated their performance based on</w:t>
                      </w:r>
                      <w:r>
                        <w:rPr>
                          <w:noProof/>
                          <w:lang w:val="en-GB"/>
                        </w:rPr>
                        <w:t xml:space="preserve"> the optimality of the path, their speed, memory usage and percentage of the maze visited.</w:t>
                      </w:r>
                    </w:p>
                    <w:p w14:paraId="4810050F" w14:textId="3B568209" w:rsidR="00D6054C" w:rsidRDefault="00D6054C" w:rsidP="001045D4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B377CA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0A0D2E" wp14:editId="023EF952">
                <wp:simplePos x="0" y="0"/>
                <wp:positionH relativeFrom="column">
                  <wp:posOffset>3234055</wp:posOffset>
                </wp:positionH>
                <wp:positionV relativeFrom="paragraph">
                  <wp:posOffset>1833880</wp:posOffset>
                </wp:positionV>
                <wp:extent cx="3028950" cy="578167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5781675"/>
                        </a:xfrm>
                        <a:prstGeom prst="rect">
                          <a:avLst/>
                        </a:prstGeom>
                        <a:solidFill>
                          <a:srgbClr val="DEDEDE">
                            <a:alpha val="69804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E55A6" w14:textId="5D1D8168" w:rsidR="004D1C9D" w:rsidRPr="001045D4" w:rsidRDefault="004D1C9D" w:rsidP="00B377CA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4D1C9D">
                              <w:rPr>
                                <w:noProof/>
                                <w:lang w:val="en-GB"/>
                              </w:rPr>
                              <w:t>DFS and Wall Follower were less accurate, with DFS averaging about 50.92% for visited nodes. Dijkstra’s and BFS explored the most nodes, averaging 96-99% for single-solution mazes.</w:t>
                            </w:r>
                            <w:r w:rsidR="001045D4">
                              <w:rPr>
                                <w:b/>
                                <w:bCs/>
                                <w:noProof/>
                              </w:rPr>
                              <w:t xml:space="preserve"> </w:t>
                            </w:r>
                            <w:r w:rsidRPr="004D1C9D">
                              <w:rPr>
                                <w:noProof/>
                                <w:lang w:val="en-GB"/>
                              </w:rPr>
                              <w:t>In exe</w:t>
                            </w:r>
                            <w:r w:rsidR="00B377CA">
                              <w:rPr>
                                <w:noProof/>
                                <w:lang w:val="en-GB"/>
                              </w:rPr>
                              <w:softHyphen/>
                            </w:r>
                            <w:r w:rsidR="00B377CA">
                              <w:rPr>
                                <w:noProof/>
                                <w:lang w:val="en-GB"/>
                              </w:rPr>
                              <w:softHyphen/>
                            </w:r>
                            <w:r w:rsidR="00B377CA">
                              <w:rPr>
                                <w:noProof/>
                                <w:lang w:val="en-GB"/>
                              </w:rPr>
                              <w:softHyphen/>
                            </w:r>
                            <w:r w:rsidR="00B377CA">
                              <w:rPr>
                                <w:noProof/>
                                <w:lang w:val="en-GB"/>
                              </w:rPr>
                              <w:softHyphen/>
                            </w:r>
                            <w:r w:rsidR="00B377CA">
                              <w:rPr>
                                <w:noProof/>
                                <w:lang w:val="en-GB"/>
                              </w:rPr>
                              <w:softHyphen/>
                            </w:r>
                            <w:r w:rsidRPr="004D1C9D">
                              <w:rPr>
                                <w:noProof/>
                                <w:lang w:val="en-GB"/>
                              </w:rPr>
                              <w:t>cution time, DFS was the fastest, while A* was the slowest.</w:t>
                            </w:r>
                            <w:r w:rsidR="00B377CA" w:rsidRPr="00B377CA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1F44E524" wp14:editId="1FBB1514">
                                  <wp:extent cx="2839720" cy="2129790"/>
                                  <wp:effectExtent l="0" t="0" r="0" b="3810"/>
                                  <wp:docPr id="1944782604" name="Graphic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4782604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9720" cy="2129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750072" w14:textId="579F0129" w:rsidR="00B377CA" w:rsidRDefault="00B377CA" w:rsidP="00B377CA">
                            <w:pPr>
                              <w:spacing w:after="0" w:line="240" w:lineRule="auto"/>
                              <w:jc w:val="both"/>
                              <w:rPr>
                                <w:noProof/>
                                <w:lang w:val="en-GB"/>
                              </w:rPr>
                            </w:pPr>
                            <w:r w:rsidRPr="004D1C9D">
                              <w:rPr>
                                <w:noProof/>
                                <w:lang w:val="en-GB"/>
                              </w:rPr>
                              <w:t>DFS also used the least memory, whereas BFS was the most memory-intensive.</w:t>
                            </w:r>
                          </w:p>
                          <w:p w14:paraId="42B4187B" w14:textId="27EA41B3" w:rsidR="00B377CA" w:rsidRPr="004D1C9D" w:rsidRDefault="00B377CA" w:rsidP="00B377CA">
                            <w:pPr>
                              <w:spacing w:after="0" w:line="240" w:lineRule="auto"/>
                              <w:jc w:val="both"/>
                              <w:rPr>
                                <w:noProof/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E73B67" wp14:editId="7AA833AB">
                                  <wp:extent cx="2839720" cy="2129790"/>
                                  <wp:effectExtent l="0" t="0" r="0" b="3810"/>
                                  <wp:docPr id="1691234414" name="Graphic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1234414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9720" cy="2129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A0D2E" id="Text Box 4" o:spid="_x0000_s1030" type="#_x0000_t202" style="position:absolute;margin-left:254.65pt;margin-top:144.4pt;width:238.5pt;height:455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" fillcolor="#dedede" strokeweight=".5pt">
                <v:fill opacity="45746f"/>
                <v:textbox>
                  <w:txbxContent>
                    <w:p w14:paraId="2AEE55A6" w14:textId="5D1D8168" w:rsidR="004D1C9D" w:rsidRPr="001045D4" w:rsidRDefault="004D1C9D" w:rsidP="00B377CA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  <w:noProof/>
                        </w:rPr>
                      </w:pPr>
                      <w:r w:rsidRPr="004D1C9D">
                        <w:rPr>
                          <w:noProof/>
                          <w:lang w:val="en-GB"/>
                        </w:rPr>
                        <w:t>DFS and Wall Follower were less accurate, with DFS averaging about 50.92% for visited nodes. Dijkstra’s and BFS explored the most nodes, averaging 96-99% for single-solution mazes.</w:t>
                      </w:r>
                      <w:r w:rsidR="001045D4">
                        <w:rPr>
                          <w:b/>
                          <w:bCs/>
                          <w:noProof/>
                        </w:rPr>
                        <w:t xml:space="preserve"> </w:t>
                      </w:r>
                      <w:r w:rsidRPr="004D1C9D">
                        <w:rPr>
                          <w:noProof/>
                          <w:lang w:val="en-GB"/>
                        </w:rPr>
                        <w:t>In exe</w:t>
                      </w:r>
                      <w:r w:rsidR="00B377CA">
                        <w:rPr>
                          <w:noProof/>
                          <w:lang w:val="en-GB"/>
                        </w:rPr>
                        <w:softHyphen/>
                      </w:r>
                      <w:r w:rsidR="00B377CA">
                        <w:rPr>
                          <w:noProof/>
                          <w:lang w:val="en-GB"/>
                        </w:rPr>
                        <w:softHyphen/>
                      </w:r>
                      <w:r w:rsidR="00B377CA">
                        <w:rPr>
                          <w:noProof/>
                          <w:lang w:val="en-GB"/>
                        </w:rPr>
                        <w:softHyphen/>
                      </w:r>
                      <w:r w:rsidR="00B377CA">
                        <w:rPr>
                          <w:noProof/>
                          <w:lang w:val="en-GB"/>
                        </w:rPr>
                        <w:softHyphen/>
                      </w:r>
                      <w:r w:rsidR="00B377CA">
                        <w:rPr>
                          <w:noProof/>
                          <w:lang w:val="en-GB"/>
                        </w:rPr>
                        <w:softHyphen/>
                      </w:r>
                      <w:r w:rsidRPr="004D1C9D">
                        <w:rPr>
                          <w:noProof/>
                          <w:lang w:val="en-GB"/>
                        </w:rPr>
                        <w:t>cution time, DFS was the fastest, while A* was the slowest.</w:t>
                      </w:r>
                      <w:r w:rsidR="00B377CA" w:rsidRPr="00B377CA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1F44E524" wp14:editId="1FBB1514">
                            <wp:extent cx="2839720" cy="2129790"/>
                            <wp:effectExtent l="0" t="0" r="0" b="3810"/>
                            <wp:docPr id="1944782604" name="Graphic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4782604" name="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9720" cy="2129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750072" w14:textId="579F0129" w:rsidR="00B377CA" w:rsidRDefault="00B377CA" w:rsidP="00B377CA">
                      <w:pPr>
                        <w:spacing w:after="0" w:line="240" w:lineRule="auto"/>
                        <w:jc w:val="both"/>
                        <w:rPr>
                          <w:noProof/>
                          <w:lang w:val="en-GB"/>
                        </w:rPr>
                      </w:pPr>
                      <w:r w:rsidRPr="004D1C9D">
                        <w:rPr>
                          <w:noProof/>
                          <w:lang w:val="en-GB"/>
                        </w:rPr>
                        <w:t>DFS also used the least memory, whereas BFS was the most memory-intensive.</w:t>
                      </w:r>
                    </w:p>
                    <w:p w14:paraId="42B4187B" w14:textId="27EA41B3" w:rsidR="00B377CA" w:rsidRPr="004D1C9D" w:rsidRDefault="00B377CA" w:rsidP="00B377CA">
                      <w:pPr>
                        <w:spacing w:after="0" w:line="240" w:lineRule="auto"/>
                        <w:jc w:val="both"/>
                        <w:rPr>
                          <w:noProof/>
                          <w:lang w:val="en-GB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E73B67" wp14:editId="7AA833AB">
                            <wp:extent cx="2839720" cy="2129790"/>
                            <wp:effectExtent l="0" t="0" r="0" b="3810"/>
                            <wp:docPr id="1691234414" name="Graphic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1234414" name="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9720" cy="2129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C12CB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3C2328" wp14:editId="19779A99">
                <wp:simplePos x="0" y="0"/>
                <wp:positionH relativeFrom="margin">
                  <wp:align>center</wp:align>
                </wp:positionH>
                <wp:positionV relativeFrom="paragraph">
                  <wp:posOffset>1080135</wp:posOffset>
                </wp:positionV>
                <wp:extent cx="6103354" cy="55588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3354" cy="555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2CF4A7" w14:textId="25B92B52" w:rsidR="00512455" w:rsidRPr="009C12CB" w:rsidRDefault="009C12CB" w:rsidP="00512455">
                            <w:pPr>
                              <w:spacing w:after="0" w:line="240" w:lineRule="auto"/>
                              <w:rPr>
                                <w:b/>
                                <w:noProof/>
                                <w:color w:val="FFFFFF" w:themeColor="background1"/>
                                <w:sz w:val="48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FFFF" w:themeColor="background1"/>
                                <w:sz w:val="48"/>
                                <w:lang w:val="en-GB"/>
                              </w:rPr>
                              <w:t>COMPARISON OF PATHFINDING ALGORITHMS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2328" id="Text Box 15" o:spid="_x0000_s1031" type="#_x0000_t202" style="position:absolute;margin-left:0;margin-top:85.05pt;width:480.6pt;height:43.7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" filled="f" stroked="f" strokeweight=".5pt">
                <v:textbox>
                  <w:txbxContent>
                    <w:p w14:paraId="592CF4A7" w14:textId="25B92B52" w:rsidR="00512455" w:rsidRPr="009C12CB" w:rsidRDefault="009C12CB" w:rsidP="00512455">
                      <w:pPr>
                        <w:spacing w:after="0" w:line="240" w:lineRule="auto"/>
                        <w:rPr>
                          <w:b/>
                          <w:noProof/>
                          <w:color w:val="FFFFFF" w:themeColor="background1"/>
                          <w:sz w:val="48"/>
                          <w:lang w:val="en-GB"/>
                        </w:rPr>
                      </w:pPr>
                      <w:r>
                        <w:rPr>
                          <w:b/>
                          <w:noProof/>
                          <w:color w:val="FFFFFF" w:themeColor="background1"/>
                          <w:sz w:val="48"/>
                          <w:lang w:val="en-GB"/>
                        </w:rPr>
                        <w:t>COMPARISON OF PATHFINDING ALGORITHMS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62DB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FF24F6" wp14:editId="44399538">
                <wp:simplePos x="0" y="0"/>
                <wp:positionH relativeFrom="column">
                  <wp:posOffset>290830</wp:posOffset>
                </wp:positionH>
                <wp:positionV relativeFrom="paragraph">
                  <wp:posOffset>1425146</wp:posOffset>
                </wp:positionV>
                <wp:extent cx="5459105" cy="4975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9105" cy="497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372C5D" w14:textId="1F76A5CB" w:rsidR="009462DB" w:rsidRPr="00875287" w:rsidRDefault="009C12CB" w:rsidP="009462D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</w:rPr>
                              <w:t>Lovro Hauptman</w:t>
                            </w:r>
                            <w:r w:rsidR="009462DB" w:rsidRPr="00875287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</w:rPr>
                              <w:t>, Aleš Volčini</w:t>
                            </w:r>
                          </w:p>
                          <w:p w14:paraId="25ADED0A" w14:textId="77777777" w:rsidR="009462DB" w:rsidRPr="00875287" w:rsidRDefault="009462DB" w:rsidP="009462DB">
                            <w:pPr>
                              <w:spacing w:after="0" w:line="240" w:lineRule="auto"/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F24F6" id="Text Box 2" o:spid="_x0000_s1032" type="#_x0000_t202" style="position:absolute;margin-left:22.9pt;margin-top:112.2pt;width:429.85pt;height:39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" filled="f" stroked="f" strokeweight=".5pt">
                <v:textbox>
                  <w:txbxContent>
                    <w:p w14:paraId="7E372C5D" w14:textId="1F76A5CB" w:rsidR="009462DB" w:rsidRPr="00875287" w:rsidRDefault="009C12CB" w:rsidP="009462DB">
                      <w:pPr>
                        <w:spacing w:after="0" w:line="240" w:lineRule="auto"/>
                        <w:jc w:val="center"/>
                        <w:rPr>
                          <w:b/>
                          <w:noProof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b/>
                          <w:noProof/>
                          <w:color w:val="FFFFFF" w:themeColor="background1"/>
                          <w:sz w:val="32"/>
                        </w:rPr>
                        <w:t>Lovro Hauptman</w:t>
                      </w:r>
                      <w:r w:rsidR="009462DB" w:rsidRPr="00875287">
                        <w:rPr>
                          <w:b/>
                          <w:noProof/>
                          <w:color w:val="FFFFFF" w:themeColor="background1"/>
                          <w:sz w:val="32"/>
                        </w:rPr>
                        <w:t>, Aleš Volčini</w:t>
                      </w:r>
                    </w:p>
                    <w:p w14:paraId="25ADED0A" w14:textId="77777777" w:rsidR="009462DB" w:rsidRPr="00875287" w:rsidRDefault="009462DB" w:rsidP="009462DB">
                      <w:pPr>
                        <w:spacing w:after="0" w:line="240" w:lineRule="auto"/>
                        <w:rPr>
                          <w:b/>
                          <w:noProof/>
                          <w:color w:val="FFFFFF" w:themeColor="background1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F77B49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62C12D" w14:textId="77777777" w:rsidR="0009038C" w:rsidRDefault="0009038C" w:rsidP="00FC1EDD">
      <w:pPr>
        <w:spacing w:after="0" w:line="240" w:lineRule="auto"/>
      </w:pPr>
      <w:r>
        <w:separator/>
      </w:r>
    </w:p>
  </w:endnote>
  <w:endnote w:type="continuationSeparator" w:id="0">
    <w:p w14:paraId="72F0D6C9" w14:textId="77777777" w:rsidR="0009038C" w:rsidRDefault="0009038C" w:rsidP="00FC1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6D584B9-98BB-42F0-9995-2104B879FB12}"/>
    <w:embedBold r:id="rId2" w:fontKey="{43789776-3591-4D41-B3EB-ABED6B85822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B9EC43FB-122E-42E9-8E19-EDD49FECC08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FC6106" w14:textId="77777777" w:rsidR="0009038C" w:rsidRDefault="0009038C" w:rsidP="00FC1EDD">
      <w:pPr>
        <w:spacing w:after="0" w:line="240" w:lineRule="auto"/>
      </w:pPr>
      <w:r>
        <w:separator/>
      </w:r>
    </w:p>
  </w:footnote>
  <w:footnote w:type="continuationSeparator" w:id="0">
    <w:p w14:paraId="6794458D" w14:textId="77777777" w:rsidR="0009038C" w:rsidRDefault="0009038C" w:rsidP="00FC1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45A43" w14:textId="77777777" w:rsidR="00FC1EDD" w:rsidRDefault="00FC1EDD">
    <w:pPr>
      <w:pStyle w:val="Header"/>
    </w:pPr>
    <w:r>
      <w:rPr>
        <w:noProof/>
        <w:lang w:eastAsia="sl-SI"/>
      </w:rPr>
      <w:drawing>
        <wp:anchor distT="0" distB="0" distL="114300" distR="114300" simplePos="0" relativeHeight="251658240" behindDoc="1" locked="0" layoutInCell="1" allowOverlap="1" wp14:anchorId="6C7D686A" wp14:editId="221B98CE">
          <wp:simplePos x="0" y="0"/>
          <wp:positionH relativeFrom="page">
            <wp:posOffset>0</wp:posOffset>
          </wp:positionH>
          <wp:positionV relativeFrom="page">
            <wp:posOffset>-1</wp:posOffset>
          </wp:positionV>
          <wp:extent cx="7551336" cy="10701135"/>
          <wp:effectExtent l="0" t="0" r="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067" cy="107234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02423"/>
    <w:multiLevelType w:val="hybridMultilevel"/>
    <w:tmpl w:val="0B9A958C"/>
    <w:lvl w:ilvl="0" w:tplc="7F6E233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A2E824CA">
      <w:start w:val="54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E3EED5B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02F0205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A434D7C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6296775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CF7E8A4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57E09B0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CE08A8C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num w:numId="1" w16cid:durableId="1842503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2BF"/>
    <w:rsid w:val="0009038C"/>
    <w:rsid w:val="001045D4"/>
    <w:rsid w:val="001966FC"/>
    <w:rsid w:val="00224907"/>
    <w:rsid w:val="00257E4A"/>
    <w:rsid w:val="003419F7"/>
    <w:rsid w:val="00433107"/>
    <w:rsid w:val="004D1C9D"/>
    <w:rsid w:val="004F46CB"/>
    <w:rsid w:val="00512455"/>
    <w:rsid w:val="00592386"/>
    <w:rsid w:val="005A0522"/>
    <w:rsid w:val="006442BF"/>
    <w:rsid w:val="00717040"/>
    <w:rsid w:val="007B6172"/>
    <w:rsid w:val="00875287"/>
    <w:rsid w:val="008D285C"/>
    <w:rsid w:val="009462DB"/>
    <w:rsid w:val="009C12CB"/>
    <w:rsid w:val="009D4F45"/>
    <w:rsid w:val="00A32786"/>
    <w:rsid w:val="00A704FA"/>
    <w:rsid w:val="00B377CA"/>
    <w:rsid w:val="00D32030"/>
    <w:rsid w:val="00D36596"/>
    <w:rsid w:val="00D6054C"/>
    <w:rsid w:val="00DB75D9"/>
    <w:rsid w:val="00F7176D"/>
    <w:rsid w:val="00F77B49"/>
    <w:rsid w:val="00FC1EDD"/>
    <w:rsid w:val="00FF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3B4A32AC"/>
  <w14:defaultImageDpi w14:val="330"/>
  <w15:chartTrackingRefBased/>
  <w15:docId w15:val="{0807F2FC-115A-4DB3-8A64-0F5405613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7C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1E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EDD"/>
  </w:style>
  <w:style w:type="paragraph" w:styleId="Footer">
    <w:name w:val="footer"/>
    <w:basedOn w:val="Normal"/>
    <w:link w:val="FooterChar"/>
    <w:uiPriority w:val="99"/>
    <w:unhideWhenUsed/>
    <w:rsid w:val="00FC1E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6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483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587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169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579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08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46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6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95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20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67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645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94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17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915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558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7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Volčini</dc:creator>
  <cp:keywords/>
  <dc:description/>
  <cp:lastModifiedBy>Lovro Hauptman (NEAKTIVNI)</cp:lastModifiedBy>
  <cp:revision>2</cp:revision>
  <dcterms:created xsi:type="dcterms:W3CDTF">2024-09-26T16:56:00Z</dcterms:created>
  <dcterms:modified xsi:type="dcterms:W3CDTF">2024-09-26T16:56:00Z</dcterms:modified>
</cp:coreProperties>
</file>