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9"/>
      </w:tblGrid>
      <w:tr w:rsidR="00B578F0" w:rsidTr="00F31CAD">
        <w:trPr>
          <w:trHeight w:val="557"/>
          <w:jc w:val="center"/>
        </w:trPr>
        <w:tc>
          <w:tcPr>
            <w:tcW w:w="9889" w:type="dxa"/>
          </w:tcPr>
          <w:p w:rsidR="00B578F0" w:rsidRDefault="0020488E" w:rsidP="00DB11E9">
            <w:r w:rsidRPr="0020488E">
              <w:rPr>
                <w:rFonts w:ascii="Times New Roman" w:eastAsia="標楷體" w:hAnsi="Times New Roman" w:cs="Times New Roman"/>
                <w:sz w:val="48"/>
                <w:szCs w:val="48"/>
              </w:rPr>
              <w:t>Pittsburgh Sleep Diary (PSD) Questionnaire</w:t>
            </w:r>
            <w:r w:rsidR="00B578F0" w:rsidRPr="00A808EB">
              <w:rPr>
                <w:rFonts w:ascii="標楷體" w:eastAsia="標楷體" w:hAnsi="標楷體"/>
                <w:i/>
              </w:rPr>
              <w:tab/>
            </w:r>
            <w:r w:rsidR="00DB11E9">
              <w:rPr>
                <w:rFonts w:ascii="標楷體" w:eastAsia="標楷體" w:hAnsi="標楷體" w:hint="eastAsia"/>
                <w:i/>
              </w:rPr>
              <w:t xml:space="preserve">            </w:t>
            </w:r>
            <w:r w:rsidR="00B578F0" w:rsidRPr="00A808EB">
              <w:rPr>
                <w:rFonts w:ascii="標楷體" w:eastAsia="標楷體" w:hAnsi="標楷體" w:hint="eastAsia"/>
              </w:rPr>
              <w:t>編號</w:t>
            </w:r>
            <w:r w:rsidR="00B578F0" w:rsidRPr="00A808EB">
              <w:rPr>
                <w:rFonts w:ascii="標楷體" w:eastAsia="標楷體" w:hAnsi="標楷體"/>
              </w:rPr>
              <w:t>:</w:t>
            </w:r>
            <w:r w:rsidR="00B578F0" w:rsidRPr="00A808EB">
              <w:rPr>
                <w:rFonts w:ascii="標楷體" w:eastAsia="標楷體" w:hAnsi="標楷體"/>
                <w:i/>
              </w:rPr>
              <w:tab/>
            </w:r>
            <w:r w:rsidR="00DB11E9">
              <w:rPr>
                <w:rFonts w:ascii="標楷體" w:eastAsia="標楷體" w:hAnsi="標楷體" w:hint="eastAsia"/>
                <w:i/>
              </w:rPr>
              <w:t xml:space="preserve">                   </w:t>
            </w:r>
            <w:r w:rsidR="00B578F0" w:rsidRPr="00A808EB">
              <w:rPr>
                <w:rFonts w:ascii="標楷體" w:eastAsia="標楷體" w:hAnsi="標楷體" w:hint="eastAsia"/>
              </w:rPr>
              <w:t>日期</w:t>
            </w:r>
            <w:r w:rsidR="00B578F0" w:rsidRPr="00A808EB">
              <w:rPr>
                <w:rFonts w:ascii="標楷體" w:eastAsia="標楷體" w:hAnsi="標楷體"/>
              </w:rPr>
              <w:t>:</w:t>
            </w:r>
          </w:p>
        </w:tc>
      </w:tr>
      <w:tr w:rsidR="00E3227B" w:rsidRPr="00E3227B" w:rsidTr="00F31CAD">
        <w:trPr>
          <w:trHeight w:val="1517"/>
          <w:jc w:val="center"/>
        </w:trPr>
        <w:tc>
          <w:tcPr>
            <w:tcW w:w="9889" w:type="dxa"/>
          </w:tcPr>
          <w:p w:rsidR="00B578F0" w:rsidRPr="00A808EB" w:rsidRDefault="00B578F0" w:rsidP="00B578F0">
            <w:pPr>
              <w:spacing w:before="120"/>
              <w:jc w:val="both"/>
              <w:rPr>
                <w:rFonts w:ascii="標楷體" w:eastAsia="標楷體" w:hAnsi="標楷體"/>
              </w:rPr>
            </w:pPr>
            <w:r w:rsidRPr="00A808EB">
              <w:rPr>
                <w:rFonts w:ascii="標楷體" w:eastAsia="標楷體" w:hAnsi="標楷體" w:hint="eastAsia"/>
              </w:rPr>
              <w:t>填表說明：</w:t>
            </w:r>
          </w:p>
          <w:p w:rsidR="00B578F0" w:rsidRDefault="00B578F0" w:rsidP="00B578F0">
            <w:pPr>
              <w:rPr>
                <w:rFonts w:ascii="標楷體" w:eastAsia="標楷體" w:hAnsi="標楷體"/>
              </w:rPr>
            </w:pPr>
            <w:r w:rsidRPr="00A808EB">
              <w:rPr>
                <w:rFonts w:ascii="標楷體" w:eastAsia="標楷體" w:hAnsi="標楷體" w:hint="eastAsia"/>
              </w:rPr>
              <w:t>請小心閱讀以下每一個句子，並在其右方</w:t>
            </w:r>
            <w:r w:rsidR="00282405">
              <w:rPr>
                <w:rFonts w:ascii="標楷體" w:eastAsia="標楷體" w:hAnsi="標楷體" w:hint="eastAsia"/>
              </w:rPr>
              <w:t>填寫數值</w:t>
            </w:r>
            <w:r w:rsidRPr="00A808EB">
              <w:rPr>
                <w:rFonts w:ascii="標楷體" w:eastAsia="標楷體" w:hAnsi="標楷體" w:hint="eastAsia"/>
              </w:rPr>
              <w:t>，表示「</w:t>
            </w:r>
            <w:r w:rsidR="00464D0D" w:rsidRPr="00464D0D">
              <w:rPr>
                <w:rFonts w:ascii="標楷體" w:eastAsia="標楷體" w:hAnsi="標楷體" w:hint="eastAsia"/>
                <w:b/>
              </w:rPr>
              <w:t>平常的情況下</w:t>
            </w:r>
            <w:r w:rsidRPr="00A808EB">
              <w:rPr>
                <w:rFonts w:ascii="標楷體" w:eastAsia="標楷體" w:hAnsi="標楷體" w:hint="eastAsia"/>
              </w:rPr>
              <w:t>」如何適用於你。答案並無對錯之分。請不要花太多時間在某一句子上。</w:t>
            </w:r>
          </w:p>
          <w:p w:rsidR="00B578F0" w:rsidRDefault="00B578F0" w:rsidP="00B578F0">
            <w:pPr>
              <w:rPr>
                <w:rFonts w:ascii="標楷體" w:eastAsia="標楷體" w:hAnsi="標楷體"/>
              </w:rPr>
            </w:pPr>
            <w:r w:rsidRPr="00A808EB">
              <w:rPr>
                <w:rFonts w:ascii="標楷體" w:eastAsia="標楷體" w:hAnsi="標楷體" w:hint="eastAsia"/>
              </w:rPr>
              <w:t>評估量表</w:t>
            </w:r>
            <w:r>
              <w:rPr>
                <w:rFonts w:ascii="標楷體" w:eastAsia="標楷體" w:hAnsi="標楷體" w:hint="eastAsia"/>
              </w:rPr>
              <w:t>：</w:t>
            </w:r>
          </w:p>
          <w:p w:rsidR="00B578F0" w:rsidRDefault="00B578F0" w:rsidP="00B578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0 = </w:t>
            </w:r>
            <w:r w:rsidR="00282405">
              <w:rPr>
                <w:rFonts w:ascii="標楷體" w:eastAsia="標楷體" w:hAnsi="標楷體" w:hint="eastAsia"/>
              </w:rPr>
              <w:t>很差</w:t>
            </w:r>
          </w:p>
          <w:p w:rsidR="00B578F0" w:rsidRPr="00A808EB" w:rsidRDefault="00B578F0" w:rsidP="00B578F0">
            <w:pPr>
              <w:rPr>
                <w:rFonts w:ascii="標楷體" w:eastAsia="標楷體" w:hAnsi="標楷體"/>
              </w:rPr>
            </w:pPr>
            <w:r w:rsidRPr="00A808EB">
              <w:rPr>
                <w:rFonts w:ascii="標楷體" w:eastAsia="標楷體" w:hAnsi="標楷體" w:hint="eastAsia"/>
                <w:sz w:val="22"/>
              </w:rPr>
              <w:t>1</w:t>
            </w:r>
            <w:r w:rsidR="00F26AB5">
              <w:rPr>
                <w:rFonts w:ascii="標楷體" w:eastAsia="標楷體" w:hAnsi="標楷體" w:hint="eastAsia"/>
                <w:sz w:val="22"/>
              </w:rPr>
              <w:t xml:space="preserve"> = </w:t>
            </w:r>
            <w:r w:rsidR="00282405">
              <w:rPr>
                <w:rFonts w:ascii="標楷體" w:eastAsia="標楷體" w:hAnsi="標楷體" w:hint="eastAsia"/>
              </w:rPr>
              <w:t>差</w:t>
            </w:r>
          </w:p>
          <w:p w:rsidR="00B578F0" w:rsidRPr="00A808EB" w:rsidRDefault="00B578F0" w:rsidP="00B578F0">
            <w:pPr>
              <w:rPr>
                <w:rFonts w:ascii="標楷體" w:eastAsia="標楷體" w:hAnsi="標楷體"/>
              </w:rPr>
            </w:pPr>
            <w:r w:rsidRPr="00A808EB">
              <w:rPr>
                <w:rFonts w:ascii="標楷體" w:eastAsia="標楷體" w:hAnsi="標楷體" w:hint="eastAsia"/>
                <w:sz w:val="22"/>
              </w:rPr>
              <w:t>2</w:t>
            </w:r>
            <w:r w:rsidR="00F26AB5">
              <w:rPr>
                <w:rFonts w:ascii="標楷體" w:eastAsia="標楷體" w:hAnsi="標楷體" w:hint="eastAsia"/>
                <w:sz w:val="22"/>
              </w:rPr>
              <w:t xml:space="preserve"> = </w:t>
            </w:r>
            <w:r w:rsidR="00552379">
              <w:rPr>
                <w:rFonts w:ascii="標楷體" w:eastAsia="標楷體" w:hAnsi="標楷體" w:hint="eastAsia"/>
              </w:rPr>
              <w:t>普通</w:t>
            </w:r>
          </w:p>
          <w:p w:rsidR="00B578F0" w:rsidRPr="00B578F0" w:rsidRDefault="00B578F0" w:rsidP="00552379">
            <w:pPr>
              <w:rPr>
                <w:rFonts w:ascii="標楷體" w:eastAsia="標楷體" w:hAnsi="標楷體"/>
              </w:rPr>
            </w:pPr>
            <w:r w:rsidRPr="00A808EB">
              <w:rPr>
                <w:rFonts w:ascii="標楷體" w:eastAsia="標楷體" w:hAnsi="標楷體" w:hint="eastAsia"/>
              </w:rPr>
              <w:t>3</w:t>
            </w:r>
            <w:r w:rsidR="00F26AB5">
              <w:rPr>
                <w:rFonts w:ascii="標楷體" w:eastAsia="標楷體" w:hAnsi="標楷體" w:hint="eastAsia"/>
              </w:rPr>
              <w:t xml:space="preserve"> = </w:t>
            </w:r>
            <w:r w:rsidR="00552379">
              <w:rPr>
                <w:rFonts w:ascii="標楷體" w:eastAsia="標楷體" w:hAnsi="標楷體" w:hint="eastAsia"/>
              </w:rPr>
              <w:t>很好</w:t>
            </w:r>
          </w:p>
        </w:tc>
      </w:tr>
      <w:tr w:rsidR="00B578F0" w:rsidTr="00CE5CF9">
        <w:trPr>
          <w:trHeight w:val="1983"/>
          <w:jc w:val="center"/>
        </w:trPr>
        <w:tc>
          <w:tcPr>
            <w:tcW w:w="9889" w:type="dxa"/>
          </w:tcPr>
          <w:p w:rsidR="00B578F0" w:rsidRPr="00B578F0" w:rsidRDefault="00E81805" w:rsidP="00B578F0">
            <w:pPr>
              <w:pStyle w:val="a4"/>
              <w:numPr>
                <w:ilvl w:val="0"/>
                <w:numId w:val="1"/>
              </w:numPr>
              <w:spacing w:line="312" w:lineRule="auto"/>
              <w:ind w:leftChars="0" w:left="358" w:hangingChars="149" w:hanging="358"/>
              <w:rPr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0B80F" wp14:editId="3C21E29A">
                      <wp:simplePos x="0" y="0"/>
                      <wp:positionH relativeFrom="column">
                        <wp:posOffset>5148580</wp:posOffset>
                      </wp:positionH>
                      <wp:positionV relativeFrom="paragraph">
                        <wp:posOffset>11430</wp:posOffset>
                      </wp:positionV>
                      <wp:extent cx="1042670" cy="1247775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670" cy="1247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1805" w:rsidRDefault="00E81805" w:rsidP="00B578F0">
                                  <w:pPr>
                                    <w:spacing w:line="312" w:lineRule="auto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</w:t>
                                  </w:r>
                                </w:p>
                                <w:p w:rsidR="00E81805" w:rsidRDefault="00E81805" w:rsidP="00E81805">
                                  <w:pPr>
                                    <w:spacing w:line="312" w:lineRule="auto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</w:t>
                                  </w:r>
                                </w:p>
                                <w:p w:rsidR="00E81805" w:rsidRDefault="00E81805" w:rsidP="00E81805">
                                  <w:pPr>
                                    <w:spacing w:line="312" w:lineRule="auto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</w:t>
                                  </w:r>
                                </w:p>
                                <w:p w:rsidR="00B578F0" w:rsidRPr="006A49ED" w:rsidRDefault="00E3227B" w:rsidP="00B578F0">
                                  <w:pPr>
                                    <w:spacing w:line="312" w:lineRule="auto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0  1  2  3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80B8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405.4pt;margin-top:.9pt;width:82.1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" filled="f" stroked="f" strokeweight=".5pt">
                      <v:textbox>
                        <w:txbxContent>
                          <w:p w:rsidR="00E81805" w:rsidRDefault="00E81805" w:rsidP="00B578F0">
                            <w:pPr>
                              <w:spacing w:line="312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</w:t>
                            </w:r>
                          </w:p>
                          <w:p w:rsidR="00E81805" w:rsidRDefault="00E81805" w:rsidP="00E81805">
                            <w:pPr>
                              <w:spacing w:line="312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</w:t>
                            </w:r>
                          </w:p>
                          <w:p w:rsidR="00E81805" w:rsidRDefault="00E81805" w:rsidP="00E81805">
                            <w:pPr>
                              <w:spacing w:line="312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</w:t>
                            </w:r>
                          </w:p>
                          <w:p w:rsidR="00B578F0" w:rsidRPr="006A49ED" w:rsidRDefault="00E3227B" w:rsidP="00B578F0">
                            <w:pPr>
                              <w:spacing w:line="312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0  1  2  3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88E">
              <w:rPr>
                <w:rFonts w:ascii="標楷體" w:eastAsia="標楷體" w:hAnsi="標楷體" w:hint="eastAsia"/>
                <w:szCs w:val="24"/>
              </w:rPr>
              <w:t>睡覺時間</w:t>
            </w:r>
          </w:p>
          <w:p w:rsidR="00B578F0" w:rsidRPr="00B578F0" w:rsidRDefault="0020488E" w:rsidP="00B578F0">
            <w:pPr>
              <w:pStyle w:val="a4"/>
              <w:numPr>
                <w:ilvl w:val="0"/>
                <w:numId w:val="1"/>
              </w:numPr>
              <w:spacing w:line="312" w:lineRule="auto"/>
              <w:ind w:leftChars="0" w:left="358" w:hangingChars="149" w:hanging="358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起床時間</w:t>
            </w:r>
          </w:p>
          <w:p w:rsidR="00B578F0" w:rsidRPr="00B578F0" w:rsidRDefault="00FD4AEA" w:rsidP="00B578F0">
            <w:pPr>
              <w:pStyle w:val="a4"/>
              <w:numPr>
                <w:ilvl w:val="0"/>
                <w:numId w:val="1"/>
              </w:numPr>
              <w:spacing w:line="312" w:lineRule="auto"/>
              <w:ind w:leftChars="0" w:left="358" w:hangingChars="149" w:hanging="358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我花多久入睡</w:t>
            </w:r>
            <w:r w:rsidR="00501AB7">
              <w:rPr>
                <w:rFonts w:ascii="標楷體" w:eastAsia="標楷體" w:hAnsi="標楷體" w:hint="eastAsia"/>
                <w:szCs w:val="24"/>
              </w:rPr>
              <w:t>(分鐘)</w:t>
            </w:r>
          </w:p>
          <w:p w:rsidR="00B578F0" w:rsidRPr="00FD4AEA" w:rsidRDefault="00FD4AEA" w:rsidP="00FD4AEA">
            <w:pPr>
              <w:pStyle w:val="a4"/>
              <w:numPr>
                <w:ilvl w:val="0"/>
                <w:numId w:val="1"/>
              </w:numPr>
              <w:spacing w:line="312" w:lineRule="auto"/>
              <w:ind w:leftChars="0" w:left="358" w:hangingChars="149" w:hanging="358"/>
              <w:rPr>
                <w:rFonts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睡眠品質</w:t>
            </w:r>
          </w:p>
        </w:tc>
        <w:bookmarkStart w:id="0" w:name="_GoBack"/>
        <w:bookmarkEnd w:id="0"/>
      </w:tr>
    </w:tbl>
    <w:p w:rsidR="0064417F" w:rsidRDefault="0064417F" w:rsidP="00B578F0"/>
    <w:sectPr w:rsidR="0064417F" w:rsidSect="00F31CA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DE" w:rsidRDefault="00C645DE" w:rsidP="00435EC5">
      <w:r>
        <w:separator/>
      </w:r>
    </w:p>
  </w:endnote>
  <w:endnote w:type="continuationSeparator" w:id="0">
    <w:p w:rsidR="00C645DE" w:rsidRDefault="00C645DE" w:rsidP="0043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DE" w:rsidRDefault="00C645DE" w:rsidP="00435EC5">
      <w:r>
        <w:separator/>
      </w:r>
    </w:p>
  </w:footnote>
  <w:footnote w:type="continuationSeparator" w:id="0">
    <w:p w:rsidR="00C645DE" w:rsidRDefault="00C645DE" w:rsidP="0043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13B"/>
    <w:multiLevelType w:val="hybridMultilevel"/>
    <w:tmpl w:val="65889E06"/>
    <w:lvl w:ilvl="0" w:tplc="068CA6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377E5A"/>
    <w:multiLevelType w:val="hybridMultilevel"/>
    <w:tmpl w:val="E8BC3A98"/>
    <w:lvl w:ilvl="0" w:tplc="E28EE49C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32536104"/>
    <w:multiLevelType w:val="hybridMultilevel"/>
    <w:tmpl w:val="1BC82E46"/>
    <w:lvl w:ilvl="0" w:tplc="BF12B79A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349C0CA4"/>
    <w:multiLevelType w:val="hybridMultilevel"/>
    <w:tmpl w:val="4F98E320"/>
    <w:lvl w:ilvl="0" w:tplc="451A44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256A1"/>
    <w:multiLevelType w:val="hybridMultilevel"/>
    <w:tmpl w:val="00868276"/>
    <w:lvl w:ilvl="0" w:tplc="1D78F210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>
    <w:nsid w:val="3A88259D"/>
    <w:multiLevelType w:val="hybridMultilevel"/>
    <w:tmpl w:val="A9B63FEC"/>
    <w:lvl w:ilvl="0" w:tplc="1402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36387D"/>
    <w:multiLevelType w:val="hybridMultilevel"/>
    <w:tmpl w:val="462EE5BE"/>
    <w:lvl w:ilvl="0" w:tplc="071865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859E1"/>
    <w:multiLevelType w:val="hybridMultilevel"/>
    <w:tmpl w:val="78329AB6"/>
    <w:lvl w:ilvl="0" w:tplc="954E47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554EE3"/>
    <w:multiLevelType w:val="hybridMultilevel"/>
    <w:tmpl w:val="3B40585A"/>
    <w:lvl w:ilvl="0" w:tplc="40A0B6EE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>
    <w:nsid w:val="7C8B455C"/>
    <w:multiLevelType w:val="hybridMultilevel"/>
    <w:tmpl w:val="FEE2CA36"/>
    <w:lvl w:ilvl="0" w:tplc="ABB26C16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F0"/>
    <w:rsid w:val="001639D6"/>
    <w:rsid w:val="0020488E"/>
    <w:rsid w:val="00282405"/>
    <w:rsid w:val="003213F7"/>
    <w:rsid w:val="00435EC5"/>
    <w:rsid w:val="00464D0D"/>
    <w:rsid w:val="00501AB7"/>
    <w:rsid w:val="00552379"/>
    <w:rsid w:val="005854AB"/>
    <w:rsid w:val="00635D44"/>
    <w:rsid w:val="0064417F"/>
    <w:rsid w:val="00725ADA"/>
    <w:rsid w:val="00797B76"/>
    <w:rsid w:val="00994CCF"/>
    <w:rsid w:val="00B578F0"/>
    <w:rsid w:val="00BC22DF"/>
    <w:rsid w:val="00BE47DE"/>
    <w:rsid w:val="00C645DE"/>
    <w:rsid w:val="00CE5CF9"/>
    <w:rsid w:val="00CF622D"/>
    <w:rsid w:val="00DB11E9"/>
    <w:rsid w:val="00E3227B"/>
    <w:rsid w:val="00E3459B"/>
    <w:rsid w:val="00E81805"/>
    <w:rsid w:val="00F26AB5"/>
    <w:rsid w:val="00F31CAD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D1D12F-2A0F-4F90-9F9F-A219BC9F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8F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35E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5E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5E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5E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9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africaisgood</dc:creator>
  <cp:lastModifiedBy>wencheng</cp:lastModifiedBy>
  <cp:revision>9</cp:revision>
  <dcterms:created xsi:type="dcterms:W3CDTF">2014-09-22T02:01:00Z</dcterms:created>
  <dcterms:modified xsi:type="dcterms:W3CDTF">2014-09-22T02:26:00Z</dcterms:modified>
</cp:coreProperties>
</file>