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5A2" w:rsidRDefault="00F14E9F" w:rsidP="00F14E9F">
      <w:pPr>
        <w:pStyle w:val="Prrafodelista"/>
        <w:numPr>
          <w:ilvl w:val="0"/>
          <w:numId w:val="1"/>
        </w:numPr>
        <w:rPr>
          <w:lang w:val="es-CO"/>
        </w:rPr>
      </w:pPr>
      <w:r w:rsidRPr="00F14E9F">
        <w:rPr>
          <w:lang w:val="es-CO"/>
        </w:rPr>
        <w:t>Tipos de pensamiento</w:t>
      </w:r>
    </w:p>
    <w:p w:rsidR="00F14E9F" w:rsidRDefault="00F14E9F" w:rsidP="00F14E9F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Enfocado: cuando se tiene conocimientos sobre el tema.</w:t>
      </w:r>
    </w:p>
    <w:p w:rsidR="00F14E9F" w:rsidRDefault="00F14E9F" w:rsidP="00F14E9F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Difuso: cuando nos encontramos ante problemas nuevos (periodos de tiempo con descanso), es un tipo de aprendizaje interrumpido dándole tiempo al cerebro para que procese la información y unifique las estructuras mentales.</w:t>
      </w:r>
    </w:p>
    <w:p w:rsidR="00F14E9F" w:rsidRDefault="00F14E9F" w:rsidP="00F14E9F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A</w:t>
      </w:r>
      <w:r w:rsidR="002753D9">
        <w:rPr>
          <w:lang w:val="es-CO"/>
        </w:rPr>
        <w:t>prender (perseguir, atrapar, prender)</w:t>
      </w:r>
    </w:p>
    <w:p w:rsidR="002753D9" w:rsidRDefault="002753D9" w:rsidP="002753D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Apoderarse de algo</w:t>
      </w:r>
    </w:p>
    <w:p w:rsidR="002753D9" w:rsidRDefault="002753D9" w:rsidP="002753D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Etapas del aprendizaje (recibir información y procesarla)</w:t>
      </w:r>
    </w:p>
    <w:p w:rsidR="00BC5ADD" w:rsidRDefault="00BC5ADD" w:rsidP="00BC5ADD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Modelo </w:t>
      </w:r>
      <w:proofErr w:type="spellStart"/>
      <w:r>
        <w:rPr>
          <w:lang w:val="es-CO"/>
        </w:rPr>
        <w:t>Deivid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Kole</w:t>
      </w:r>
      <w:proofErr w:type="spellEnd"/>
      <w:r>
        <w:rPr>
          <w:lang w:val="es-CO"/>
        </w:rPr>
        <w:t xml:space="preserve"> (Entrada: experiencia concreta, observación reflexiva; Salida: conceptualización abstracta, experimentación activa)</w:t>
      </w:r>
    </w:p>
    <w:p w:rsidR="00BC5ADD" w:rsidRPr="00BC5ADD" w:rsidRDefault="00BC5ADD" w:rsidP="00BC5ADD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 wp14:anchorId="07606821" wp14:editId="3426740D">
            <wp:extent cx="3328416" cy="2550343"/>
            <wp:effectExtent l="0" t="0" r="571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7" t="15533" r="67281" b="43429"/>
                    <a:stretch/>
                  </pic:blipFill>
                  <pic:spPr bwMode="auto">
                    <a:xfrm>
                      <a:off x="0" y="0"/>
                      <a:ext cx="3338266" cy="255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ADD" w:rsidRDefault="00BC5ADD" w:rsidP="00BC5ADD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Tipos de estudiantes</w:t>
      </w:r>
    </w:p>
    <w:p w:rsidR="00BC5ADD" w:rsidRPr="003E004C" w:rsidRDefault="003E004C" w:rsidP="00F65182">
      <w:pPr>
        <w:pStyle w:val="Prrafodelista"/>
        <w:numPr>
          <w:ilvl w:val="1"/>
          <w:numId w:val="1"/>
        </w:numPr>
        <w:rPr>
          <w:lang w:val="es-CO"/>
        </w:rPr>
      </w:pPr>
      <w:r w:rsidRPr="003E004C">
        <w:rPr>
          <w:lang w:val="es-CO"/>
        </w:rPr>
        <w:t>Alumnos Activos:</w:t>
      </w:r>
      <w:r>
        <w:rPr>
          <w:lang w:val="es-CO"/>
        </w:rPr>
        <w:t xml:space="preserve"> </w:t>
      </w:r>
      <w:r w:rsidRPr="003E004C">
        <w:rPr>
          <w:lang w:val="es-CO"/>
        </w:rPr>
        <w:t xml:space="preserve">Estos alumnos prefieren iniciar su conocimiento con algo práctico, aunque sea pequeño o básico. Los tipos de cursos que verás aquí son cursos </w:t>
      </w:r>
      <w:proofErr w:type="gramStart"/>
      <w:r w:rsidRPr="003E004C">
        <w:rPr>
          <w:lang w:val="es-CO"/>
        </w:rPr>
        <w:t>básicos</w:t>
      </w:r>
      <w:proofErr w:type="gramEnd"/>
      <w:r w:rsidRPr="003E004C">
        <w:rPr>
          <w:lang w:val="es-CO"/>
        </w:rPr>
        <w:t xml:space="preserve"> pero totalmente prácticos, idealmente donde desarrollas un proyecto entero, con pocos o nulos fundamentos teóricos.</w:t>
      </w:r>
    </w:p>
    <w:p w:rsidR="003E004C" w:rsidRDefault="003E004C" w:rsidP="000535C5">
      <w:pPr>
        <w:pStyle w:val="Prrafodelista"/>
        <w:numPr>
          <w:ilvl w:val="1"/>
          <w:numId w:val="1"/>
        </w:numPr>
        <w:rPr>
          <w:lang w:val="es-CO"/>
        </w:rPr>
      </w:pPr>
      <w:r w:rsidRPr="003E004C">
        <w:rPr>
          <w:lang w:val="es-CO"/>
        </w:rPr>
        <w:t xml:space="preserve"> Alumnos Reflexivos:</w:t>
      </w:r>
      <w:r>
        <w:rPr>
          <w:lang w:val="es-CO"/>
        </w:rPr>
        <w:t xml:space="preserve"> </w:t>
      </w:r>
      <w:r w:rsidRPr="003E004C">
        <w:rPr>
          <w:lang w:val="es-CO"/>
        </w:rPr>
        <w:t>Este tipo de cursos son avanzados donde se profundiza mucho más en la teoría y todo lo práctico que se aprendió en el área activa se ensambla y adquiere un sentido mucho más realista.</w:t>
      </w:r>
    </w:p>
    <w:p w:rsidR="003E004C" w:rsidRDefault="003E004C" w:rsidP="0018469A">
      <w:pPr>
        <w:pStyle w:val="Prrafodelista"/>
        <w:numPr>
          <w:ilvl w:val="1"/>
          <w:numId w:val="1"/>
        </w:numPr>
        <w:rPr>
          <w:lang w:val="es-CO"/>
        </w:rPr>
      </w:pPr>
      <w:r w:rsidRPr="003E004C">
        <w:rPr>
          <w:lang w:val="es-CO"/>
        </w:rPr>
        <w:t>Alumnos Teóricos: Estos tipos de estudiantes son los que comienzan su formación con conocimientos teóricos y marcos conceptuales del tema que quieren aprender, los cursos de fundamentos les van muy bien para arrancar con una tecnología.</w:t>
      </w:r>
    </w:p>
    <w:p w:rsidR="003E004C" w:rsidRPr="003E004C" w:rsidRDefault="003E004C" w:rsidP="0069303D">
      <w:pPr>
        <w:pStyle w:val="Prrafodelista"/>
        <w:numPr>
          <w:ilvl w:val="1"/>
          <w:numId w:val="1"/>
        </w:numPr>
        <w:rPr>
          <w:lang w:val="es-CO"/>
        </w:rPr>
      </w:pPr>
      <w:r w:rsidRPr="003E004C">
        <w:rPr>
          <w:lang w:val="es-CO"/>
        </w:rPr>
        <w:t>Alumnos Pragmáticos: Normalmente los cursos que verás aquí son cursos que desarrollan proyectos avanzados pues se asume que ya se aprendió la teoría necesaria y es hora de experimentar.</w:t>
      </w:r>
    </w:p>
    <w:p w:rsidR="00BC5ADD" w:rsidRDefault="003E004C" w:rsidP="002753D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Reglas de aprendizaje efectivo</w:t>
      </w:r>
    </w:p>
    <w:p w:rsidR="003E004C" w:rsidRDefault="003E004C" w:rsidP="003E004C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Aprender individualmente: interiorizas y profundizar lo que estamos aprendiendo</w:t>
      </w:r>
    </w:p>
    <w:p w:rsidR="003E004C" w:rsidRDefault="003E004C" w:rsidP="003E004C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Aprender en grupo</w:t>
      </w:r>
    </w:p>
    <w:p w:rsidR="003E004C" w:rsidRDefault="003E004C" w:rsidP="003E004C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Aprender colaborativamente</w:t>
      </w:r>
    </w:p>
    <w:p w:rsidR="003E004C" w:rsidRDefault="005F4F4D" w:rsidP="002753D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La atención (técnica </w:t>
      </w:r>
      <w:proofErr w:type="spellStart"/>
      <w:r>
        <w:rPr>
          <w:lang w:val="es-CO"/>
        </w:rPr>
        <w:t>pomodoro</w:t>
      </w:r>
      <w:proofErr w:type="spellEnd"/>
      <w:r>
        <w:rPr>
          <w:lang w:val="es-CO"/>
        </w:rPr>
        <w:t>)</w:t>
      </w:r>
    </w:p>
    <w:p w:rsidR="005F4F4D" w:rsidRDefault="005F4F4D" w:rsidP="005F4F4D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lastRenderedPageBreak/>
        <w:t>Es un proceso cognitivo que nos permite enfocarnos y concentrarnos en una cosa en específico.</w:t>
      </w:r>
    </w:p>
    <w:p w:rsidR="003B0AC3" w:rsidRDefault="003B0AC3" w:rsidP="005F4F4D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Técnica </w:t>
      </w:r>
      <w:proofErr w:type="spellStart"/>
      <w:r>
        <w:rPr>
          <w:lang w:val="es-CO"/>
        </w:rPr>
        <w:t>pomodoro</w:t>
      </w:r>
      <w:proofErr w:type="spellEnd"/>
    </w:p>
    <w:p w:rsidR="003B0AC3" w:rsidRDefault="003B0AC3" w:rsidP="003B0AC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Enlistar las tareas a trabajar en ese momento</w:t>
      </w:r>
    </w:p>
    <w:p w:rsidR="003B0AC3" w:rsidRDefault="003B0AC3" w:rsidP="003B0AC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Definir un tiempo específico 25min para estar enfocado</w:t>
      </w:r>
    </w:p>
    <w:p w:rsidR="003B0AC3" w:rsidRDefault="003B0AC3" w:rsidP="003B0AC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Descanso de 5min</w:t>
      </w:r>
    </w:p>
    <w:p w:rsidR="003B0AC3" w:rsidRDefault="003B0AC3" w:rsidP="003B0AC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Volver a empezar con definir el tiempo</w:t>
      </w:r>
    </w:p>
    <w:p w:rsidR="003B0AC3" w:rsidRPr="005F4F4D" w:rsidRDefault="003B0AC3" w:rsidP="003B0AC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>Después de 4 veces se tiene derecho a un break más largo 15-30 min</w:t>
      </w:r>
    </w:p>
    <w:p w:rsidR="005F4F4D" w:rsidRDefault="00DA6081" w:rsidP="00DA6081">
      <w:pPr>
        <w:pStyle w:val="Prrafodelista"/>
        <w:numPr>
          <w:ilvl w:val="0"/>
          <w:numId w:val="1"/>
        </w:numPr>
        <w:rPr>
          <w:lang w:val="es-CO"/>
        </w:rPr>
      </w:pPr>
      <w:r w:rsidRPr="00DA6081">
        <w:rPr>
          <w:lang w:val="es-CO"/>
        </w:rPr>
        <w:t>Cómo puedo sacar el máximo provecho a mi memoria</w:t>
      </w:r>
    </w:p>
    <w:p w:rsidR="00DA6081" w:rsidRDefault="00DA6081" w:rsidP="00DA6081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 wp14:anchorId="5FCA7364" wp14:editId="7A8F88A5">
            <wp:extent cx="3452774" cy="2567448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5" t="13678" r="67411" b="45979"/>
                    <a:stretch/>
                  </pic:blipFill>
                  <pic:spPr bwMode="auto">
                    <a:xfrm>
                      <a:off x="0" y="0"/>
                      <a:ext cx="3474135" cy="258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081" w:rsidRDefault="00793A51" w:rsidP="00DA6081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Estrategias para memorizar y o aprender</w:t>
      </w:r>
    </w:p>
    <w:p w:rsidR="00793A51" w:rsidRDefault="00793A51" w:rsidP="00793A51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r>
        <w:rPr>
          <w:lang w:val="es-CO"/>
        </w:rPr>
        <w:t>Chunking</w:t>
      </w:r>
      <w:proofErr w:type="spellEnd"/>
      <w:r>
        <w:rPr>
          <w:lang w:val="es-CO"/>
        </w:rPr>
        <w:t>: dividir o fragmentar en trozos la información</w:t>
      </w:r>
    </w:p>
    <w:p w:rsidR="00F06603" w:rsidRDefault="00F06603" w:rsidP="00F06603">
      <w:pPr>
        <w:pStyle w:val="Prrafodelista"/>
        <w:numPr>
          <w:ilvl w:val="1"/>
          <w:numId w:val="1"/>
        </w:numPr>
        <w:rPr>
          <w:lang w:val="es-CO"/>
        </w:rPr>
      </w:pPr>
      <w:r w:rsidRPr="00F06603">
        <w:rPr>
          <w:lang w:val="es-CO"/>
        </w:rPr>
        <w:t>Hacer apuntes mejora mi proceso de aprendizaje</w:t>
      </w:r>
    </w:p>
    <w:p w:rsidR="00F06603" w:rsidRDefault="00F06603" w:rsidP="00F06603">
      <w:pPr>
        <w:pStyle w:val="Prrafodelista"/>
        <w:numPr>
          <w:ilvl w:val="1"/>
          <w:numId w:val="1"/>
        </w:numPr>
        <w:rPr>
          <w:lang w:val="es-CO"/>
        </w:rPr>
      </w:pPr>
      <w:r w:rsidRPr="00F06603">
        <w:rPr>
          <w:lang w:val="es-CO"/>
        </w:rPr>
        <w:t xml:space="preserve">Haciendo apuntes como las Notas de </w:t>
      </w:r>
      <w:proofErr w:type="spellStart"/>
      <w:r w:rsidRPr="00F06603">
        <w:rPr>
          <w:lang w:val="es-CO"/>
        </w:rPr>
        <w:t>Cornell</w:t>
      </w:r>
      <w:proofErr w:type="spellEnd"/>
    </w:p>
    <w:p w:rsidR="00F06603" w:rsidRDefault="00F06603" w:rsidP="00F06603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noProof/>
        </w:rPr>
        <w:drawing>
          <wp:inline distT="0" distB="0" distL="0" distR="0">
            <wp:extent cx="2200062" cy="2933395"/>
            <wp:effectExtent l="0" t="0" r="0" b="635"/>
            <wp:docPr id="3" name="Imagen 3" descr="https://static.platzi.com/media/public/uploads/notas-de-cornell_89519129-8213-41c7-882d-7003223f7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platzi.com/media/public/uploads/notas-de-cornell_89519129-8213-41c7-882d-7003223f715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26" cy="29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41" w:rsidRDefault="00616D41" w:rsidP="00616D41">
      <w:pPr>
        <w:pStyle w:val="Prrafodelista"/>
        <w:numPr>
          <w:ilvl w:val="1"/>
          <w:numId w:val="1"/>
        </w:numPr>
        <w:rPr>
          <w:lang w:val="es-CO"/>
        </w:rPr>
      </w:pPr>
      <w:r w:rsidRPr="00616D41">
        <w:rPr>
          <w:lang w:val="es-CO"/>
        </w:rPr>
        <w:t>Aprendo cuando estoy acompañado</w:t>
      </w:r>
      <w:r>
        <w:rPr>
          <w:lang w:val="es-CO"/>
        </w:rPr>
        <w:t>: una vez interiorizado comparte</w:t>
      </w:r>
    </w:p>
    <w:p w:rsidR="00CD417F" w:rsidRDefault="00CD417F" w:rsidP="00616D41">
      <w:pPr>
        <w:pStyle w:val="Prrafodelista"/>
        <w:numPr>
          <w:ilvl w:val="1"/>
          <w:numId w:val="1"/>
        </w:numPr>
        <w:rPr>
          <w:lang w:val="es-CO"/>
        </w:rPr>
      </w:pPr>
      <w:proofErr w:type="spellStart"/>
      <w:r>
        <w:rPr>
          <w:lang w:val="es-CO"/>
        </w:rPr>
        <w:lastRenderedPageBreak/>
        <w:t>Richar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Feiman</w:t>
      </w:r>
      <w:proofErr w:type="spellEnd"/>
      <w:r>
        <w:rPr>
          <w:lang w:val="es-CO"/>
        </w:rPr>
        <w:t>: solo puedes explicar algo cuando lo comprendes</w:t>
      </w:r>
    </w:p>
    <w:p w:rsidR="00CD417F" w:rsidRPr="00616D41" w:rsidRDefault="00CD417F" w:rsidP="00CD417F">
      <w:pPr>
        <w:pStyle w:val="Prrafodelista"/>
        <w:numPr>
          <w:ilvl w:val="2"/>
          <w:numId w:val="1"/>
        </w:numPr>
        <w:rPr>
          <w:lang w:val="es-CO"/>
        </w:rPr>
      </w:pPr>
      <w:r>
        <w:rPr>
          <w:lang w:val="es-CO"/>
        </w:rPr>
        <w:t xml:space="preserve">Técnica </w:t>
      </w:r>
      <w:proofErr w:type="spellStart"/>
      <w:r>
        <w:rPr>
          <w:lang w:val="es-CO"/>
        </w:rPr>
        <w:t>Feynman</w:t>
      </w:r>
      <w:proofErr w:type="spellEnd"/>
      <w:r>
        <w:rPr>
          <w:lang w:val="es-CO"/>
        </w:rPr>
        <w:t>: elige un tema; escribe lo aprendido usando paráfrasis y lenguaje sencillo, luego léelo en voz alta; Arregla lo que no está bien explicado; Repasa la información e intenta simplificarla todavía más.</w:t>
      </w:r>
    </w:p>
    <w:p w:rsidR="00793A51" w:rsidRDefault="000E76AF" w:rsidP="000E76AF">
      <w:pPr>
        <w:pStyle w:val="Prrafodelista"/>
        <w:numPr>
          <w:ilvl w:val="0"/>
          <w:numId w:val="1"/>
        </w:numPr>
        <w:rPr>
          <w:lang w:val="es-CO"/>
        </w:rPr>
      </w:pPr>
      <w:proofErr w:type="spellStart"/>
      <w:r w:rsidRPr="000E76AF">
        <w:rPr>
          <w:lang w:val="es-CO"/>
        </w:rPr>
        <w:t>Metacognición</w:t>
      </w:r>
      <w:proofErr w:type="spellEnd"/>
      <w:r w:rsidRPr="000E76AF">
        <w:rPr>
          <w:lang w:val="es-CO"/>
        </w:rPr>
        <w:t xml:space="preserve"> es la capacidad para reflexionar, analizar y criticar lo que estoy pensando.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¿Qué aprendí?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¿Cómo lo aprendí?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¿Qué fue lo más difícil de aprender?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¿Cómo lo logré?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¿Qué habilidades mejoré?</w:t>
      </w:r>
    </w:p>
    <w:p w:rsidR="000B3E52" w:rsidRDefault="000B3E52" w:rsidP="000B3E52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Hábitos para aprendizaje efectivo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Cumples tus objetivos.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 xml:space="preserve">Quita toda distracción. Coloca tu teléfono en modo “No Molestar” o “Do </w:t>
      </w:r>
      <w:proofErr w:type="spellStart"/>
      <w:r w:rsidRPr="000B3E52">
        <w:rPr>
          <w:lang w:val="es-CO"/>
        </w:rPr>
        <w:t>Not</w:t>
      </w:r>
      <w:proofErr w:type="spellEnd"/>
      <w:r w:rsidRPr="000B3E52">
        <w:rPr>
          <w:lang w:val="es-CO"/>
        </w:rPr>
        <w:t xml:space="preserve"> </w:t>
      </w:r>
      <w:proofErr w:type="spellStart"/>
      <w:r w:rsidRPr="000B3E52">
        <w:rPr>
          <w:lang w:val="es-CO"/>
        </w:rPr>
        <w:t>Disturb</w:t>
      </w:r>
      <w:proofErr w:type="spellEnd"/>
      <w:r w:rsidRPr="000B3E52">
        <w:rPr>
          <w:lang w:val="es-CO"/>
        </w:rPr>
        <w:t>”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Ten un lugar para estudiar.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Calendariza tu tiempo de estudio. Como si fueras a la escuela.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Estudia todos los días. Repasar lo aprendido o aprender algo nuevo.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Darse recompensas por cada avance. Una recompensa puede ser desde ver una buena película hasta unas buenas vacaciones.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Descansa y cuida tu vista. Usar gafas o pantallas con filtros.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r w:rsidRPr="000B3E52">
        <w:rPr>
          <w:lang w:val="es-CO"/>
        </w:rPr>
        <w:t>Tener pasión por el aprendizaje. Nunca parar de aprender.</w:t>
      </w:r>
    </w:p>
    <w:p w:rsidR="000B3E52" w:rsidRPr="000B3E52" w:rsidRDefault="000B3E52" w:rsidP="000B3E52">
      <w:pPr>
        <w:pStyle w:val="Prrafodelista"/>
        <w:numPr>
          <w:ilvl w:val="1"/>
          <w:numId w:val="1"/>
        </w:numPr>
        <w:rPr>
          <w:lang w:val="es-CO"/>
        </w:rPr>
      </w:pPr>
      <w:bookmarkStart w:id="0" w:name="_GoBack"/>
      <w:bookmarkEnd w:id="0"/>
    </w:p>
    <w:sectPr w:rsidR="000B3E52" w:rsidRPr="000B3E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E93B50"/>
    <w:multiLevelType w:val="hybridMultilevel"/>
    <w:tmpl w:val="48429AEC"/>
    <w:lvl w:ilvl="0" w:tplc="2772CCF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BD8"/>
    <w:rsid w:val="00004BD8"/>
    <w:rsid w:val="000B3E52"/>
    <w:rsid w:val="000E76AF"/>
    <w:rsid w:val="001565A2"/>
    <w:rsid w:val="002753D9"/>
    <w:rsid w:val="003B0AC3"/>
    <w:rsid w:val="003E004C"/>
    <w:rsid w:val="005F4F4D"/>
    <w:rsid w:val="00616D41"/>
    <w:rsid w:val="00793A51"/>
    <w:rsid w:val="00AB21E7"/>
    <w:rsid w:val="00BC5ADD"/>
    <w:rsid w:val="00CD417F"/>
    <w:rsid w:val="00DA6081"/>
    <w:rsid w:val="00F06603"/>
    <w:rsid w:val="00F14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138DF"/>
  <w15:chartTrackingRefBased/>
  <w15:docId w15:val="{963F72C6-1546-4C47-B746-733AFD77D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4E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6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496</Words>
  <Characters>2831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pantoja</dc:creator>
  <cp:keywords/>
  <dc:description/>
  <cp:lastModifiedBy>hugo pantoja</cp:lastModifiedBy>
  <cp:revision>6</cp:revision>
  <dcterms:created xsi:type="dcterms:W3CDTF">2019-09-13T03:00:00Z</dcterms:created>
  <dcterms:modified xsi:type="dcterms:W3CDTF">2019-09-13T14:31:00Z</dcterms:modified>
</cp:coreProperties>
</file>