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08F94" w14:textId="77777777" w:rsidR="00954636" w:rsidRDefault="00867030" w:rsidP="008670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 tener en cuenta</w:t>
      </w:r>
    </w:p>
    <w:p w14:paraId="35D0FB5B" w14:textId="77777777" w:rsidR="00867030" w:rsidRDefault="00867030" w:rsidP="0086703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Cuando se imprime algo se puede usar: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</w:t>
      </w:r>
      <w:r w:rsidRPr="00867030">
        <w:rPr>
          <w:lang w:val="es-CO"/>
        </w:rPr>
        <w:t>print('${} pesos mexicanos son ${} pesos colombianos'.format(ammount,result))</w:t>
      </w:r>
    </w:p>
    <w:p w14:paraId="2D479CB0" w14:textId="5087525A" w:rsidR="00B763B4" w:rsidRDefault="00222155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No se puede modificar un string para cambiar algo del string se crea uno nuevo asi: </w:t>
      </w:r>
      <w:r>
        <w:rPr>
          <w:lang w:val="es-CO"/>
        </w:rPr>
        <w:tab/>
      </w:r>
      <w:r>
        <w:rPr>
          <w:lang w:val="es-CO"/>
        </w:rPr>
        <w:tab/>
        <w:t>r = ‘l’ + s[1:]</w:t>
      </w:r>
    </w:p>
    <w:p w14:paraId="726F21E1" w14:textId="3E42396D" w:rsidR="00C70FED" w:rsidRDefault="00C70FED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 puede “dividir un string” creando uno nuevo  s[1:3] (va hasta el índice 3 pero no lo incluye),</w:t>
      </w:r>
      <w:r w:rsidR="00296340">
        <w:rPr>
          <w:lang w:val="es-CO"/>
        </w:rPr>
        <w:t xml:space="preserve"> </w:t>
      </w:r>
      <w:r>
        <w:rPr>
          <w:lang w:val="es-CO"/>
        </w:rPr>
        <w:t>s[1:]</w:t>
      </w:r>
      <w:r w:rsidR="00296340">
        <w:rPr>
          <w:lang w:val="es-CO"/>
        </w:rPr>
        <w:t>, s[1:6:2] (del índice uno al dos saltando de dos caractares),   s[::-1] (voltea la palabra)</w:t>
      </w:r>
      <w:r w:rsidR="008E32DC">
        <w:rPr>
          <w:lang w:val="es-CO"/>
        </w:rPr>
        <w:t>, en otras palablas s[inicio,final,saltos]</w:t>
      </w:r>
    </w:p>
    <w:p w14:paraId="0DA1E0C5" w14:textId="0ABCA99B" w:rsidR="008E32DC" w:rsidRDefault="00791443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El range también puede ser range(inicio,final,saltos) y tampoco incluye el final, ej: range(1,10,2) -&gt; 1,3,5,7,9</w:t>
      </w:r>
    </w:p>
    <w:p w14:paraId="02C36692" w14:textId="69C762F5" w:rsidR="003E72C7" w:rsidRPr="00B763B4" w:rsidRDefault="003E72C7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Generar números aleatorios: import random</w:t>
      </w:r>
      <w:r>
        <w:rPr>
          <w:lang w:val="es-CO"/>
        </w:rPr>
        <w:tab/>
        <w:t xml:space="preserve">y luego </w:t>
      </w:r>
      <w:r>
        <w:rPr>
          <w:lang w:val="es-CO"/>
        </w:rPr>
        <w:tab/>
      </w:r>
      <w:r>
        <w:rPr>
          <w:lang w:val="es-CO"/>
        </w:rPr>
        <w:tab/>
        <w:t>random.randint(0,20)</w:t>
      </w:r>
    </w:p>
    <w:p w14:paraId="2F52E27B" w14:textId="212C3F3A" w:rsidR="00B763B4" w:rsidRDefault="00B763B4" w:rsidP="0086703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noProof/>
        </w:rPr>
        <w:drawing>
          <wp:inline distT="0" distB="0" distL="0" distR="0" wp14:anchorId="57958B3C" wp14:editId="044E576C">
            <wp:extent cx="4520793" cy="23669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5" t="11592" r="48251" b="42039"/>
                    <a:stretch/>
                  </pic:blipFill>
                  <pic:spPr bwMode="auto">
                    <a:xfrm>
                      <a:off x="0" y="0"/>
                      <a:ext cx="4544508" cy="237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              upper -&gt; regresa un string en mayúsculas, lower -&gt; regresa un string en minúsculas, find -&gt; regresa el índice lógico de un carácter (nombre.find(‘L’)).</w:t>
      </w:r>
    </w:p>
    <w:p w14:paraId="39824EF7" w14:textId="11AB1A3F" w:rsidR="003E72C7" w:rsidRDefault="003E72C7" w:rsidP="003E72C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Listas</w:t>
      </w:r>
    </w:p>
    <w:p w14:paraId="6C1A8EDE" w14:textId="1B252911" w:rsidR="003E72C7" w:rsidRPr="00867030" w:rsidRDefault="003E72C7" w:rsidP="003E72C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inse</w:t>
      </w:r>
      <w:bookmarkStart w:id="0" w:name="_GoBack"/>
      <w:bookmarkEnd w:id="0"/>
      <w:r>
        <w:rPr>
          <w:lang w:val="es-CO"/>
        </w:rPr>
        <w:t>rt: añade un nuevo elemento a la lista</w:t>
      </w:r>
    </w:p>
    <w:sectPr w:rsidR="003E72C7" w:rsidRPr="00867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D38"/>
    <w:multiLevelType w:val="hybridMultilevel"/>
    <w:tmpl w:val="94A652A2"/>
    <w:lvl w:ilvl="0" w:tplc="16F2A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C7"/>
    <w:rsid w:val="00222155"/>
    <w:rsid w:val="00296340"/>
    <w:rsid w:val="003E72C7"/>
    <w:rsid w:val="00712AC7"/>
    <w:rsid w:val="00791443"/>
    <w:rsid w:val="00867030"/>
    <w:rsid w:val="008E32DC"/>
    <w:rsid w:val="00954636"/>
    <w:rsid w:val="00B763B4"/>
    <w:rsid w:val="00C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8249"/>
  <w15:chartTrackingRefBased/>
  <w15:docId w15:val="{48A4381E-2F32-4096-8A69-04DE4DD9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pantoja</dc:creator>
  <cp:keywords/>
  <dc:description/>
  <cp:lastModifiedBy>hugo pantoja</cp:lastModifiedBy>
  <cp:revision>7</cp:revision>
  <dcterms:created xsi:type="dcterms:W3CDTF">2019-09-15T04:08:00Z</dcterms:created>
  <dcterms:modified xsi:type="dcterms:W3CDTF">2019-09-15T15:51:00Z</dcterms:modified>
</cp:coreProperties>
</file>