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3D" w:rsidRDefault="00441C32" w:rsidP="00441C32">
      <w:pPr>
        <w:pStyle w:val="1"/>
        <w:rPr>
          <w:rFonts w:hint="eastAsia"/>
        </w:rPr>
      </w:pPr>
      <w:r w:rsidRPr="00441C32">
        <w:rPr>
          <w:rFonts w:hint="eastAsia"/>
        </w:rPr>
        <w:t>-2147483648~2147483647--</w:t>
      </w:r>
      <w:r w:rsidRPr="00441C32">
        <w:rPr>
          <w:rFonts w:hint="eastAsia"/>
        </w:rPr>
        <w:t>深入计算机本质</w:t>
      </w:r>
    </w:p>
    <w:p w:rsidR="00FC51DF" w:rsidRPr="00FC51DF" w:rsidRDefault="00FC51DF" w:rsidP="00FC51DF"/>
    <w:sectPr w:rsidR="00FC51DF" w:rsidRPr="00FC51DF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670" w:rsidRDefault="00930670" w:rsidP="00441C32">
      <w:r>
        <w:separator/>
      </w:r>
    </w:p>
  </w:endnote>
  <w:endnote w:type="continuationSeparator" w:id="0">
    <w:p w:rsidR="00930670" w:rsidRDefault="00930670" w:rsidP="00441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670" w:rsidRDefault="00930670" w:rsidP="00441C32">
      <w:r>
        <w:separator/>
      </w:r>
    </w:p>
  </w:footnote>
  <w:footnote w:type="continuationSeparator" w:id="0">
    <w:p w:rsidR="00930670" w:rsidRDefault="00930670" w:rsidP="00441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C32"/>
    <w:rsid w:val="000A5035"/>
    <w:rsid w:val="002018C9"/>
    <w:rsid w:val="00441C32"/>
    <w:rsid w:val="0087303D"/>
    <w:rsid w:val="008D6C6E"/>
    <w:rsid w:val="00930670"/>
    <w:rsid w:val="00933684"/>
    <w:rsid w:val="00F45437"/>
    <w:rsid w:val="00FC0276"/>
    <w:rsid w:val="00FC51DF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C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1C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41C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1C3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3</cp:revision>
  <dcterms:created xsi:type="dcterms:W3CDTF">2018-11-14T08:40:00Z</dcterms:created>
  <dcterms:modified xsi:type="dcterms:W3CDTF">2018-11-14T08:40:00Z</dcterms:modified>
</cp:coreProperties>
</file>