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3D" w:rsidRDefault="00661BFF">
      <w:r w:rsidRPr="00661BFF">
        <w:t>https://blog.csdn.net/bskfnvjtlyzmv867/article/details/81044217</w:t>
      </w:r>
    </w:p>
    <w:sectPr w:rsidR="0087303D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561" w:rsidRDefault="00A23561" w:rsidP="00661BFF">
      <w:r>
        <w:separator/>
      </w:r>
    </w:p>
  </w:endnote>
  <w:endnote w:type="continuationSeparator" w:id="0">
    <w:p w:rsidR="00A23561" w:rsidRDefault="00A23561" w:rsidP="00661B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561" w:rsidRDefault="00A23561" w:rsidP="00661BFF">
      <w:r>
        <w:separator/>
      </w:r>
    </w:p>
  </w:footnote>
  <w:footnote w:type="continuationSeparator" w:id="0">
    <w:p w:rsidR="00A23561" w:rsidRDefault="00A23561" w:rsidP="00661B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BFF"/>
    <w:rsid w:val="000A5035"/>
    <w:rsid w:val="002018C9"/>
    <w:rsid w:val="00661BFF"/>
    <w:rsid w:val="0087303D"/>
    <w:rsid w:val="008D6C6E"/>
    <w:rsid w:val="00A23561"/>
    <w:rsid w:val="00F45437"/>
    <w:rsid w:val="00F57C20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B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B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2</cp:revision>
  <dcterms:created xsi:type="dcterms:W3CDTF">2018-11-29T09:09:00Z</dcterms:created>
  <dcterms:modified xsi:type="dcterms:W3CDTF">2018-11-29T09:10:00Z</dcterms:modified>
</cp:coreProperties>
</file>