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A1" w:rsidRPr="00BF6BA1" w:rsidRDefault="00BF6BA1" w:rsidP="00BF6BA1">
      <w:r>
        <w:rPr>
          <w:rFonts w:hint="eastAsia"/>
        </w:rPr>
        <w:t>HTTPS</w:t>
      </w:r>
      <w:r w:rsidRPr="00BF6BA1">
        <w:t>加密那点事</w:t>
      </w:r>
    </w:p>
    <w:p w:rsidR="00BF6BA1" w:rsidRPr="00BF6BA1" w:rsidRDefault="003833D2" w:rsidP="00BF6BA1">
      <w:r>
        <w:t>用漫画的形式解释技术问题有眼前一亮的感觉</w:t>
      </w:r>
      <w:r>
        <w:rPr>
          <w:rFonts w:hint="eastAsia"/>
        </w:rPr>
        <w:t>。</w:t>
      </w:r>
    </w:p>
    <w:p w:rsidR="00BF6BA1" w:rsidRPr="00BF6BA1" w:rsidRDefault="00BF6BA1" w:rsidP="00BF6BA1">
      <w:r w:rsidRPr="00BF6BA1">
        <w:t>背景</w:t>
      </w:r>
    </w:p>
    <w:p w:rsidR="00BF6BA1" w:rsidRPr="00BF6BA1" w:rsidRDefault="00BF6BA1" w:rsidP="00BF6BA1">
      <w:r w:rsidRPr="00BF6BA1">
        <w:t>不知道从哪天开始，</w:t>
      </w:r>
      <w:proofErr w:type="gramStart"/>
      <w:r w:rsidRPr="00BF6BA1">
        <w:t>一</w:t>
      </w:r>
      <w:proofErr w:type="gramEnd"/>
      <w:r w:rsidRPr="00BF6BA1">
        <w:t>禅也陷入了编程这条道路</w:t>
      </w:r>
      <w:r w:rsidRPr="00BF6BA1">
        <w:t>.....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5943600" cy="3691890"/>
            <wp:effectExtent l="19050" t="0" r="0" b="0"/>
            <wp:docPr id="603" name="图片 603" descr="https://mmbiz.qpic.cn/mmbiz_png/gsQM61GSzINicVDniaGT5Y5wgjBOUrJlGA17H83b3FV79CCfVFeP4WU4XDxpSpnXE5clZD5eicQWKqYFTJ78lxc8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https://mmbiz.qpic.cn/mmbiz_png/gsQM61GSzINicVDniaGT5Y5wgjBOUrJlGA17H83b3FV79CCfVFeP4WU4XDxpSpnXE5clZD5eicQWKqYFTJ78lxc8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6202680" cy="3795395"/>
            <wp:effectExtent l="19050" t="0" r="7620" b="0"/>
            <wp:docPr id="604" name="图片 604" descr="https://mmbiz.qpic.cn/mmbiz_png/gsQM61GSzINicVDniaGT5Y5wgjBOUrJlGAOJBGsNRaNPmOLylMgN6kSQU76eRguv93jPvXBaGpfo04AuhZv7hlx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https://mmbiz.qpic.cn/mmbiz_png/gsQM61GSzINicVDniaGT5Y5wgjBOUrJlGAOJBGsNRaNPmOLylMgN6kSQU76eRguv93jPvXBaGpfo04AuhZv7hlx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6167755" cy="3795395"/>
            <wp:effectExtent l="19050" t="0" r="4445" b="0"/>
            <wp:docPr id="605" name="图片 605" descr="https://mmbiz.qpic.cn/mmbiz_png/gsQM61GSzINicVDniaGT5Y5wgjBOUrJlGAGzbAa5OLeP29gic8JvKR6BUmfbIpLCxw5ZlfBIuSVsWqJYpVnSlku2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https://mmbiz.qpic.cn/mmbiz_png/gsQM61GSzINicVDniaGT5Y5wgjBOUrJlGAGzbAa5OLeP29gic8JvKR6BUmfbIpLCxw5ZlfBIuSVsWqJYpVnSlku2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对称加密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5943600" cy="3942080"/>
            <wp:effectExtent l="19050" t="0" r="0" b="0"/>
            <wp:docPr id="606" name="图片 606" descr="https://mmbiz.qpic.cn/mmbiz_png/gsQM61GSzINicVDniaGT5Y5wgjBOUrJlGADwq932NJxRZibNGmw3Ibia5fgLdMqIM5GwXicWXRTMlPoP0wF1vU8xMR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https://mmbiz.qpic.cn/mmbiz_png/gsQM61GSzINicVDniaGT5Y5wgjBOUrJlGADwq932NJxRZibNGmw3Ibia5fgLdMqIM5GwXicWXRTMlPoP0wF1vU8xMR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在每次发送真实数据之前，服务器先生成一把密钥，然后先把密钥传输给客户端。之后服务器给客户端发送真实数据的时候，会用这把密钥对数据进行加密，客户端收到加密数据之后，用刚才收到的密钥进行解密。如图：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8436610" cy="4451350"/>
            <wp:effectExtent l="19050" t="0" r="2540" b="0"/>
            <wp:docPr id="607" name="图片 607" descr="https://mmbiz.qpic.cn/mmbiz_png/gsQM61GSzINicVDniaGT5Y5wgjBOUrJlGAwk1YvjOgSJTvQjrgLUVDSlTYJLzFa9SKg0kQOJbEP9ly48JtPrNiat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s://mmbiz.qpic.cn/mmbiz_png/gsQM61GSzINicVDniaGT5Y5wgjBOUrJlGAwk1YvjOgSJTvQjrgLUVDSlTYJLzFa9SKg0kQOJbEP9ly48JtPrNiat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61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当然，如果客户端要给服务器发送数据，也是采用这把密钥来加密，这里为了方便，我采用单方向传输的形式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5469255" cy="3648710"/>
            <wp:effectExtent l="19050" t="0" r="0" b="0"/>
            <wp:docPr id="608" name="图片 608" descr="https://mmbiz.qpic.cn/mmbiz_png/gsQM61GSzINicVDniaGT5Y5wgjBOUrJlGAwE0SCNZqTAPgw6OKqicib3rHGib5ZQuIZ3qnw4JicLOsOwXfwLSxPIa7x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ttps://mmbiz.qpic.cn/mmbiz_png/gsQM61GSzINicVDniaGT5Y5wgjBOUrJlGAwE0SCNZqTAPgw6OKqicib3rHGib5ZQuIZ3qnw4JicLOsOwXfwLSxPIa7x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6210935" cy="3562985"/>
            <wp:effectExtent l="19050" t="0" r="0" b="0"/>
            <wp:docPr id="609" name="图片 609" descr="https://mmbiz.qpic.cn/mmbiz_png/gsQM61GSzINicVDniaGT5Y5wgjBOUrJlGAiaNRzJZYWEA79sJcJV6EUTgibZYhkszVbKI5IMle96mdsvV5PQyMTlX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s://mmbiz.qpic.cn/mmbiz_png/gsQM61GSzINicVDniaGT5Y5wgjBOUrJlGAiaNRzJZYWEA79sJcJV6EUTgibZYhkszVbKI5IMle96mdsvV5PQyMTlX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5840095" cy="3769995"/>
            <wp:effectExtent l="19050" t="0" r="8255" b="0"/>
            <wp:docPr id="610" name="图片 610" descr="https://mmbiz.qpic.cn/mmbiz_png/gsQM61GSzINicVDniaGT5Y5wgjBOUrJlGAlyL7CEpTNxhmgXfLNZBnsILVKNneibT7QVOJefoMfiaswSEzialFQRYp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s://mmbiz.qpic.cn/mmbiz_png/gsQM61GSzINicVDniaGT5Y5wgjBOUrJlGAlyL7CEpTNxhmgXfLNZBnsILVKNneibT7QVOJefoMfiaswSEzialFQRYp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5969635" cy="3580130"/>
            <wp:effectExtent l="19050" t="0" r="0" b="0"/>
            <wp:docPr id="611" name="图片 611" descr="https://mmbiz.qpic.cn/mmbiz_png/gsQM61GSzINicVDniaGT5Y5wgjBOUrJlGAMTIUSYLWoFbtmYDEjVT03n0OuicvegQRoNWyqfVhF0wB8p3t5ActRh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s://mmbiz.qpic.cn/mmbiz_png/gsQM61GSzINicVDniaGT5Y5wgjBOUrJlGAMTIUSYLWoFbtmYDEjVT03n0OuicvegQRoNWyqfVhF0wB8p3t5ActRh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那万一密钥在传输的过程中被别人截取了怎么吧</w:t>
      </w:r>
      <w:r w:rsidRPr="00BF6BA1">
        <w:t>?</w:t>
      </w:r>
    </w:p>
    <w:p w:rsidR="00BF6BA1" w:rsidRPr="00BF6BA1" w:rsidRDefault="00BF6BA1" w:rsidP="00BF6BA1">
      <w:r w:rsidRPr="00BF6BA1">
        <w:t>例如：</w:t>
      </w:r>
    </w:p>
    <w:p w:rsidR="00BF6BA1" w:rsidRPr="00BF6BA1" w:rsidRDefault="00BF6BA1" w:rsidP="00BF6BA1"/>
    <w:p w:rsidR="00BF6BA1" w:rsidRPr="00BF6BA1" w:rsidRDefault="00BF6BA1" w:rsidP="00BF6BA1">
      <w:r w:rsidRPr="00BF6BA1">
        <w:lastRenderedPageBreak/>
        <w:t>假如服务器用明文的方式传输密钥给客户端，然后密钥被中间人给捕获了，那么在之后服务器和客户端的加密传输过程中，中间人也可以用他捕获的密钥进行解密。这样的话，加密的数据在中间人看来和明文没啥两样。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5986780" cy="3830320"/>
            <wp:effectExtent l="19050" t="0" r="0" b="0"/>
            <wp:docPr id="612" name="图片 612" descr="https://mmbiz.qpic.cn/mmbiz_png/gsQM61GSzINicVDniaGT5Y5wgjBOUrJlGAY5cukcbjm1flQEYhugyuuv6yuW3KlQDotV9y22Q1f4X6iaNN1xWwsT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https://mmbiz.qpic.cn/mmbiz_png/gsQM61GSzINicVDniaGT5Y5wgjBOUrJlGAY5cukcbjm1flQEYhugyuuv6yuW3KlQDotV9y22Q1f4X6iaNN1xWwsT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5917565" cy="3329940"/>
            <wp:effectExtent l="19050" t="0" r="6985" b="0"/>
            <wp:docPr id="613" name="图片 613" descr="https://mmbiz.qpic.cn/mmbiz_png/gsQM61GSzINicVDniaGT5Y5wgjBOUrJlGAyZ504glhNV8fRHmc4yOpciaNVwdOyX86fBDicxVRA8zqVNrJhVdvaKI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s://mmbiz.qpic.cn/mmbiz_png/gsQM61GSzINicVDniaGT5Y5wgjBOUrJlGAyZ504glhNV8fRHmc4yOpciaNVwdOyX86fBDicxVRA8zqVNrJhVdvaKI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5814060" cy="3752215"/>
            <wp:effectExtent l="19050" t="0" r="0" b="0"/>
            <wp:docPr id="614" name="图片 614" descr="https://mmbiz.qpic.cn/mmbiz_png/gsQM61GSzINicVDniaGT5Y5wgjBOUrJlGAD9ZyG99gu9dFV1rEZ6enR0PicRHNYeiaxgdMZbYNbXSShd89LB0NDtM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https://mmbiz.qpic.cn/mmbiz_png/gsQM61GSzINicVDniaGT5Y5wgjBOUrJlGAD9ZyG99gu9dFV1rEZ6enR0PicRHNYeiaxgdMZbYNbXSShd89LB0NDtM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5106670" cy="3743960"/>
            <wp:effectExtent l="19050" t="0" r="0" b="0"/>
            <wp:docPr id="615" name="图片 615" descr="https://mmbiz.qpic.cn/mmbiz_png/gsQM61GSzINicVDniaGT5Y5wgjBOUrJlGA3joHl8W5icnAFQ0oOniaibtHaYIn7qNoMqoa83fyibz5vL91nkVe7ic9g8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https://mmbiz.qpic.cn/mmbiz_png/gsQM61GSzINicVDniaGT5Y5wgjBOUrJlGA3joHl8W5icnAFQ0oOniaibtHaYIn7qNoMqoa83fyibz5vL91nkVe7ic9g8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5702300" cy="3657600"/>
            <wp:effectExtent l="19050" t="0" r="0" b="0"/>
            <wp:docPr id="616" name="图片 616" descr="https://mmbiz.qpic.cn/mmbiz_png/gsQM61GSzINicVDniaGT5Y5wgjBOUrJlGA0bmm3zOAo9ia7Dnsx30ksCGXP3bTxkqdmIA9sEz3dasj5S7Dic2ZpGH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https://mmbiz.qpic.cn/mmbiz_png/gsQM61GSzINicVDniaGT5Y5wgjBOUrJlGA0bmm3zOAo9ia7Dnsx30ksCGXP3bTxkqdmIA9sEz3dasj5S7Dic2ZpGH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非对称加密</w:t>
      </w:r>
    </w:p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5650230" cy="4140835"/>
            <wp:effectExtent l="19050" t="0" r="7620" b="0"/>
            <wp:docPr id="617" name="图片 617" descr="https://mmbiz.qpic.cn/mmbiz_png/gsQM61GSzINicVDniaGT5Y5wgjBOUrJlGAAwgEj8jsXUxhoY1VbRIhA2MvU7J32SI28ic5wEIoyE3U5aUqZ9d50o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https://mmbiz.qpic.cn/mmbiz_png/gsQM61GSzINicVDniaGT5Y5wgjBOUrJlGAAwgEj8jsXUxhoY1VbRIhA2MvU7J32SI28ic5wEIoyE3U5aUqZ9d50o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这种方法就是，让客户端和服务器都拥有两把钥匙，一把钥匙是公开的</w:t>
      </w:r>
      <w:r w:rsidRPr="00BF6BA1">
        <w:t>(</w:t>
      </w:r>
      <w:r w:rsidRPr="00BF6BA1">
        <w:t>全世界知道都没关</w:t>
      </w:r>
      <w:r w:rsidRPr="00BF6BA1">
        <w:lastRenderedPageBreak/>
        <w:t>系</w:t>
      </w:r>
      <w:r w:rsidRPr="00BF6BA1">
        <w:t>)</w:t>
      </w:r>
      <w:r w:rsidRPr="00BF6BA1">
        <w:t>，我们称之为公</w:t>
      </w:r>
      <w:proofErr w:type="gramStart"/>
      <w:r w:rsidRPr="00BF6BA1">
        <w:t>钥</w:t>
      </w:r>
      <w:proofErr w:type="gramEnd"/>
      <w:r w:rsidRPr="00BF6BA1">
        <w:t>；另一把钥匙则是保密的</w:t>
      </w:r>
      <w:r w:rsidRPr="00BF6BA1">
        <w:t>(</w:t>
      </w:r>
      <w:r w:rsidRPr="00BF6BA1">
        <w:t>只有自己本人才知道</w:t>
      </w:r>
      <w:r w:rsidRPr="00BF6BA1">
        <w:t>)</w:t>
      </w:r>
      <w:r w:rsidRPr="00BF6BA1">
        <w:t>，我们称之为私</w:t>
      </w:r>
      <w:proofErr w:type="gramStart"/>
      <w:r w:rsidRPr="00BF6BA1">
        <w:t>钥</w:t>
      </w:r>
      <w:proofErr w:type="gramEnd"/>
      <w:r w:rsidRPr="00BF6BA1">
        <w:t>。这且，用公</w:t>
      </w:r>
      <w:proofErr w:type="gramStart"/>
      <w:r w:rsidRPr="00BF6BA1">
        <w:t>钥</w:t>
      </w:r>
      <w:proofErr w:type="gramEnd"/>
      <w:r w:rsidRPr="00BF6BA1">
        <w:t>加密的数据，只有对应的私</w:t>
      </w:r>
      <w:proofErr w:type="gramStart"/>
      <w:r w:rsidRPr="00BF6BA1">
        <w:t>钥</w:t>
      </w:r>
      <w:proofErr w:type="gramEnd"/>
      <w:r w:rsidRPr="00BF6BA1">
        <w:t>才能解密；用私</w:t>
      </w:r>
      <w:proofErr w:type="gramStart"/>
      <w:r w:rsidRPr="00BF6BA1">
        <w:t>钥</w:t>
      </w:r>
      <w:proofErr w:type="gramEnd"/>
      <w:r w:rsidRPr="00BF6BA1">
        <w:t>加密的数据，只有对应的公</w:t>
      </w:r>
      <w:proofErr w:type="gramStart"/>
      <w:r w:rsidRPr="00BF6BA1">
        <w:t>钥</w:t>
      </w:r>
      <w:proofErr w:type="gramEnd"/>
      <w:r w:rsidRPr="00BF6BA1">
        <w:t>才能解密。</w:t>
      </w:r>
    </w:p>
    <w:p w:rsidR="00BF6BA1" w:rsidRPr="00BF6BA1" w:rsidRDefault="00BF6BA1" w:rsidP="00BF6BA1">
      <w:r w:rsidRPr="00BF6BA1">
        <w:br/>
      </w:r>
    </w:p>
    <w:p w:rsidR="00BF6BA1" w:rsidRPr="00BF6BA1" w:rsidRDefault="00BF6BA1" w:rsidP="00BF6BA1">
      <w:r w:rsidRPr="00BF6BA1">
        <w:t>这样，服务器在给客户端传输数据的过程中，可以用客户端明文给他的公</w:t>
      </w:r>
      <w:proofErr w:type="gramStart"/>
      <w:r w:rsidRPr="00BF6BA1">
        <w:t>钥</w:t>
      </w:r>
      <w:proofErr w:type="gramEnd"/>
      <w:r w:rsidRPr="00BF6BA1">
        <w:t>进行加密，然后客户端收到后，再用自己的私</w:t>
      </w:r>
      <w:proofErr w:type="gramStart"/>
      <w:r w:rsidRPr="00BF6BA1">
        <w:t>钥</w:t>
      </w:r>
      <w:proofErr w:type="gramEnd"/>
      <w:r w:rsidRPr="00BF6BA1">
        <w:t>进行解密。客户端给服务器发送数据的时候也一样采取这样的方式。这样就能保持数据的安全传输了。画个</w:t>
      </w:r>
      <w:proofErr w:type="gramStart"/>
      <w:r w:rsidRPr="00BF6BA1">
        <w:t>图理解</w:t>
      </w:r>
      <w:proofErr w:type="gramEnd"/>
      <w:r w:rsidRPr="00BF6BA1">
        <w:t>一下：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8367395" cy="4382135"/>
            <wp:effectExtent l="19050" t="0" r="0" b="0"/>
            <wp:docPr id="618" name="图片 618" descr="https://mmbiz.qpic.cn/mmbiz_png/gsQM61GSzINicVDniaGT5Y5wgjBOUrJlGAb3dmof8RxGton6vNIxzgeQEIR66AF03csULiaPr81oN0w2erbjRAqx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https://mmbiz.qpic.cn/mmbiz_png/gsQM61GSzINicVDniaGT5Y5wgjBOUrJlGAb3dmof8RxGton6vNIxzgeQEIR66AF03csULiaPr81oN0w2erbjRAqx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39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5805805" cy="3890645"/>
            <wp:effectExtent l="19050" t="0" r="4445" b="0"/>
            <wp:docPr id="619" name="图片 619" descr="https://mmbiz.qpic.cn/mmbiz_png/gsQM61GSzINicVDniaGT5Y5wgjBOUrJlGAgChWdGdSPQ6YWatttBS9qicSia1usEOQR8gZPiaIMVlfg0rZjPqWgU2C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https://mmbiz.qpic.cn/mmbiz_png/gsQM61GSzINicVDniaGT5Y5wgjBOUrJlGAgChWdGdSPQ6YWatttBS9qicSia1usEOQR8gZPiaIMVlfg0rZjPqWgU2C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5926455" cy="3588385"/>
            <wp:effectExtent l="19050" t="0" r="0" b="0"/>
            <wp:docPr id="620" name="图片 620" descr="https://mmbiz.qpic.cn/mmbiz_png/gsQM61GSzINicVDniaGT5Y5wgjBOUrJlGAsrUvCYVzPOSZicnDia7ePd7wzn6ibw7wMfFXNghvlhOZPoeAFbia7gho8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https://mmbiz.qpic.cn/mmbiz_png/gsQM61GSzINicVDniaGT5Y5wgjBOUrJlGAsrUvCYVzPOSZicnDia7ePd7wzn6ibw7wMfFXNghvlhOZPoeAFbia7gho8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5710555" cy="4304665"/>
            <wp:effectExtent l="19050" t="0" r="4445" b="0"/>
            <wp:docPr id="621" name="图片 621" descr="https://mmbiz.qpic.cn/mmbiz_png/gsQM61GSzINicVDniaGT5Y5wgjBOUrJlGABRibUicMzpACWgQMWzh8iblhDH2OCKNYYBx3hpFRRFwS0zRibnvPESSXe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https://mmbiz.qpic.cn/mmbiz_png/gsQM61GSzINicVDniaGT5Y5wgjBOUrJlGABRibUicMzpACWgQMWzh8iblhDH2OCKNYYBx3hpFRRFwS0zRibnvPESSXe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6452870" cy="3640455"/>
            <wp:effectExtent l="19050" t="0" r="5080" b="0"/>
            <wp:docPr id="622" name="图片 622" descr="https://mmbiz.qpic.cn/mmbiz_png/gsQM61GSzINicVDniaGT5Y5wgjBOUrJlGArMicibqH890HiaMgqBBKqu4DiaF10Giaic7SvQIDcdTRapM0Bds7xBMbib6d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https://mmbiz.qpic.cn/mmbiz_png/gsQM61GSzINicVDniaGT5Y5wgjBOUrJlGArMicibqH890HiaMgqBBKqu4DiaF10Giaic7SvQIDcdTRapM0Bds7xBMbib6d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6090285" cy="3916680"/>
            <wp:effectExtent l="19050" t="0" r="5715" b="0"/>
            <wp:docPr id="623" name="图片 623" descr="https://mmbiz.qpic.cn/mmbiz_png/gsQM61GSzINicVDniaGT5Y5wgjBOUrJlGAYeUdAwXP1icmhnASkKqicAkVnsxfgPY6bicrzKvXxbtOBBUaReLlZic0ib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https://mmbiz.qpic.cn/mmbiz_png/gsQM61GSzINicVDniaGT5Y5wgjBOUrJlGAYeUdAwXP1icmhnASkKqicAkVnsxfgPY6bicrzKvXxbtOBBUaReLlZic0ib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6426835" cy="4123690"/>
            <wp:effectExtent l="19050" t="0" r="0" b="0"/>
            <wp:docPr id="624" name="图片 624" descr="https://mmbiz.qpic.cn/mmbiz_png/gsQM61GSzINicVDniaGT5Y5wgjBOUrJlGAicn2exr4WV2swX9faLINJG80ZStVwl2kYxQSr3oM0UOGGeEZgTJmWl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https://mmbiz.qpic.cn/mmbiz_png/gsQM61GSzINicVDniaGT5Y5wgjBOUrJlGAicn2exr4WV2swX9faLINJG80ZStVwl2kYxQSr3oM0UOGGeEZgTJmWl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5917565" cy="4020185"/>
            <wp:effectExtent l="19050" t="0" r="6985" b="0"/>
            <wp:docPr id="625" name="图片 625" descr="https://mmbiz.qpic.cn/mmbiz_png/gsQM61GSzINicVDniaGT5Y5wgjBOUrJlGAnJt6IvJuiaB8vUQnjiaIYPx9ouBeAF4T3uiaGwSZFFwEicFmNX9cx3IDR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https://mmbiz.qpic.cn/mmbiz_png/gsQM61GSzINicVDniaGT5Y5wgjBOUrJlGAnJt6IvJuiaB8vUQnjiaIYPx9ouBeAF4T3uiaGwSZFFwEicFmNX9cx3IDR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处理方式就是结合</w:t>
      </w:r>
      <w:r w:rsidRPr="00BF6BA1">
        <w:t xml:space="preserve"> </w:t>
      </w:r>
      <w:r w:rsidRPr="00BF6BA1">
        <w:t>对称加密</w:t>
      </w:r>
      <w:r w:rsidRPr="00BF6BA1">
        <w:t>+</w:t>
      </w:r>
      <w:r w:rsidRPr="00BF6BA1">
        <w:t>非对称加密这两种方式，我们可以用非对称加密的方式来传输对称加密过程中的密钥，之后我们就可以采取对称加密的方式来传输数据了。具体是这样子的：</w:t>
      </w:r>
    </w:p>
    <w:p w:rsidR="00BF6BA1" w:rsidRPr="00BF6BA1" w:rsidRDefault="00BF6BA1" w:rsidP="00BF6BA1"/>
    <w:p w:rsidR="00BF6BA1" w:rsidRPr="00BF6BA1" w:rsidRDefault="00BF6BA1" w:rsidP="00BF6BA1">
      <w:r w:rsidRPr="00BF6BA1">
        <w:t>服务器用明文的方式给客户端发送自己的公</w:t>
      </w:r>
      <w:proofErr w:type="gramStart"/>
      <w:r w:rsidRPr="00BF6BA1">
        <w:t>钥</w:t>
      </w:r>
      <w:proofErr w:type="gramEnd"/>
      <w:r w:rsidRPr="00BF6BA1">
        <w:t>，客户端收到公</w:t>
      </w:r>
      <w:proofErr w:type="gramStart"/>
      <w:r w:rsidRPr="00BF6BA1">
        <w:t>钥</w:t>
      </w:r>
      <w:proofErr w:type="gramEnd"/>
      <w:r w:rsidRPr="00BF6BA1">
        <w:t>之后，会生成一把密钥</w:t>
      </w:r>
      <w:r w:rsidRPr="00BF6BA1">
        <w:t>(</w:t>
      </w:r>
      <w:r w:rsidRPr="00BF6BA1">
        <w:t>对称加密用的</w:t>
      </w:r>
      <w:r w:rsidRPr="00BF6BA1">
        <w:t>)</w:t>
      </w:r>
      <w:r w:rsidRPr="00BF6BA1">
        <w:t>，然后用服务器的公</w:t>
      </w:r>
      <w:proofErr w:type="gramStart"/>
      <w:r w:rsidRPr="00BF6BA1">
        <w:t>钥</w:t>
      </w:r>
      <w:proofErr w:type="gramEnd"/>
      <w:r w:rsidRPr="00BF6BA1">
        <w:t>对这把密钥进行加密，之后再把密钥传输给服务器，服务器收到之后进行解密，最后服务器就可以</w:t>
      </w:r>
      <w:proofErr w:type="gramStart"/>
      <w:r w:rsidRPr="00BF6BA1">
        <w:t>安全着</w:t>
      </w:r>
      <w:proofErr w:type="gramEnd"/>
      <w:r w:rsidRPr="00BF6BA1">
        <w:t>得到这把密钥了，而客户端也有同样一把密钥，他们就可以进行对称加密了。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5934710" cy="3924935"/>
            <wp:effectExtent l="19050" t="0" r="8890" b="0"/>
            <wp:docPr id="626" name="图片 626" descr="https://mmbiz.qpic.cn/mmbiz_png/gsQM61GSzINicVDniaGT5Y5wgjBOUrJlGAcvxdKicKsVjWZQ0HlPibM7ibXicvpvdHxwVXtic7JrLGbF1V6Mpp0amgDF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https://mmbiz.qpic.cn/mmbiz_png/gsQM61GSzINicVDniaGT5Y5wgjBOUrJlGAcvxdKicKsVjWZQ0HlPibM7ibXicvpvdHxwVXtic7JrLGbF1V6Mpp0amgDF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5874385" cy="3502025"/>
            <wp:effectExtent l="19050" t="0" r="0" b="0"/>
            <wp:docPr id="627" name="图片 627" descr="https://mmbiz.qpic.cn/mmbiz_png/gsQM61GSzINicVDniaGT5Y5wgjBOUrJlGAJwP5xSNB7Y58kMFGE9zFyRSpu1b19gpiakpJSzchsgczY6ZibicKzOHI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https://mmbiz.qpic.cn/mmbiz_png/gsQM61GSzINicVDniaGT5Y5wgjBOUrJlGAJwP5xSNB7Y58kMFGE9zFyRSpu1b19gpiakpJSzchsgczY6ZibicKzOHI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6271260" cy="3959225"/>
            <wp:effectExtent l="19050" t="0" r="0" b="0"/>
            <wp:docPr id="628" name="图片 628" descr="https://mmbiz.qpic.cn/mmbiz_png/gsQM61GSzINicVDniaGT5Y5wgjBOUrJlGA54xgkqXrWibcGpN2jFU2RJU400z1MxT9ayJ8icjZhsMESA4Pg7uC8zic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https://mmbiz.qpic.cn/mmbiz_png/gsQM61GSzINicVDniaGT5Y5wgjBOUrJlGA54xgkqXrWibcGpN2jFU2RJU400z1MxT9ayJ8icjZhsMESA4Pg7uC8zic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例如：</w:t>
      </w:r>
    </w:p>
    <w:p w:rsidR="00BF6BA1" w:rsidRPr="00BF6BA1" w:rsidRDefault="00BF6BA1" w:rsidP="00BF6BA1"/>
    <w:p w:rsidR="00BF6BA1" w:rsidRPr="00BF6BA1" w:rsidRDefault="00BF6BA1" w:rsidP="00BF6BA1">
      <w:r w:rsidRPr="00BF6BA1">
        <w:t>服务器以明文的方式给客户端传输公</w:t>
      </w:r>
      <w:proofErr w:type="gramStart"/>
      <w:r w:rsidRPr="00BF6BA1">
        <w:t>钥</w:t>
      </w:r>
      <w:proofErr w:type="gramEnd"/>
      <w:r w:rsidRPr="00BF6BA1">
        <w:t>的时候，中间人截取了这把属于服务器的公</w:t>
      </w:r>
      <w:proofErr w:type="gramStart"/>
      <w:r w:rsidRPr="00BF6BA1">
        <w:t>钥</w:t>
      </w:r>
      <w:proofErr w:type="gramEnd"/>
      <w:r w:rsidRPr="00BF6BA1">
        <w:t>，并且把中间人自己的公</w:t>
      </w:r>
      <w:proofErr w:type="gramStart"/>
      <w:r w:rsidRPr="00BF6BA1">
        <w:t>钥</w:t>
      </w:r>
      <w:proofErr w:type="gramEnd"/>
      <w:r w:rsidRPr="00BF6BA1">
        <w:t>冒充服务器的公</w:t>
      </w:r>
      <w:proofErr w:type="gramStart"/>
      <w:r w:rsidRPr="00BF6BA1">
        <w:t>钥</w:t>
      </w:r>
      <w:proofErr w:type="gramEnd"/>
      <w:r w:rsidRPr="00BF6BA1">
        <w:t>传输给了客户端。</w:t>
      </w:r>
    </w:p>
    <w:p w:rsidR="00BF6BA1" w:rsidRPr="00BF6BA1" w:rsidRDefault="00BF6BA1" w:rsidP="00BF6BA1"/>
    <w:p w:rsidR="00BF6BA1" w:rsidRPr="00BF6BA1" w:rsidRDefault="00BF6BA1" w:rsidP="00BF6BA1">
      <w:r w:rsidRPr="00BF6BA1">
        <w:t>之后客户端就会用中间人的公</w:t>
      </w:r>
      <w:proofErr w:type="gramStart"/>
      <w:r w:rsidRPr="00BF6BA1">
        <w:t>钥</w:t>
      </w:r>
      <w:proofErr w:type="gramEnd"/>
      <w:r w:rsidRPr="00BF6BA1">
        <w:t>来加密自己生成的密钥。然后把被加密的密钥传输给服务器，这个时候中间人又把密钥给截取了，中间人用自己的私</w:t>
      </w:r>
      <w:proofErr w:type="gramStart"/>
      <w:r w:rsidRPr="00BF6BA1">
        <w:t>钥</w:t>
      </w:r>
      <w:proofErr w:type="gramEnd"/>
      <w:r w:rsidRPr="00BF6BA1">
        <w:t>对这把被加密的密钥进行解密，解密后中间人就可以获得这把密钥了。</w:t>
      </w:r>
    </w:p>
    <w:p w:rsidR="00BF6BA1" w:rsidRPr="00BF6BA1" w:rsidRDefault="00BF6BA1" w:rsidP="00BF6BA1"/>
    <w:p w:rsidR="00BF6BA1" w:rsidRPr="00BF6BA1" w:rsidRDefault="00BF6BA1" w:rsidP="00BF6BA1">
      <w:r w:rsidRPr="00BF6BA1">
        <w:t>最后中间人再对这把密钥用刚才服务器的公</w:t>
      </w:r>
      <w:proofErr w:type="gramStart"/>
      <w:r w:rsidRPr="00BF6BA1">
        <w:t>钥</w:t>
      </w:r>
      <w:proofErr w:type="gramEnd"/>
      <w:r w:rsidRPr="00BF6BA1">
        <w:t>进行加密，再发给服务器。如图：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10291445" cy="2078990"/>
            <wp:effectExtent l="19050" t="0" r="0" b="0"/>
            <wp:docPr id="629" name="图片 629" descr="https://mmbiz.qpic.cn/mmbiz_png/gsQM61GSzINicVDniaGT5Y5wgjBOUrJlGA4Vib52Q6ticXlMEjdZPFN7yFDmaKGZfZNNnXxf6lgickHCibC0ojDib0AF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https://mmbiz.qpic.cn/mmbiz_png/gsQM61GSzINicVDniaGT5Y5wgjBOUrJlGA4Vib52Q6ticXlMEjdZPFN7yFDmaKGZfZNNnXxf6lgickHCibC0ojDib0AF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44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lastRenderedPageBreak/>
        <w:t>毫无疑问，在这个过程中，中间人获取了对称加密中的密钥，在之后服务器和客户端的对称加密传输中，这些加密的数据对中间人来说，和明文没啥区别。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6400800" cy="3830320"/>
            <wp:effectExtent l="19050" t="0" r="0" b="0"/>
            <wp:docPr id="630" name="图片 630" descr="https://mmbiz.qpic.cn/mmbiz_png/gsQM61GSzINicVDniaGT5Y5wgjBOUrJlGA8AhAibpqe9dK7rqHibqcuWe9aMRN0ROlOAdGNOoE7IibKKLJuzK4fd6W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https://mmbiz.qpic.cn/mmbiz_png/gsQM61GSzINicVDniaGT5Y5wgjBOUrJlGA8AhAibpqe9dK7rqHibqcuWe9aMRN0ROlOAdGNOoE7IibKKLJuzK4fd6W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6141720" cy="4227195"/>
            <wp:effectExtent l="19050" t="0" r="0" b="0"/>
            <wp:docPr id="631" name="图片 631" descr="https://mmbiz.qpic.cn/mmbiz_png/gsQM61GSzINicVDniaGT5Y5wgjBOUrJlGA34liaMx3xDR1iawJHNOyBNdwbYmbjFv4l91BddAyOfMRwibTD9ZR9bnib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https://mmbiz.qpic.cn/mmbiz_png/gsQM61GSzINicVDniaGT5Y5wgjBOUrJlGA34liaMx3xDR1iawJHNOyBNdwbYmbjFv4l91BddAyOfMRwibTD9ZR9bnib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6012815" cy="3769995"/>
            <wp:effectExtent l="19050" t="0" r="6985" b="0"/>
            <wp:docPr id="632" name="图片 632" descr="https://mmbiz.qpic.cn/mmbiz_png/gsQM61GSzINicVDniaGT5Y5wgjBOUrJlGAg8ribqretqf3oZR3cw3mNFWWRgawzbRXoe7FsmGhBT8TloDXUrB3NN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https://mmbiz.qpic.cn/mmbiz_png/gsQM61GSzINicVDniaGT5Y5wgjBOUrJlGAg8ribqretqf3oZR3cw3mNFWWRgawzbRXoe7FsmGhBT8TloDXUrB3NN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6323330" cy="3588385"/>
            <wp:effectExtent l="19050" t="0" r="1270" b="0"/>
            <wp:docPr id="633" name="图片 633" descr="https://mmbiz.qpic.cn/mmbiz_png/gsQM61GSzINicVDniaGT5Y5wgjBOUrJlGAzP2bpPLq0neRQCtnDm0jhG2QHXaQbgjeLpPdkR0hb6UcdjQFG3Fdy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https://mmbiz.qpic.cn/mmbiz_png/gsQM61GSzINicVDniaGT5Y5wgjBOUrJlGAzP2bpPLq0neRQCtnDm0jhG2QHXaQbgjeLpPdkR0hb6UcdjQFG3Fdy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6047105" cy="3666490"/>
            <wp:effectExtent l="19050" t="0" r="0" b="0"/>
            <wp:docPr id="634" name="图片 634" descr="https://mmbiz.qpic.cn/mmbiz_png/gsQM61GSzINicVDniaGT5Y5wgjBOUrJlGAKETZrnNVp6b87xnwKibCCPyHns2qjExblTmQhEzTicwfDy1ZTh4bYTia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https://mmbiz.qpic.cn/mmbiz_png/gsQM61GSzINicVDniaGT5Y5wgjBOUrJlGAKETZrnNVp6b87xnwKibCCPyHns2qjExblTmQhEzTicwfDy1ZTh4bYTia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6374765" cy="3709670"/>
            <wp:effectExtent l="19050" t="0" r="6985" b="0"/>
            <wp:docPr id="635" name="图片 635" descr="https://mmbiz.qpic.cn/mmbiz_png/gsQM61GSzINicVDniaGT5Y5wgjBOUrJlGAiaichxMxwIm2vibs49bMW7nQiaUibprAbGf3lP6AgiaNEw7GyBYfPaJKhDF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https://mmbiz.qpic.cn/mmbiz_png/gsQM61GSzINicVDniaGT5Y5wgjBOUrJlGAiaichxMxwIm2vibs49bMW7nQiaUibprAbGf3lP6AgiaNEw7GyBYfPaJKhDF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数字证书登场</w:t>
      </w:r>
    </w:p>
    <w:p w:rsidR="00BF6BA1" w:rsidRPr="00BF6BA1" w:rsidRDefault="00BF6BA1" w:rsidP="00BF6BA1"/>
    <w:p w:rsidR="00BF6BA1" w:rsidRPr="00BF6BA1" w:rsidRDefault="00BF6BA1" w:rsidP="00BF6BA1">
      <w:r w:rsidRPr="00BF6BA1">
        <w:t>在刚才的讲解中，我们知道，之所以非对称加密会不安全，是因为客户端不知道这把公</w:t>
      </w:r>
      <w:proofErr w:type="gramStart"/>
      <w:r w:rsidRPr="00BF6BA1">
        <w:t>钥</w:t>
      </w:r>
      <w:proofErr w:type="gramEnd"/>
      <w:r w:rsidRPr="00BF6BA1">
        <w:t>是否是服务器的，因此，我们需要找到一种策略来证明这把公</w:t>
      </w:r>
      <w:proofErr w:type="gramStart"/>
      <w:r w:rsidRPr="00BF6BA1">
        <w:t>钥</w:t>
      </w:r>
      <w:proofErr w:type="gramEnd"/>
      <w:r w:rsidRPr="00BF6BA1">
        <w:t>就是服务器的，而不是别人冒充的。</w:t>
      </w:r>
    </w:p>
    <w:p w:rsidR="00BF6BA1" w:rsidRPr="00BF6BA1" w:rsidRDefault="00BF6BA1" w:rsidP="00BF6BA1"/>
    <w:p w:rsidR="00BF6BA1" w:rsidRPr="00BF6BA1" w:rsidRDefault="00BF6BA1" w:rsidP="00BF6BA1">
      <w:r w:rsidRPr="00BF6BA1">
        <w:t>解决这个问题的方式就是使用数字证书，具体是这样的：</w:t>
      </w:r>
    </w:p>
    <w:p w:rsidR="00BF6BA1" w:rsidRPr="00BF6BA1" w:rsidRDefault="00BF6BA1" w:rsidP="00BF6BA1"/>
    <w:p w:rsidR="00BF6BA1" w:rsidRPr="00BF6BA1" w:rsidRDefault="00BF6BA1" w:rsidP="00BF6BA1">
      <w:r w:rsidRPr="00BF6BA1">
        <w:t>我们需要找到一个拥有公信力、大家都认可的认证中心</w:t>
      </w:r>
      <w:r w:rsidRPr="00BF6BA1">
        <w:t>(CA)</w:t>
      </w:r>
      <w:r w:rsidRPr="00BF6BA1">
        <w:t>。</w:t>
      </w:r>
    </w:p>
    <w:p w:rsidR="00BF6BA1" w:rsidRPr="00BF6BA1" w:rsidRDefault="00BF6BA1" w:rsidP="00BF6BA1"/>
    <w:p w:rsidR="00BF6BA1" w:rsidRPr="00BF6BA1" w:rsidRDefault="00BF6BA1" w:rsidP="00BF6BA1">
      <w:r w:rsidRPr="00BF6BA1">
        <w:t>服务器在给客户端传输公</w:t>
      </w:r>
      <w:proofErr w:type="gramStart"/>
      <w:r w:rsidRPr="00BF6BA1">
        <w:t>钥</w:t>
      </w:r>
      <w:proofErr w:type="gramEnd"/>
      <w:r w:rsidRPr="00BF6BA1">
        <w:t>的过程中，会把公</w:t>
      </w:r>
      <w:proofErr w:type="gramStart"/>
      <w:r w:rsidRPr="00BF6BA1">
        <w:t>钥</w:t>
      </w:r>
      <w:proofErr w:type="gramEnd"/>
      <w:r w:rsidRPr="00BF6BA1">
        <w:t>以及服务器的个人信息通过</w:t>
      </w:r>
      <w:r w:rsidRPr="00BF6BA1">
        <w:t>Hash</w:t>
      </w:r>
      <w:r w:rsidRPr="00BF6BA1">
        <w:t>算法生成信息摘要。如图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7332345" cy="2259965"/>
            <wp:effectExtent l="19050" t="0" r="1905" b="0"/>
            <wp:docPr id="636" name="图片 636" descr="https://mmbiz.qpic.cn/mmbiz_png/gsQM61GSzINicVDniaGT5Y5wgjBOUrJlGAmH2saoXmt3nFgPibsknJhehx3loZyBSPBVKYMqJkLxUMeyNIFhP4OI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https://mmbiz.qpic.cn/mmbiz_png/gsQM61GSzINicVDniaGT5Y5wgjBOUrJlGAmH2saoXmt3nFgPibsknJhehx3loZyBSPBVKYMqJkLxUMeyNIFhP4OI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为了防止信息摘要被人调换，服务器还会用</w:t>
      </w:r>
      <w:r w:rsidRPr="00BF6BA1">
        <w:t>CA</w:t>
      </w:r>
      <w:r w:rsidRPr="00BF6BA1">
        <w:t>提供的私</w:t>
      </w:r>
      <w:proofErr w:type="gramStart"/>
      <w:r w:rsidRPr="00BF6BA1">
        <w:t>钥</w:t>
      </w:r>
      <w:proofErr w:type="gramEnd"/>
      <w:r w:rsidRPr="00BF6BA1">
        <w:t>对信息摘要进行加密来形成数字签名。如图</w:t>
      </w:r>
      <w:r w:rsidRPr="00BF6BA1">
        <w:t>: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10291445" cy="2113280"/>
            <wp:effectExtent l="19050" t="0" r="0" b="0"/>
            <wp:docPr id="637" name="图片 637" descr="https://mmbiz.qpic.cn/mmbiz_png/gsQM61GSzINicVDniaGT5Y5wgjBOUrJlGAt9YLgPUAkdQ4o1Q2NgRX6DHnSIElY6tnjobtcpHsn3xzm6GTyLo9z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https://mmbiz.qpic.cn/mmbiz_png/gsQM61GSzINicVDniaGT5Y5wgjBOUrJlGAt9YLgPUAkdQ4o1Q2NgRX6DHnSIElY6tnjobtcpHsn3xzm6GTyLo9z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44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并且，最后还会把原来没</w:t>
      </w:r>
      <w:r w:rsidRPr="00BF6BA1">
        <w:t>Hash</w:t>
      </w:r>
      <w:r w:rsidRPr="00BF6BA1">
        <w:t>算法之前的个人信息以及公</w:t>
      </w:r>
      <w:proofErr w:type="gramStart"/>
      <w:r w:rsidRPr="00BF6BA1">
        <w:t>钥</w:t>
      </w:r>
      <w:proofErr w:type="gramEnd"/>
      <w:r w:rsidRPr="00BF6BA1">
        <w:t xml:space="preserve"> </w:t>
      </w:r>
      <w:r w:rsidRPr="00BF6BA1">
        <w:t>和</w:t>
      </w:r>
      <w:r w:rsidRPr="00BF6BA1">
        <w:t xml:space="preserve"> </w:t>
      </w:r>
      <w:r w:rsidRPr="00BF6BA1">
        <w:t>数字签名合并在一起，形成数字证书。如图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10291445" cy="4925695"/>
            <wp:effectExtent l="19050" t="0" r="0" b="0"/>
            <wp:docPr id="638" name="图片 638" descr="https://mmbiz.qpic.cn/mmbiz_png/gsQM61GSzINicVDniaGT5Y5wgjBOUrJlGAmClvCYmTHJicjibvmStHZGtlyNRvCiaq2RqLw9ooNEaWRxCPaicibelhNk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https://mmbiz.qpic.cn/mmbiz_png/gsQM61GSzINicVDniaGT5Y5wgjBOUrJlGAmClvCYmTHJicjibvmStHZGtlyNRvCiaq2RqLw9ooNEaWRxCPaicibelhNk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445" cy="492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当客户端拿到这份数字证书之后，就会用</w:t>
      </w:r>
      <w:r w:rsidRPr="00BF6BA1">
        <w:t>CA</w:t>
      </w:r>
      <w:r w:rsidRPr="00BF6BA1">
        <w:t>提供的公</w:t>
      </w:r>
      <w:proofErr w:type="gramStart"/>
      <w:r w:rsidRPr="00BF6BA1">
        <w:t>钥</w:t>
      </w:r>
      <w:proofErr w:type="gramEnd"/>
      <w:r w:rsidRPr="00BF6BA1">
        <w:t>来对数字证书里面的数字签名进行解密来得到信息摘要，然后对数字证书里服务器的公</w:t>
      </w:r>
      <w:proofErr w:type="gramStart"/>
      <w:r w:rsidRPr="00BF6BA1">
        <w:t>钥</w:t>
      </w:r>
      <w:proofErr w:type="gramEnd"/>
      <w:r w:rsidRPr="00BF6BA1">
        <w:t>以及个人信息进行</w:t>
      </w:r>
      <w:r w:rsidRPr="00BF6BA1">
        <w:t>Hash</w:t>
      </w:r>
      <w:r w:rsidRPr="00BF6BA1">
        <w:t>得到另外一份信息摘要。最后把两份信息摘要进行对比，如果一样，则证明这个人是服务器，否则就不是。如图：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9420225" cy="3277870"/>
            <wp:effectExtent l="19050" t="0" r="9525" b="0"/>
            <wp:docPr id="639" name="图片 639" descr="https://mmbiz.qpic.cn/mmbiz_png/gsQM61GSzINicVDniaGT5Y5wgjBOUrJlGA8hTgyAugzrsmQvGz6tTFKxjf3U6xyYbWUcicsn2gTKvh7ib9UlJRiaXk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https://mmbiz.qpic.cn/mmbiz_png/gsQM61GSzINicVDniaGT5Y5wgjBOUrJlGA8hTgyAugzrsmQvGz6tTFKxjf3U6xyYbWUcicsn2gTKvh7ib9UlJRiaXk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这样，就可以保证服务器的公</w:t>
      </w:r>
      <w:proofErr w:type="gramStart"/>
      <w:r w:rsidRPr="00BF6BA1">
        <w:t>钥安全着</w:t>
      </w:r>
      <w:proofErr w:type="gramEnd"/>
      <w:r w:rsidRPr="00BF6BA1">
        <w:t>交给客户端了。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6021070" cy="4184015"/>
            <wp:effectExtent l="19050" t="0" r="0" b="0"/>
            <wp:docPr id="640" name="图片 640" descr="https://mmbiz.qpic.cn/mmbiz_png/gsQM61GSzINicVDniaGT5Y5wgjBOUrJlGAyqiciasvWiaonQhN6ezm5PxmJpaSiboROVsdorvymuRicdAFrcM1r9bMIG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https://mmbiz.qpic.cn/mmbiz_png/gsQM61GSzINicVDniaGT5Y5wgjBOUrJlGAyqiciasvWiaonQhN6ezm5PxmJpaSiboROVsdorvymuRicdAFrcM1r9bMIG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6435090" cy="4028440"/>
            <wp:effectExtent l="19050" t="0" r="3810" b="0"/>
            <wp:docPr id="641" name="图片 641" descr="https://mmbiz.qpic.cn/mmbiz_png/gsQM61GSzINicVDniaGT5Y5wgjBOUrJlGAQrve3gYFBKjnFXatIia4eWEX0wePslM7BH3V0k8BBGibuZ2DQkeLW7V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https://mmbiz.qpic.cn/mmbiz_png/gsQM61GSzINicVDniaGT5Y5wgjBOUrJlGAQrve3gYFBKjnFXatIia4eWEX0wePslM7BH3V0k8BBGibuZ2DQkeLW7V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其实，</w:t>
      </w:r>
      <w:r w:rsidRPr="00BF6BA1">
        <w:t>(</w:t>
      </w:r>
      <w:r w:rsidRPr="00BF6BA1">
        <w:t>有些</w:t>
      </w:r>
      <w:r w:rsidRPr="00BF6BA1">
        <w:t>)</w:t>
      </w:r>
      <w:r w:rsidRPr="00BF6BA1">
        <w:t>服务器一开始就向认证中心申请了这些证书了</w:t>
      </w:r>
      <w:r w:rsidRPr="00BF6BA1">
        <w:t>(</w:t>
      </w:r>
      <w:r w:rsidRPr="00BF6BA1">
        <w:t>有没有看过没有证书的网站在地址栏会被标出警告？</w:t>
      </w:r>
      <w:r w:rsidRPr="00BF6BA1">
        <w:t>)</w:t>
      </w:r>
      <w:r w:rsidRPr="00BF6BA1">
        <w:t>，而客户端是，也会内置这些证书。如图：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10291445" cy="5279390"/>
            <wp:effectExtent l="19050" t="0" r="0" b="0"/>
            <wp:docPr id="642" name="图片 642" descr="https://mmbiz.qpic.cn/mmbiz_png/gsQM61GSzINicVDniaGT5Y5wgjBOUrJlGAuheXefXFs4TD8l53ARUdYADgeJYwdXh8hQCsaUWY911muRAL1UWbg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https://mmbiz.qpic.cn/mmbiz_png/gsQM61GSzINicVDniaGT5Y5wgjBOUrJlGAuheXefXFs4TD8l53ARUdYADgeJYwdXh8hQCsaUWY911muRAL1UWbg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445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当客户端收到服务器传输过来的数据数字证书时，就会在内置的证书列表里，查看是否有解开该数字证书的公</w:t>
      </w:r>
      <w:proofErr w:type="gramStart"/>
      <w:r w:rsidRPr="00BF6BA1">
        <w:t>钥</w:t>
      </w:r>
      <w:proofErr w:type="gramEnd"/>
      <w:r w:rsidRPr="00BF6BA1">
        <w:t>，如果有则</w:t>
      </w:r>
      <w:r w:rsidRPr="00BF6BA1">
        <w:t>...</w:t>
      </w:r>
      <w:r w:rsidRPr="00BF6BA1">
        <w:t>，如果没有则</w:t>
      </w:r>
      <w:r w:rsidRPr="00BF6BA1">
        <w:t>....</w:t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6202680" cy="4157980"/>
            <wp:effectExtent l="19050" t="0" r="7620" b="0"/>
            <wp:docPr id="643" name="图片 643" descr="https://mmbiz.qpic.cn/mmbiz_png/gsQM61GSzINicVDniaGT5Y5wgjBOUrJlGANyV23zng002caSQvP4ERGXYBTsKWEoPDX585PXMCp7NKicp7hMHWT3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https://mmbiz.qpic.cn/mmbiz_png/gsQM61GSzINicVDniaGT5Y5wgjBOUrJlGANyV23zng002caSQvP4ERGXYBTsKWEoPDX585PXMCp7NKicp7hMHWT3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415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drawing>
          <wp:inline distT="0" distB="0" distL="0" distR="0">
            <wp:extent cx="6073140" cy="3968115"/>
            <wp:effectExtent l="19050" t="0" r="3810" b="0"/>
            <wp:docPr id="644" name="图片 644" descr="https://mmbiz.qpic.cn/mmbiz_png/gsQM61GSzINicVDniaGT5Y5wgjBOUrJlGAbzqMBpOdic4L7JbgrCicyWzwZP5PmhEQAIFYxlib8UQVC3wXviclaEefV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https://mmbiz.qpic.cn/mmbiz_png/gsQM61GSzINicVDniaGT5Y5wgjBOUrJlGAbzqMBpOdic4L7JbgrCicyWzwZP5PmhEQAIFYxlib8UQVC3wXviclaEefV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rPr>
          <w:rFonts w:hint="eastAsia"/>
        </w:rPr>
        <w:lastRenderedPageBreak/>
        <w:drawing>
          <wp:inline distT="0" distB="0" distL="0" distR="0">
            <wp:extent cx="3657600" cy="4572000"/>
            <wp:effectExtent l="19050" t="0" r="0" b="0"/>
            <wp:docPr id="645" name="图片 645" descr="https://mmbiz.qpic.cn/mmbiz_png/gsQM61GSzINicVDniaGT5Y5wgjBOUrJlGATnELAPKnH0dHtKzQ5qU50KDmtaHElNcPCazyZBUeqzCG8YsuPGibzv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https://mmbiz.qpic.cn/mmbiz_png/gsQM61GSzINicVDniaGT5Y5wgjBOUrJlGATnELAPKnH0dHtKzQ5qU50KDmtaHElNcPCazyZBUeqzCG8YsuPGibzv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A1" w:rsidRPr="00BF6BA1" w:rsidRDefault="00BF6BA1" w:rsidP="00BF6BA1"/>
    <w:p w:rsidR="00BF6BA1" w:rsidRPr="00BF6BA1" w:rsidRDefault="00BF6BA1" w:rsidP="00BF6BA1">
      <w:r w:rsidRPr="00BF6BA1">
        <w:t>希望通过</w:t>
      </w:r>
      <w:proofErr w:type="gramStart"/>
      <w:r w:rsidRPr="00BF6BA1">
        <w:t>这种漫文的</w:t>
      </w:r>
      <w:proofErr w:type="gramEnd"/>
      <w:r w:rsidRPr="00BF6BA1">
        <w:t>方式，能够让你更加轻松的读懂某些知识。</w:t>
      </w:r>
    </w:p>
    <w:p w:rsidR="00BF6BA1" w:rsidRPr="00BF6BA1" w:rsidRDefault="00BF6BA1" w:rsidP="00BF6BA1"/>
    <w:p w:rsidR="00BF6BA1" w:rsidRPr="00BF6BA1" w:rsidRDefault="00BF6BA1" w:rsidP="00BF6BA1">
      <w:r w:rsidRPr="00BF6BA1">
        <w:t>END</w:t>
      </w:r>
    </w:p>
    <w:p w:rsidR="00BF6BA1" w:rsidRDefault="00BF6BA1" w:rsidP="00BF6BA1">
      <w:pPr>
        <w:rPr>
          <w:rFonts w:hint="eastAsia"/>
        </w:rPr>
      </w:pPr>
    </w:p>
    <w:p w:rsidR="003833D2" w:rsidRPr="00BF6BA1" w:rsidRDefault="003833D2" w:rsidP="00BF6BA1">
      <w:r>
        <w:rPr>
          <w:rFonts w:hint="eastAsia"/>
        </w:rPr>
        <w:t>本文转载</w:t>
      </w:r>
      <w:proofErr w:type="gramStart"/>
      <w:r>
        <w:rPr>
          <w:rFonts w:hint="eastAsia"/>
        </w:rPr>
        <w:t>自微信公众号</w:t>
      </w:r>
      <w:r w:rsidRPr="00BF6BA1">
        <w:t>（苦逼</w:t>
      </w:r>
      <w:proofErr w:type="gramEnd"/>
      <w:r w:rsidRPr="00BF6BA1">
        <w:t>的码农）</w:t>
      </w:r>
      <w:r>
        <w:rPr>
          <w:rFonts w:hint="eastAsia"/>
        </w:rPr>
        <w:t>，</w:t>
      </w:r>
      <w:r>
        <w:t>原文地址</w:t>
      </w:r>
      <w:r>
        <w:rPr>
          <w:rFonts w:hint="eastAsia"/>
        </w:rPr>
        <w:t>：</w:t>
      </w:r>
      <w:r w:rsidRPr="003833D2">
        <w:t>https://mp.weixin.qq.com/s/j-ss95ItMnWsZHLpUGBMkQ</w:t>
      </w:r>
    </w:p>
    <w:p w:rsidR="00BF6BA1" w:rsidRPr="00BF6BA1" w:rsidRDefault="00057DB7" w:rsidP="00BF6BA1">
      <w:r w:rsidRPr="00BF6BA1">
        <w:t>公众号（</w:t>
      </w:r>
      <w:proofErr w:type="gramStart"/>
      <w:r w:rsidRPr="00BF6BA1">
        <w:t>苦逼的</w:t>
      </w:r>
      <w:proofErr w:type="gramEnd"/>
      <w:r w:rsidRPr="00BF6BA1">
        <w:t>码农）专注于写【</w:t>
      </w:r>
      <w:r w:rsidRPr="00BF6BA1">
        <w:t>Java</w:t>
      </w:r>
      <w:r w:rsidRPr="00BF6BA1">
        <w:t>】、【计算机网络】、【数据结构与算法】，期待你加入交流。</w:t>
      </w:r>
    </w:p>
    <w:p w:rsidR="00BF6BA1" w:rsidRPr="00BF6BA1" w:rsidRDefault="00BF6BA1" w:rsidP="00BF6BA1"/>
    <w:p w:rsidR="00BF6BA1" w:rsidRPr="00BF6BA1" w:rsidRDefault="00BF6BA1" w:rsidP="00BF6BA1">
      <w:r w:rsidRPr="00BF6BA1">
        <w:t>公众号（</w:t>
      </w:r>
      <w:proofErr w:type="gramStart"/>
      <w:r w:rsidRPr="00BF6BA1">
        <w:t>苦逼的</w:t>
      </w:r>
      <w:proofErr w:type="gramEnd"/>
      <w:r w:rsidRPr="00BF6BA1">
        <w:t>码农）专注于写【</w:t>
      </w:r>
      <w:r w:rsidRPr="00BF6BA1">
        <w:t>Java</w:t>
      </w:r>
      <w:r w:rsidRPr="00BF6BA1">
        <w:t>】、【计算机网络】、【数据结构与算法】，期待你加入交流。</w:t>
      </w:r>
    </w:p>
    <w:p w:rsidR="00F81EF1" w:rsidRPr="00BF6BA1" w:rsidRDefault="00F81EF1" w:rsidP="00BF6BA1"/>
    <w:sectPr w:rsidR="00F81EF1" w:rsidRPr="00BF6BA1" w:rsidSect="000A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1EF1"/>
    <w:rsid w:val="00057DB7"/>
    <w:rsid w:val="000A5035"/>
    <w:rsid w:val="001E0EC4"/>
    <w:rsid w:val="002018C9"/>
    <w:rsid w:val="003833D2"/>
    <w:rsid w:val="0087303D"/>
    <w:rsid w:val="008D6C6E"/>
    <w:rsid w:val="00BF6BA1"/>
    <w:rsid w:val="00D71D5F"/>
    <w:rsid w:val="00F45437"/>
    <w:rsid w:val="00F81EF1"/>
    <w:rsid w:val="00FC0276"/>
    <w:rsid w:val="00FF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3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1E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1E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F81EF1"/>
  </w:style>
  <w:style w:type="character" w:customStyle="1" w:styleId="apple-converted-space">
    <w:name w:val="apple-converted-space"/>
    <w:basedOn w:val="a0"/>
    <w:rsid w:val="00F81EF1"/>
  </w:style>
  <w:style w:type="character" w:customStyle="1" w:styleId="richmediametalink">
    <w:name w:val="rich_media_meta_link"/>
    <w:basedOn w:val="a0"/>
    <w:rsid w:val="00F81EF1"/>
  </w:style>
  <w:style w:type="character" w:styleId="a3">
    <w:name w:val="Hyperlink"/>
    <w:basedOn w:val="a0"/>
    <w:uiPriority w:val="99"/>
    <w:unhideWhenUsed/>
    <w:rsid w:val="00F81EF1"/>
    <w:rPr>
      <w:color w:val="0000FF"/>
      <w:u w:val="single"/>
    </w:rPr>
  </w:style>
  <w:style w:type="character" w:styleId="a4">
    <w:name w:val="Emphasis"/>
    <w:basedOn w:val="a0"/>
    <w:uiPriority w:val="20"/>
    <w:qFormat/>
    <w:rsid w:val="00F81EF1"/>
    <w:rPr>
      <w:i/>
      <w:iCs/>
    </w:rPr>
  </w:style>
  <w:style w:type="paragraph" w:styleId="a5">
    <w:name w:val="Normal (Web)"/>
    <w:basedOn w:val="a"/>
    <w:uiPriority w:val="99"/>
    <w:semiHidden/>
    <w:unhideWhenUsed/>
    <w:rsid w:val="00F81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81EF1"/>
    <w:rPr>
      <w:b/>
      <w:bCs/>
    </w:rPr>
  </w:style>
  <w:style w:type="character" w:customStyle="1" w:styleId="praisenum">
    <w:name w:val="praise_num"/>
    <w:basedOn w:val="a0"/>
    <w:rsid w:val="00F81EF1"/>
  </w:style>
  <w:style w:type="paragraph" w:styleId="a7">
    <w:name w:val="Balloon Text"/>
    <w:basedOn w:val="a"/>
    <w:link w:val="Char"/>
    <w:uiPriority w:val="99"/>
    <w:semiHidden/>
    <w:unhideWhenUsed/>
    <w:rsid w:val="00F81EF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81EF1"/>
    <w:rPr>
      <w:sz w:val="18"/>
      <w:szCs w:val="18"/>
    </w:rPr>
  </w:style>
  <w:style w:type="paragraph" w:styleId="a8">
    <w:name w:val="Document Map"/>
    <w:basedOn w:val="a"/>
    <w:link w:val="Char0"/>
    <w:uiPriority w:val="99"/>
    <w:semiHidden/>
    <w:unhideWhenUsed/>
    <w:rsid w:val="00F81EF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F81EF1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57D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7682">
                  <w:marLeft w:val="4354"/>
                  <w:marRight w:val="43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0387">
                          <w:marLeft w:val="0"/>
                          <w:marRight w:val="0"/>
                          <w:marTop w:val="0"/>
                          <w:marBottom w:val="29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241491">
                      <w:marLeft w:val="0"/>
                      <w:marRight w:val="0"/>
                      <w:marTop w:val="2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94123">
              <w:marLeft w:val="4143"/>
              <w:marRight w:val="41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701">
                  <w:marLeft w:val="0"/>
                  <w:marRight w:val="0"/>
                  <w:marTop w:val="0"/>
                  <w:marBottom w:val="0"/>
                  <w:divBdr>
                    <w:top w:val="single" w:sz="6" w:space="11" w:color="D9DADC"/>
                    <w:left w:val="single" w:sz="6" w:space="11" w:color="D9DADC"/>
                    <w:bottom w:val="single" w:sz="6" w:space="11" w:color="D9DADC"/>
                    <w:right w:val="single" w:sz="6" w:space="11" w:color="D9DADC"/>
                  </w:divBdr>
                </w:div>
              </w:divsChild>
            </w:div>
          </w:divsChild>
        </w:div>
      </w:divsChild>
    </w:div>
    <w:div w:id="601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4565">
                      <w:marLeft w:val="0"/>
                      <w:marRight w:val="0"/>
                      <w:marTop w:val="0"/>
                      <w:marBottom w:val="2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5124">
                  <w:marLeft w:val="0"/>
                  <w:marRight w:val="0"/>
                  <w:marTop w:val="2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8190">
                      <w:marLeft w:val="0"/>
                      <w:marRight w:val="27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3007">
                  <w:marLeft w:val="4354"/>
                  <w:marRight w:val="43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4131">
                          <w:marLeft w:val="0"/>
                          <w:marRight w:val="0"/>
                          <w:marTop w:val="0"/>
                          <w:marBottom w:val="29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827199">
                      <w:marLeft w:val="0"/>
                      <w:marRight w:val="0"/>
                      <w:marTop w:val="2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3277">
              <w:marLeft w:val="4143"/>
              <w:marRight w:val="41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9339">
                  <w:marLeft w:val="0"/>
                  <w:marRight w:val="0"/>
                  <w:marTop w:val="0"/>
                  <w:marBottom w:val="0"/>
                  <w:divBdr>
                    <w:top w:val="single" w:sz="6" w:space="11" w:color="D9DADC"/>
                    <w:left w:val="single" w:sz="6" w:space="11" w:color="D9DADC"/>
                    <w:bottom w:val="single" w:sz="6" w:space="11" w:color="D9DADC"/>
                    <w:right w:val="single" w:sz="6" w:space="11" w:color="D9DADC"/>
                  </w:divBdr>
                </w:div>
              </w:divsChild>
            </w:div>
          </w:divsChild>
        </w:div>
      </w:divsChild>
    </w:div>
    <w:div w:id="1481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10693">
                      <w:marLeft w:val="0"/>
                      <w:marRight w:val="0"/>
                      <w:marTop w:val="0"/>
                      <w:marBottom w:val="2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98752">
                  <w:marLeft w:val="0"/>
                  <w:marRight w:val="0"/>
                  <w:marTop w:val="2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56380">
                      <w:marLeft w:val="0"/>
                      <w:marRight w:val="27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3007">
                      <w:marLeft w:val="0"/>
                      <w:marRight w:val="0"/>
                      <w:marTop w:val="0"/>
                      <w:marBottom w:val="2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77905">
                  <w:marLeft w:val="0"/>
                  <w:marRight w:val="0"/>
                  <w:marTop w:val="2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505">
              <w:marLeft w:val="0"/>
              <w:marRight w:val="0"/>
              <w:marTop w:val="0"/>
              <w:marBottom w:val="0"/>
              <w:divBdr>
                <w:top w:val="single" w:sz="6" w:space="11" w:color="D9DADC"/>
                <w:left w:val="single" w:sz="6" w:space="11" w:color="D9DADC"/>
                <w:bottom w:val="single" w:sz="6" w:space="11" w:color="D9DADC"/>
                <w:right w:val="single" w:sz="6" w:space="11" w:color="D9DA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程琪</dc:creator>
  <cp:lastModifiedBy>程琪</cp:lastModifiedBy>
  <cp:revision>3</cp:revision>
  <dcterms:created xsi:type="dcterms:W3CDTF">2018-10-22T23:40:00Z</dcterms:created>
  <dcterms:modified xsi:type="dcterms:W3CDTF">2018-10-23T00:06:00Z</dcterms:modified>
</cp:coreProperties>
</file>