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B5C6" w14:textId="77777777" w:rsidR="00641D7F" w:rsidRDefault="00641D7F" w:rsidP="00641D7F">
      <w:pPr>
        <w:pStyle w:val="2"/>
      </w:pPr>
      <w:r>
        <w:rPr>
          <w:rFonts w:hint="eastAsia"/>
        </w:rPr>
        <w:t>《心欲呼喊》（《心が叫びたがってるんだ。》）</w:t>
      </w:r>
    </w:p>
    <w:p w14:paraId="7541B1BD" w14:textId="77777777" w:rsidR="00520897" w:rsidRDefault="00641D7F" w:rsidP="00641D7F">
      <w:pPr>
        <w:rPr>
          <w:rStyle w:val="20"/>
        </w:rPr>
      </w:pPr>
      <w:r w:rsidRPr="00520897">
        <w:rPr>
          <w:rStyle w:val="20"/>
        </w:rPr>
        <w:t>原作</w:t>
      </w:r>
    </w:p>
    <w:p w14:paraId="56EC1E70" w14:textId="39726962" w:rsidR="00641D7F" w:rsidRDefault="00B36BDE" w:rsidP="00520897">
      <w:pPr>
        <w:ind w:firstLineChars="200" w:firstLine="420"/>
      </w:pPr>
      <w:r>
        <w:rPr>
          <w:rFonts w:hint="eastAsia"/>
        </w:rPr>
        <w:t>剧场版电影。</w:t>
      </w:r>
      <w:r w:rsidR="00641D7F" w:rsidRPr="00641D7F">
        <w:rPr>
          <w:rFonts w:hint="eastAsia"/>
        </w:rPr>
        <w:t>由《未闻花名》原团队打造，监督为</w:t>
      </w:r>
      <w:proofErr w:type="gramStart"/>
      <w:r w:rsidR="00641D7F" w:rsidRPr="00641D7F">
        <w:rPr>
          <w:rFonts w:hint="eastAsia"/>
        </w:rPr>
        <w:t>长井龙雪</w:t>
      </w:r>
      <w:proofErr w:type="gramEnd"/>
      <w:r w:rsidR="00641D7F" w:rsidRPr="00641D7F">
        <w:rPr>
          <w:rFonts w:hint="eastAsia"/>
        </w:rPr>
        <w:t>、冈田麿里执笔脚本、人设担当为田中将贺，</w:t>
      </w:r>
      <w:r w:rsidR="00641D7F" w:rsidRPr="00641D7F">
        <w:t>A-1 Pictures动画制作，于2015年9月19日上映。</w:t>
      </w:r>
    </w:p>
    <w:p w14:paraId="6F337816" w14:textId="2492D4FC" w:rsidR="00641D7F" w:rsidRDefault="00641D7F" w:rsidP="00641D7F"/>
    <w:p w14:paraId="30019E17" w14:textId="3F1BEFE0" w:rsidR="00641D7F" w:rsidRPr="00520897" w:rsidRDefault="00520897" w:rsidP="00641D7F">
      <w:pPr>
        <w:rPr>
          <w:rStyle w:val="20"/>
        </w:rPr>
      </w:pPr>
      <w:r w:rsidRPr="00520897">
        <w:rPr>
          <w:rStyle w:val="20"/>
          <w:rFonts w:hint="eastAsia"/>
        </w:rPr>
        <w:t>梗概</w:t>
      </w:r>
    </w:p>
    <w:p w14:paraId="3B58A5E6" w14:textId="77777777" w:rsidR="00641D7F" w:rsidRDefault="00641D7F" w:rsidP="00641D7F">
      <w:r w:rsidRPr="00520897">
        <w:rPr>
          <w:rFonts w:hint="eastAsia"/>
          <w:b/>
        </w:rPr>
        <w:t>起因：</w:t>
      </w:r>
      <w:commentRangeStart w:id="0"/>
      <w:r>
        <w:rPr>
          <w:rFonts w:hint="eastAsia"/>
        </w:rPr>
        <w:t>四人各自有心结</w:t>
      </w:r>
      <w:commentRangeEnd w:id="0"/>
      <w:r w:rsidR="00217E72">
        <w:rPr>
          <w:rStyle w:val="a4"/>
        </w:rPr>
        <w:commentReference w:id="0"/>
      </w:r>
      <w:r>
        <w:rPr>
          <w:rFonts w:hint="eastAsia"/>
        </w:rPr>
        <w:t>，以女主最严重（自责因多嘴伤害他人），症状一说话就会肚子痛（实为心病）</w:t>
      </w:r>
    </w:p>
    <w:p w14:paraId="52E14205" w14:textId="77777777" w:rsidR="00641D7F" w:rsidRDefault="00641D7F" w:rsidP="00641D7F">
      <w:r w:rsidRPr="00520897">
        <w:rPr>
          <w:rFonts w:hint="eastAsia"/>
          <w:b/>
        </w:rPr>
        <w:t>经过：</w:t>
      </w:r>
      <w:r>
        <w:rPr>
          <w:rFonts w:hint="eastAsia"/>
        </w:rPr>
        <w:t>以一起承办校内音乐剧为契机，</w:t>
      </w:r>
      <w:proofErr w:type="gramStart"/>
      <w:r>
        <w:rPr>
          <w:rFonts w:hint="eastAsia"/>
        </w:rPr>
        <w:t>女主先鼓起勇气</w:t>
      </w:r>
      <w:proofErr w:type="gramEnd"/>
      <w:r>
        <w:rPr>
          <w:rFonts w:hint="eastAsia"/>
        </w:rPr>
        <w:t>歌唱，使得其他三人鼓起勇气面对自己的问题，于是男</w:t>
      </w:r>
      <w:proofErr w:type="gramStart"/>
      <w:r>
        <w:rPr>
          <w:rFonts w:hint="eastAsia"/>
        </w:rPr>
        <w:t>主和女</w:t>
      </w:r>
      <w:proofErr w:type="gramEnd"/>
      <w:r>
        <w:rPr>
          <w:rFonts w:hint="eastAsia"/>
        </w:rPr>
        <w:t>二的关系改善，女主吃醋情绪反弹恢复自闭，演出面临危机。</w:t>
      </w:r>
    </w:p>
    <w:p w14:paraId="26AE8F03" w14:textId="0869C556" w:rsidR="00641D7F" w:rsidRDefault="00641D7F" w:rsidP="00641D7F">
      <w:r w:rsidRPr="00520897">
        <w:rPr>
          <w:rFonts w:hint="eastAsia"/>
          <w:b/>
        </w:rPr>
        <w:t>高潮：</w:t>
      </w:r>
      <w:r>
        <w:rPr>
          <w:rFonts w:hint="eastAsia"/>
        </w:rPr>
        <w:t>同学和主角</w:t>
      </w:r>
      <w:r w:rsidR="0038792D">
        <w:rPr>
          <w:rFonts w:hint="eastAsia"/>
        </w:rPr>
        <w:t>们</w:t>
      </w:r>
      <w:r>
        <w:rPr>
          <w:rFonts w:hint="eastAsia"/>
        </w:rPr>
        <w:t>积极处置危机，男主进一步和女主敞开心扉，女主解开了心结，最终回到舞台。</w:t>
      </w:r>
    </w:p>
    <w:p w14:paraId="11B12DB9" w14:textId="77777777" w:rsidR="00641D7F" w:rsidRDefault="00641D7F" w:rsidP="00641D7F">
      <w:r w:rsidRPr="00520897">
        <w:rPr>
          <w:rFonts w:hint="eastAsia"/>
          <w:b/>
        </w:rPr>
        <w:t>结局：</w:t>
      </w:r>
      <w:r>
        <w:rPr>
          <w:rFonts w:hint="eastAsia"/>
        </w:rPr>
        <w:t>演出大成功，女</w:t>
      </w:r>
      <w:proofErr w:type="gramStart"/>
      <w:r>
        <w:rPr>
          <w:rFonts w:hint="eastAsia"/>
        </w:rPr>
        <w:t>主愿意</w:t>
      </w:r>
      <w:proofErr w:type="gramEnd"/>
      <w:r>
        <w:rPr>
          <w:rFonts w:hint="eastAsia"/>
        </w:rPr>
        <w:t>说话了</w:t>
      </w:r>
    </w:p>
    <w:p w14:paraId="5533DE8F" w14:textId="77777777" w:rsidR="00641D7F" w:rsidRDefault="00641D7F" w:rsidP="00641D7F"/>
    <w:p w14:paraId="41EDF14F" w14:textId="77777777" w:rsidR="00641D7F" w:rsidRPr="00520897" w:rsidRDefault="00641D7F" w:rsidP="00641D7F">
      <w:pPr>
        <w:rPr>
          <w:b/>
        </w:rPr>
      </w:pPr>
      <w:r w:rsidRPr="00520897">
        <w:rPr>
          <w:rFonts w:hint="eastAsia"/>
          <w:b/>
        </w:rPr>
        <w:t>其他补充：</w:t>
      </w:r>
    </w:p>
    <w:p w14:paraId="604F49FA" w14:textId="0FD250ED" w:rsidR="00641D7F" w:rsidRDefault="00641D7F" w:rsidP="00641D7F">
      <w:r>
        <w:t>1.女主前期基本不说话，动画中塑造主要靠肢体语言/表情和短信交流。本剧将安排</w:t>
      </w:r>
      <w:proofErr w:type="gramStart"/>
      <w:r>
        <w:t>一</w:t>
      </w:r>
      <w:proofErr w:type="gramEnd"/>
      <w:r>
        <w:t>演员扮演女主的内心化。所有“心声”将有她表演说出</w:t>
      </w:r>
      <w:r w:rsidR="00380307">
        <w:rPr>
          <w:rFonts w:hint="eastAsia"/>
        </w:rPr>
        <w:t>（不藏的双簧）</w:t>
      </w:r>
      <w:r>
        <w:t>。例如设立</w:t>
      </w:r>
      <w:proofErr w:type="gramStart"/>
      <w:r>
        <w:t>一</w:t>
      </w:r>
      <w:proofErr w:type="gramEnd"/>
      <w:r>
        <w:t>屏风/高台，分割出内心世界与现实世界，在需要时这块屏风/高台带着女主替身出现。</w:t>
      </w:r>
    </w:p>
    <w:p w14:paraId="5CD5D356" w14:textId="77777777" w:rsidR="00641D7F" w:rsidRDefault="00641D7F" w:rsidP="00641D7F">
      <w:r>
        <w:t>2.希望能把剧中</w:t>
      </w:r>
      <w:proofErr w:type="gramStart"/>
      <w:r>
        <w:t>音乐剧原比例</w:t>
      </w:r>
      <w:proofErr w:type="gramEnd"/>
      <w:r>
        <w:t>还原。女主赶回舞台时，从观众席的门进来走上舞台的情节。萌动是ZACA主场，否则难有协调的机会。</w:t>
      </w:r>
    </w:p>
    <w:p w14:paraId="12196A14" w14:textId="77777777" w:rsidR="00641D7F" w:rsidRDefault="00641D7F" w:rsidP="00641D7F">
      <w:r>
        <w:t>3.原作中某些细节/可有可无的要素，删减还是保留的事宜待诸位观看过原作后讨论更方便。</w:t>
      </w:r>
    </w:p>
    <w:p w14:paraId="740740F4" w14:textId="77777777" w:rsidR="00641D7F" w:rsidRDefault="00641D7F" w:rsidP="00641D7F"/>
    <w:p w14:paraId="5553B99D" w14:textId="77777777" w:rsidR="00641D7F" w:rsidRDefault="00641D7F" w:rsidP="00641D7F">
      <w:r w:rsidRPr="00520897">
        <w:rPr>
          <w:rStyle w:val="20"/>
          <w:rFonts w:hint="eastAsia"/>
        </w:rPr>
        <w:t>优势</w:t>
      </w:r>
      <w:r>
        <w:rPr>
          <w:rFonts w:hint="eastAsia"/>
        </w:rPr>
        <w:t>：</w:t>
      </w:r>
    </w:p>
    <w:p w14:paraId="0804A84F" w14:textId="77777777" w:rsidR="00641D7F" w:rsidRDefault="00641D7F" w:rsidP="009E0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原作为剧场版，情节已经如上概括为起因</w:t>
      </w:r>
      <w:r>
        <w:t>-经过-高潮-结局，能保持较大完整性地改编为本剧，全局的情绪变化：低-高-低-最高</w:t>
      </w:r>
    </w:p>
    <w:p w14:paraId="35B9A43C" w14:textId="77777777" w:rsidR="00641D7F" w:rsidRDefault="00641D7F" w:rsidP="009E0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男女比例合适且灵活（主角</w:t>
      </w:r>
      <w:r>
        <w:t>2男2女，女主替身1，男蛋人1，老师父母其余同学若干，任意性别），服装基本为校服，负担不大</w:t>
      </w:r>
    </w:p>
    <w:p w14:paraId="46503ADB" w14:textId="77777777" w:rsidR="00641D7F" w:rsidRDefault="00641D7F" w:rsidP="00641D7F"/>
    <w:p w14:paraId="0EEEBF59" w14:textId="77777777" w:rsidR="00641D7F" w:rsidRDefault="00641D7F" w:rsidP="00641D7F">
      <w:r w:rsidRPr="00520897">
        <w:rPr>
          <w:rStyle w:val="20"/>
          <w:rFonts w:hint="eastAsia"/>
        </w:rPr>
        <w:t>劣势</w:t>
      </w:r>
      <w:r>
        <w:rPr>
          <w:rFonts w:hint="eastAsia"/>
        </w:rPr>
        <w:t>：</w:t>
      </w:r>
    </w:p>
    <w:p w14:paraId="782F805C" w14:textId="77777777" w:rsidR="00641D7F" w:rsidRDefault="00641D7F" w:rsidP="009E0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非音乐剧部分，没打戏，对演技要求更高？</w:t>
      </w:r>
      <w:r>
        <w:t xml:space="preserve"> 可能的解决方案：把一部分压力转移给编剧，转为要求通过其他舞台手段来</w:t>
      </w:r>
      <w:commentRangeStart w:id="1"/>
      <w:r>
        <w:t>分担</w:t>
      </w:r>
      <w:commentRangeEnd w:id="1"/>
      <w:r w:rsidR="00217E72">
        <w:rPr>
          <w:rStyle w:val="a4"/>
        </w:rPr>
        <w:commentReference w:id="1"/>
      </w:r>
    </w:p>
    <w:p w14:paraId="515C511E" w14:textId="77777777" w:rsidR="00641D7F" w:rsidRDefault="00641D7F" w:rsidP="009E0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甚至主角与其余同学要穿着同样的校服，而且没有彩虹发色，舞台辨识度极低？</w:t>
      </w:r>
      <w:r>
        <w:t xml:space="preserve"> 可能的解决方案：暂</w:t>
      </w:r>
      <w:commentRangeStart w:id="2"/>
      <w:r>
        <w:t>无</w:t>
      </w:r>
      <w:commentRangeEnd w:id="2"/>
      <w:r w:rsidR="00217E72">
        <w:rPr>
          <w:rStyle w:val="a4"/>
        </w:rPr>
        <w:commentReference w:id="2"/>
      </w:r>
    </w:p>
    <w:p w14:paraId="5DA0C3F0" w14:textId="77777777" w:rsidR="00641D7F" w:rsidRDefault="00641D7F" w:rsidP="009E0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音乐</w:t>
      </w:r>
      <w:proofErr w:type="gramStart"/>
      <w:r>
        <w:rPr>
          <w:rFonts w:hint="eastAsia"/>
        </w:rPr>
        <w:t>剧部分</w:t>
      </w:r>
      <w:proofErr w:type="gramEnd"/>
      <w:r>
        <w:rPr>
          <w:rFonts w:hint="eastAsia"/>
        </w:rPr>
        <w:t>的需要额外的设计和排练，和以前</w:t>
      </w:r>
      <w:r>
        <w:t>cosplay舞台剧不一样？ 可能的解决方案：</w:t>
      </w:r>
      <w:proofErr w:type="gramStart"/>
      <w:r>
        <w:t>问问森野和</w:t>
      </w:r>
      <w:proofErr w:type="gramEnd"/>
      <w:r>
        <w:t>演员怎么</w:t>
      </w:r>
      <w:commentRangeStart w:id="3"/>
      <w:r>
        <w:t>看</w:t>
      </w:r>
      <w:commentRangeEnd w:id="3"/>
      <w:r w:rsidR="00217E72">
        <w:rPr>
          <w:rStyle w:val="a4"/>
        </w:rPr>
        <w:commentReference w:id="3"/>
      </w:r>
    </w:p>
    <w:p w14:paraId="371A2111" w14:textId="7B89B86F" w:rsidR="001A16D3" w:rsidRDefault="00641D7F" w:rsidP="009E0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音乐</w:t>
      </w:r>
      <w:proofErr w:type="gramStart"/>
      <w:r>
        <w:rPr>
          <w:rFonts w:hint="eastAsia"/>
        </w:rPr>
        <w:t>剧部分</w:t>
      </w:r>
      <w:proofErr w:type="gramEnd"/>
      <w:r>
        <w:rPr>
          <w:rFonts w:hint="eastAsia"/>
        </w:rPr>
        <w:t>是否真唱，是否需要中文填词？</w:t>
      </w:r>
      <w:r>
        <w:t xml:space="preserve"> 可能的解决方案：</w:t>
      </w:r>
      <w:proofErr w:type="gramStart"/>
      <w:r>
        <w:t>问问森野和</w:t>
      </w:r>
      <w:proofErr w:type="gramEnd"/>
      <w:r>
        <w:t>演员怎么</w:t>
      </w:r>
      <w:commentRangeStart w:id="4"/>
      <w:r>
        <w:t>看</w:t>
      </w:r>
      <w:commentRangeEnd w:id="4"/>
      <w:r w:rsidR="00144214">
        <w:rPr>
          <w:rStyle w:val="a4"/>
        </w:rPr>
        <w:commentReference w:id="4"/>
      </w:r>
    </w:p>
    <w:sectPr w:rsidR="001A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软用户 微" w:date="2019-02-24T20:54:00Z" w:initials="软用户">
    <w:p w14:paraId="24A96A33" w14:textId="4293FF98" w:rsidR="00217E72" w:rsidRDefault="00217E7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不一定在开幕时交代完毕，可依照原作在中期揭示</w:t>
      </w:r>
    </w:p>
  </w:comment>
  <w:comment w:id="1" w:author="软用户 微" w:date="2019-02-24T20:56:00Z" w:initials="软用户">
    <w:p w14:paraId="2209D138" w14:textId="7A3AF940" w:rsidR="00217E72" w:rsidRDefault="00217E7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剧本严防流水账，活用舞台剧表现形式</w:t>
      </w:r>
    </w:p>
  </w:comment>
  <w:comment w:id="2" w:author="软用户 微" w:date="2019-02-24T20:57:00Z" w:initials="软用户">
    <w:p w14:paraId="43790483" w14:textId="7F3F4982" w:rsidR="00217E72" w:rsidRDefault="00217E7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试着减少其他同学校服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的出场频率</w:t>
      </w:r>
    </w:p>
  </w:comment>
  <w:comment w:id="3" w:author="软用户 微" w:date="2019-02-24T20:58:00Z" w:initials="软用户">
    <w:p w14:paraId="39F40F57" w14:textId="0B05650D" w:rsidR="00217E72" w:rsidRDefault="00217E72">
      <w:pPr>
        <w:pStyle w:val="a5"/>
        <w:rPr>
          <w:rFonts w:hint="eastAsia"/>
        </w:rPr>
      </w:pPr>
      <w:r>
        <w:rPr>
          <w:rStyle w:val="a4"/>
        </w:rPr>
        <w:annotationRef/>
      </w:r>
      <w:proofErr w:type="gramStart"/>
      <w:r w:rsidR="00144214">
        <w:rPr>
          <w:rFonts w:hint="eastAsia"/>
        </w:rPr>
        <w:t>森野意见</w:t>
      </w:r>
      <w:proofErr w:type="gramEnd"/>
      <w:r w:rsidR="00144214">
        <w:rPr>
          <w:rFonts w:hint="eastAsia"/>
        </w:rPr>
        <w:t>：业余程度可以训练</w:t>
      </w:r>
    </w:p>
  </w:comment>
  <w:comment w:id="4" w:author="软用户 微" w:date="2019-02-24T21:00:00Z" w:initials="软用户">
    <w:p w14:paraId="69026A14" w14:textId="121681ED" w:rsidR="00144214" w:rsidRDefault="00144214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剧中，女主述说男主编曲情节，不宜使用日语。</w:t>
      </w:r>
      <w:r>
        <w:rPr>
          <w:rFonts w:hint="eastAsia"/>
        </w:rPr>
        <w:t>音乐剧部分再说，记得总结需要改变哪几首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A96A33" w15:done="0"/>
  <w15:commentEx w15:paraId="2209D138" w15:done="0"/>
  <w15:commentEx w15:paraId="43790483" w15:done="0"/>
  <w15:commentEx w15:paraId="39F40F57" w15:done="0"/>
  <w15:commentEx w15:paraId="69026A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A96A33" w16cid:durableId="201D8308"/>
  <w16cid:commentId w16cid:paraId="2209D138" w16cid:durableId="201D838C"/>
  <w16cid:commentId w16cid:paraId="43790483" w16cid:durableId="201D83B6"/>
  <w16cid:commentId w16cid:paraId="39F40F57" w16cid:durableId="201D83FE"/>
  <w16cid:commentId w16cid:paraId="69026A14" w16cid:durableId="201D84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42EFE"/>
    <w:multiLevelType w:val="hybridMultilevel"/>
    <w:tmpl w:val="BF909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B0889"/>
    <w:multiLevelType w:val="hybridMultilevel"/>
    <w:tmpl w:val="EFC2A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软用户 微">
    <w15:presenceInfo w15:providerId="Windows Live" w15:userId="e7a01a64f420e1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06"/>
    <w:rsid w:val="00144214"/>
    <w:rsid w:val="001A16D3"/>
    <w:rsid w:val="00217E72"/>
    <w:rsid w:val="00380307"/>
    <w:rsid w:val="0038792D"/>
    <w:rsid w:val="00520897"/>
    <w:rsid w:val="00641D7F"/>
    <w:rsid w:val="00736206"/>
    <w:rsid w:val="009E0495"/>
    <w:rsid w:val="00B3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69E4"/>
  <w15:chartTrackingRefBased/>
  <w15:docId w15:val="{9D9248EE-EE09-4B63-86D9-2FFF45CA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1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1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049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17E72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17E72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217E72"/>
  </w:style>
  <w:style w:type="paragraph" w:styleId="a7">
    <w:name w:val="annotation subject"/>
    <w:basedOn w:val="a5"/>
    <w:next w:val="a5"/>
    <w:link w:val="a8"/>
    <w:uiPriority w:val="99"/>
    <w:semiHidden/>
    <w:unhideWhenUsed/>
    <w:rsid w:val="00217E72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17E7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17E7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17E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软用户 微</dc:creator>
  <cp:keywords/>
  <dc:description/>
  <cp:lastModifiedBy>软用户 微</cp:lastModifiedBy>
  <cp:revision>8</cp:revision>
  <dcterms:created xsi:type="dcterms:W3CDTF">2019-02-24T02:50:00Z</dcterms:created>
  <dcterms:modified xsi:type="dcterms:W3CDTF">2019-02-24T13:01:00Z</dcterms:modified>
</cp:coreProperties>
</file>