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E40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E0EB2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38F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C203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component that had no sales (installations) in 2004 has the highest inventory value (cost basis)?</w:t>
      </w:r>
    </w:p>
    <w:p w14:paraId="2C6DDEA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spellEnd"/>
    </w:p>
    <w:p w14:paraId="0E03E81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A928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03B09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</w:p>
    <w:p w14:paraId="189A542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spellEnd"/>
    </w:p>
    <w:p w14:paraId="739AC74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DB3B8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8140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5CDF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vendor contacts list of all manufacturers and retail stores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California.Include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the columns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Phone. </w:t>
      </w:r>
    </w:p>
    <w:p w14:paraId="216AC8F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retail stores should only include stores that participated in the sale of at least one bicycle in 2004</w:t>
      </w:r>
    </w:p>
    <w:p w14:paraId="18AC253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1C6A0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Bicycle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Bicycle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</w:p>
    <w:p w14:paraId="201C471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E102B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31345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2BB9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employees who report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Venetiaan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3D24CB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25D6EF2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1A1E57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EBE8F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754CEB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'VENETIAAN'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[MANAGER 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B8B999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5906F3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07EC7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AC3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A0C9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LASTNAME, EMPLOYEEID, LASTNAME, FIRSTNAME, TITLE </w:t>
      </w:r>
    </w:p>
    <w:p w14:paraId="7392607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EMPLOYEE INNER JOIN </w:t>
      </w:r>
    </w:p>
    <w:p w14:paraId="518C6E8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37835A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05AE81D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two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B7BD7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Venetiaan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ED60F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CD30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308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680B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64C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897F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A41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8A7E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4EF0F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EDA5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078A442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  <w:proofErr w:type="gramEnd"/>
    </w:p>
    <w:p w14:paraId="5E66117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CB8048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'VENETIAAN'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91844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0B8C999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BEC409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</w:p>
    <w:p w14:paraId="2176D6C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71AFFD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'VENETIAAN'</w:t>
      </w:r>
    </w:p>
    <w:p w14:paraId="11D5A9A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D96D1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BD36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985B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B5D8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0BA2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2FC8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FB3D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4352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7C30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2B82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0199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B1C89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69E8F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BICYCLE</w:t>
      </w:r>
    </w:p>
    <w:p w14:paraId="331AC22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96AF5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0F19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D14A6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BICYCLE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1F563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245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468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F39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D274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845E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D969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D6EE2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DATEINSTALLED  </w:t>
      </w:r>
    </w:p>
    <w:p w14:paraId="297A489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MANUFACTURERID  </w:t>
      </w:r>
    </w:p>
    <w:p w14:paraId="533EE80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COMPONENTID </w:t>
      </w:r>
    </w:p>
    <w:p w14:paraId="2F58FA7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2004 </w:t>
      </w:r>
    </w:p>
    <w:p w14:paraId="038E56F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DATEINSTALLED  </w:t>
      </w:r>
    </w:p>
    <w:p w14:paraId="06AC0FF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EE1BD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F43D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ACAE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V24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D5D4B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</w:p>
    <w:p w14:paraId="084DFBB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proofErr w:type="spellEnd"/>
    </w:p>
    <w:p w14:paraId="32BEA52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</w:p>
    <w:p w14:paraId="56D189F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61A8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53779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proofErr w:type="gramEnd"/>
    </w:p>
    <w:p w14:paraId="371ED21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Component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V24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D883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</w:p>
    <w:p w14:paraId="690FFFC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D5101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D6700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3E50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6116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[Store Name Or Manufacturer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3F95E69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Bicycle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Bicycle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74BD2BB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42F00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Bicycle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</w:p>
    <w:p w14:paraId="5AFF5A1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10A5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6766F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672D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[Store Name or Manufacturer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21CF884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ABE92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C637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FE3E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78014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STOREID  </w:t>
      </w:r>
    </w:p>
    <w:p w14:paraId="43D6806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7AC7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FC63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.;</w:t>
      </w:r>
    </w:p>
    <w:p w14:paraId="0714114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7E72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C720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3ACF57B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CurrentManager</w:t>
      </w:r>
      <w:proofErr w:type="spellEnd"/>
    </w:p>
    <w:p w14:paraId="3F65449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Venetiaan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B058D1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3116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ECED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2F49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D10F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35E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E0FA3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D0B1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0ED05BA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8389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07B9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D11E4D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Venetiaan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84BA2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68E7921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16DD31E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CF92A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9EB8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150E8D1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Venetiaan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7716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6C2F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2D7F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'Build Time'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25300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BICYCLE </w:t>
      </w:r>
    </w:p>
    <w:p w14:paraId="44B1111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9FCF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9B985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30AD1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BICYCLE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6DBAA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9F5ED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5DF0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BuildTime</w:t>
      </w:r>
      <w:proofErr w:type="spellEnd"/>
    </w:p>
    <w:p w14:paraId="49490A1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Bicycle</w:t>
      </w:r>
    </w:p>
    <w:p w14:paraId="121527A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9F82A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))&gt;</w:t>
      </w:r>
    </w:p>
    <w:p w14:paraId="1263BE4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873E1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Bicycle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6278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07A68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CA19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03D8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40C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DATEINSTALLED  </w:t>
      </w:r>
    </w:p>
    <w:p w14:paraId="62F3F3B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MANUFACTURERID  </w:t>
      </w:r>
    </w:p>
    <w:p w14:paraId="43DA1F0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COMPONENTID </w:t>
      </w:r>
    </w:p>
    <w:p w14:paraId="21E638E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2004 </w:t>
      </w:r>
    </w:p>
    <w:p w14:paraId="1822919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DATEINSTALLED  </w:t>
      </w:r>
    </w:p>
    <w:p w14:paraId="0138689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10F95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56F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V24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266D4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</w:p>
    <w:p w14:paraId="243B6E8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BikeParts</w:t>
      </w:r>
      <w:proofErr w:type="spellEnd"/>
    </w:p>
    <w:p w14:paraId="170BDED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BikeParts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</w:p>
    <w:p w14:paraId="3D701DD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4BA9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E7CAC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proofErr w:type="gramEnd"/>
    </w:p>
    <w:p w14:paraId="0D5B723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Component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V24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A533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</w:p>
    <w:p w14:paraId="40985D7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D1ED26" w14:textId="3047A129" w:rsidR="00DA2BA7" w:rsidRDefault="00A91D9A" w:rsidP="00A91D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D22D7D" w14:textId="77777777" w:rsidR="00A91D9A" w:rsidRDefault="00A91D9A" w:rsidP="00A91D9A">
      <w:pPr>
        <w:rPr>
          <w:rFonts w:ascii="Consolas" w:hAnsi="Consolas" w:cs="Consolas"/>
          <w:color w:val="808080"/>
          <w:sz w:val="19"/>
          <w:szCs w:val="19"/>
        </w:rPr>
      </w:pPr>
    </w:p>
    <w:p w14:paraId="48934576" w14:textId="5497C380" w:rsidR="00A91D9A" w:rsidRDefault="00A91D9A" w:rsidP="00A91D9A">
      <w:pPr>
        <w:rPr>
          <w:rFonts w:ascii="Consolas" w:hAnsi="Consolas" w:cs="Consolas"/>
          <w:color w:val="808080"/>
          <w:sz w:val="32"/>
          <w:szCs w:val="32"/>
        </w:rPr>
      </w:pPr>
      <w:r w:rsidRPr="00A91D9A">
        <w:rPr>
          <w:rFonts w:ascii="Consolas" w:hAnsi="Consolas" w:cs="Consolas"/>
          <w:color w:val="808080"/>
          <w:sz w:val="32"/>
          <w:szCs w:val="32"/>
        </w:rPr>
        <w:t>Database Code Snippet</w:t>
      </w:r>
    </w:p>
    <w:p w14:paraId="3A35462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CFFCE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KIMTAYPET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SALES_REP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2654D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12F3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</w:p>
    <w:p w14:paraId="6FCD47E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4BD9C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EEB37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8701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2011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0D99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78A14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0848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77FCA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CELL_PHONE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23E6C3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COMMISSION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88FB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F621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B3B03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B812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</w:t>
      </w:r>
    </w:p>
    <w:p w14:paraId="37175D5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56D3D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C1C765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F4650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5C38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BB964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 Mountain Ln'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'307-824-1245'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12743.16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80A8A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436B1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 Pikes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'307-406-4321'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20872.11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42D41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CFE54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Smithr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 Oak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'307-982-8401'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14192.92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49C9E7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78908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 Lookout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'Elk Butte'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'307-883-9481'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4E501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30DF8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 </w:t>
      </w:r>
    </w:p>
    <w:p w14:paraId="6D1BC2DA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0F044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404F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'RACHEL'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DF442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696DC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</w:t>
      </w:r>
    </w:p>
    <w:p w14:paraId="3316581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'136 MAIN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'CHEYENNE'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'82001'</w:t>
      </w:r>
    </w:p>
    <w:p w14:paraId="7B3DCF2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410DD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CE8E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14043DB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780326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D936E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SALES_REP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ADDFD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219B2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509789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21C6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397F5F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725F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30079375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B0CD64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43FA7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AF110" w14:textId="77777777" w:rsidR="00A91D9A" w:rsidRDefault="00A91D9A" w:rsidP="00A9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8209B" w14:textId="1D8ED558" w:rsidR="00A91D9A" w:rsidRDefault="00A91D9A" w:rsidP="00A91D9A">
      <w:pPr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E2C187" w14:textId="77777777" w:rsidR="00A91D9A" w:rsidRPr="00A91D9A" w:rsidRDefault="00A91D9A" w:rsidP="00A91D9A">
      <w:pPr>
        <w:rPr>
          <w:sz w:val="40"/>
          <w:szCs w:val="40"/>
        </w:rPr>
      </w:pPr>
    </w:p>
    <w:sectPr w:rsidR="00A91D9A" w:rsidRPr="00A9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D9A"/>
    <w:rsid w:val="0020194E"/>
    <w:rsid w:val="002A0617"/>
    <w:rsid w:val="00A91D9A"/>
    <w:rsid w:val="00D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7397"/>
  <w15:chartTrackingRefBased/>
  <w15:docId w15:val="{1E22D0CA-64DB-43DF-A58B-17272368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8399A763B8249BA29BC5CD97C3013" ma:contentTypeVersion="13" ma:contentTypeDescription="Create a new document." ma:contentTypeScope="" ma:versionID="a75b9aa0bc18618df677a6f85f8a151e">
  <xsd:schema xmlns:xsd="http://www.w3.org/2001/XMLSchema" xmlns:xs="http://www.w3.org/2001/XMLSchema" xmlns:p="http://schemas.microsoft.com/office/2006/metadata/properties" xmlns:ns3="fbecdd52-1d67-482f-99aa-f5f3c6b35b9c" xmlns:ns4="eba4801c-e8fb-4d93-91b9-a390b5e2fad0" targetNamespace="http://schemas.microsoft.com/office/2006/metadata/properties" ma:root="true" ma:fieldsID="aba37616c0b4bb46821268914aff0286" ns3:_="" ns4:_="">
    <xsd:import namespace="fbecdd52-1d67-482f-99aa-f5f3c6b35b9c"/>
    <xsd:import namespace="eba4801c-e8fb-4d93-91b9-a390b5e2f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dd52-1d67-482f-99aa-f5f3c6b35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4801c-e8fb-4d93-91b9-a390b5e2fa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ecdd52-1d67-482f-99aa-f5f3c6b35b9c" xsi:nil="true"/>
  </documentManagement>
</p:properties>
</file>

<file path=customXml/itemProps1.xml><?xml version="1.0" encoding="utf-8"?>
<ds:datastoreItem xmlns:ds="http://schemas.openxmlformats.org/officeDocument/2006/customXml" ds:itemID="{27F1FBBA-6592-4B34-83DD-382CA35AF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cdd52-1d67-482f-99aa-f5f3c6b35b9c"/>
    <ds:schemaRef ds:uri="eba4801c-e8fb-4d93-91b9-a390b5e2f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1D0B9-DA12-49BF-BB34-4D05997DA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27488-6ECB-413E-A0E6-6C7AB386A78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fbecdd52-1d67-482f-99aa-f5f3c6b35b9c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ba4801c-e8fb-4d93-91b9-a390b5e2fad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Abdulbaqi,Huner Sabah</dc:creator>
  <cp:keywords/>
  <dc:description/>
  <cp:lastModifiedBy>Abdulbaqi,Huner Sabah</cp:lastModifiedBy>
  <cp:revision>1</cp:revision>
  <dcterms:created xsi:type="dcterms:W3CDTF">2023-04-17T22:24:00Z</dcterms:created>
  <dcterms:modified xsi:type="dcterms:W3CDTF">2023-04-17T22:28:00Z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0x0101002B98399A763B8249BA29BC5CD97C3013</vt:lpwstr>
  </property>
</Properties>
</file>