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B95B" w14:textId="79348FFF" w:rsidR="00E34340" w:rsidRPr="00A74458" w:rsidRDefault="00A74458" w:rsidP="00A74458">
      <w:pPr>
        <w:spacing w:before="120" w:after="0"/>
        <w:ind w:firstLine="7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A74458">
        <w:rPr>
          <w:rFonts w:ascii="Times New Roman" w:hAnsi="Times New Roman"/>
          <w:b/>
          <w:bCs/>
          <w:sz w:val="26"/>
          <w:szCs w:val="26"/>
        </w:rPr>
        <w:t>HƯỚNG</w:t>
      </w:r>
      <w:r w:rsidRPr="00A74458">
        <w:rPr>
          <w:rFonts w:ascii="Times New Roman" w:hAnsi="Times New Roman"/>
          <w:b/>
          <w:bCs/>
          <w:sz w:val="26"/>
          <w:szCs w:val="26"/>
          <w:lang w:val="vi-VN"/>
        </w:rPr>
        <w:t xml:space="preserve"> DẪN CHẠY CODE</w:t>
      </w:r>
    </w:p>
    <w:p w14:paraId="22087671" w14:textId="7404938A" w:rsidR="00A74458" w:rsidRDefault="00A74458" w:rsidP="00A74458">
      <w:pPr>
        <w:spacing w:before="120" w:after="0"/>
        <w:ind w:firstLine="72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Hãy dùng những phần mềm chạy ngôn ngữ python (Ví dụ như Jupyter Notebook của Anaconda</w:t>
      </w:r>
      <w:r w:rsidR="006D3A53">
        <w:rPr>
          <w:rFonts w:ascii="Times New Roman" w:hAnsi="Times New Roman"/>
          <w:sz w:val="26"/>
          <w:szCs w:val="26"/>
          <w:lang w:val="vi-VN"/>
        </w:rPr>
        <w:t xml:space="preserve"> hoặc những công cụ khác như Visual</w:t>
      </w:r>
      <w:r w:rsidR="006D167F">
        <w:rPr>
          <w:rFonts w:ascii="Times New Roman" w:hAnsi="Times New Roman"/>
          <w:sz w:val="26"/>
          <w:szCs w:val="26"/>
          <w:lang w:val="vi-VN"/>
        </w:rPr>
        <w:t xml:space="preserve"> Studio Code,…</w:t>
      </w:r>
      <w:r>
        <w:rPr>
          <w:rFonts w:ascii="Times New Roman" w:hAnsi="Times New Roman"/>
          <w:sz w:val="26"/>
          <w:szCs w:val="26"/>
          <w:lang w:val="vi-VN"/>
        </w:rPr>
        <w:t>).</w:t>
      </w:r>
    </w:p>
    <w:p w14:paraId="379ACFD6" w14:textId="55840689" w:rsidR="006D3A53" w:rsidRDefault="006D3A53" w:rsidP="006D3A53">
      <w:pPr>
        <w:spacing w:before="120" w:after="0"/>
        <w:ind w:firstLine="72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Thông tin dữ liệu ở 2.1 Chương 2 của BẢN BÁO CÁO trong folder WORD</w:t>
      </w:r>
    </w:p>
    <w:p w14:paraId="688F8162" w14:textId="694FDB3E" w:rsidR="006D3A53" w:rsidRDefault="00A74458" w:rsidP="006D3A53">
      <w:pPr>
        <w:spacing w:before="120" w:after="0"/>
        <w:ind w:firstLine="72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Ở mục CODE có là những code đã được viết sẵn để có thể chạy dữ liệu student-mat.csv ở mục DATA.</w:t>
      </w:r>
    </w:p>
    <w:p w14:paraId="2F142221" w14:textId="33E16293" w:rsidR="00A74458" w:rsidRDefault="00A74458" w:rsidP="00A74458">
      <w:pPr>
        <w:spacing w:before="120" w:after="0"/>
        <w:ind w:firstLine="72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Khi sao chép CODE, ở phần đọc dữ liệu</w:t>
      </w:r>
    </w:p>
    <w:p w14:paraId="24BDCBED" w14:textId="0F06F34E" w:rsidR="00A74458" w:rsidRDefault="00A74458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df = pd.read_csv(</w:t>
      </w:r>
      <w:r w:rsidRPr="00A74458">
        <w:rPr>
          <w:rFonts w:ascii="Times New Roman" w:hAnsi="Times New Roman"/>
          <w:sz w:val="26"/>
          <w:szCs w:val="26"/>
          <w:highlight w:val="red"/>
          <w:lang w:val="vi-VN"/>
        </w:rPr>
        <w:t>r'</w:t>
      </w:r>
      <w:r w:rsidRPr="00A74458">
        <w:rPr>
          <w:rFonts w:ascii="Times New Roman" w:hAnsi="Times New Roman"/>
          <w:sz w:val="26"/>
          <w:szCs w:val="26"/>
          <w:highlight w:val="lightGray"/>
          <w:lang w:val="vi-VN"/>
        </w:rPr>
        <w:t>Student_Performance_Analysis</w:t>
      </w: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/DATA/student-mat.csv')</w:t>
      </w:r>
    </w:p>
    <w:p w14:paraId="472D2E46" w14:textId="3842195B" w:rsidR="00A74458" w:rsidRDefault="00A74458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hãy chú ý là: ở sau </w:t>
      </w:r>
      <w:r w:rsidRPr="00A74458">
        <w:rPr>
          <w:rFonts w:ascii="Times New Roman" w:hAnsi="Times New Roman"/>
          <w:sz w:val="26"/>
          <w:szCs w:val="26"/>
          <w:highlight w:val="red"/>
          <w:lang w:val="vi-VN"/>
        </w:rPr>
        <w:t>r’</w:t>
      </w:r>
      <w:r>
        <w:rPr>
          <w:rFonts w:ascii="Times New Roman" w:hAnsi="Times New Roman"/>
          <w:sz w:val="26"/>
          <w:szCs w:val="26"/>
          <w:lang w:val="vi-VN"/>
        </w:rPr>
        <w:t xml:space="preserve"> phải thêm nơi chứ mục </w:t>
      </w:r>
      <w:r w:rsidRPr="00A74458">
        <w:rPr>
          <w:rFonts w:ascii="Times New Roman" w:hAnsi="Times New Roman"/>
          <w:sz w:val="26"/>
          <w:szCs w:val="26"/>
          <w:highlight w:val="lightGray"/>
          <w:lang w:val="vi-VN"/>
        </w:rPr>
        <w:t>Student_Performance_Analysis</w:t>
      </w:r>
    </w:p>
    <w:p w14:paraId="00E75DDC" w14:textId="478A4EA4" w:rsidR="00A74458" w:rsidRDefault="00A74458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(ví dụ như ổ đĩa C hoặc ổ đĩa E). Khi thực hiện phải viết hoàn chỉnh dòng code đọc dữ liệu như sau:</w:t>
      </w:r>
    </w:p>
    <w:p w14:paraId="1EA2D165" w14:textId="131AF440" w:rsidR="00A74458" w:rsidRDefault="00A74458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Với ổ đĩa C: </w:t>
      </w: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df = pd.read_csv(r'</w:t>
      </w: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C:/</w:t>
      </w: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Student_Performance_Analysis/DATA/student-mat.csv')</w:t>
      </w:r>
    </w:p>
    <w:p w14:paraId="720D3151" w14:textId="1CC8C105" w:rsidR="00A74458" w:rsidRDefault="00A74458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Với ổ đĩa E: </w:t>
      </w: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df = pd.read_csv(r'</w:t>
      </w: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E:/</w:t>
      </w:r>
      <w:r w:rsidRPr="00A74458">
        <w:rPr>
          <w:rFonts w:ascii="Times New Roman" w:hAnsi="Times New Roman"/>
          <w:sz w:val="26"/>
          <w:szCs w:val="26"/>
          <w:highlight w:val="yellow"/>
          <w:lang w:val="vi-VN"/>
        </w:rPr>
        <w:t>Student_Performance_Analysis/DATA/student-mat.csv')</w:t>
      </w:r>
    </w:p>
    <w:p w14:paraId="0033047C" w14:textId="640A4FB2" w:rsidR="00A74458" w:rsidRDefault="00A74458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</w:r>
      <w:r w:rsidR="006D3A53">
        <w:rPr>
          <w:rFonts w:ascii="Times New Roman" w:hAnsi="Times New Roman"/>
          <w:sz w:val="26"/>
          <w:szCs w:val="26"/>
          <w:lang w:val="vi-VN"/>
        </w:rPr>
        <w:t>Thứ tự việc khai phá dữ liệu (code) như sau:</w:t>
      </w:r>
    </w:p>
    <w:p w14:paraId="73D7D976" w14:textId="7D5EAFC0" w:rsidR="006D3A53" w:rsidRDefault="006D3A53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B1: Làm sạch dữ liệu và xử lý giá trị thiếu (Missing values).</w:t>
      </w:r>
    </w:p>
    <w:p w14:paraId="21D5CC89" w14:textId="45162C92" w:rsidR="006D3A53" w:rsidRDefault="006D3A53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B2: Chuẩn hóa dữ liệu (Scaling).</w:t>
      </w:r>
    </w:p>
    <w:p w14:paraId="0FC2821C" w14:textId="7C1158C9" w:rsidR="006D3A53" w:rsidRDefault="006D3A53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B3: Phân tích mối quan hệ</w:t>
      </w:r>
    </w:p>
    <w:p w14:paraId="3CE1DAA2" w14:textId="61B9E1AE" w:rsidR="006D3A53" w:rsidRDefault="006D3A53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B4: Giảm chiều dữ liệu và trực quan hóa</w:t>
      </w:r>
    </w:p>
    <w:p w14:paraId="1461270B" w14:textId="1095D123" w:rsidR="006D3A53" w:rsidRDefault="006D3A53" w:rsidP="00A74458">
      <w:pPr>
        <w:spacing w:before="120" w:after="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  <w:t>Thực nghiệm các thuật toán:</w:t>
      </w:r>
    </w:p>
    <w:p w14:paraId="2E448081" w14:textId="1D4C7586" w:rsidR="006D3A53" w:rsidRPr="006D3A53" w:rsidRDefault="006D3A53" w:rsidP="006D3A53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/>
          <w:sz w:val="26"/>
          <w:szCs w:val="26"/>
          <w:lang w:val="vi-VN"/>
        </w:rPr>
      </w:pPr>
      <w:r w:rsidRPr="006D3A53">
        <w:rPr>
          <w:rFonts w:ascii="Times New Roman" w:hAnsi="Times New Roman"/>
          <w:sz w:val="26"/>
          <w:szCs w:val="26"/>
          <w:lang w:val="vi-VN"/>
        </w:rPr>
        <w:t>Thuật toán K-means.</w:t>
      </w:r>
    </w:p>
    <w:p w14:paraId="0E2D3C22" w14:textId="71FD8C3B" w:rsidR="006D3A53" w:rsidRPr="006D3A53" w:rsidRDefault="006D3A53" w:rsidP="006D3A53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/>
          <w:sz w:val="26"/>
          <w:szCs w:val="26"/>
          <w:lang w:val="vi-VN"/>
        </w:rPr>
      </w:pPr>
      <w:r w:rsidRPr="006D3A53">
        <w:rPr>
          <w:rFonts w:ascii="Times New Roman" w:hAnsi="Times New Roman"/>
          <w:sz w:val="26"/>
          <w:szCs w:val="26"/>
          <w:lang w:val="vi-VN"/>
        </w:rPr>
        <w:t>Thuật toán DBSCAN.</w:t>
      </w:r>
    </w:p>
    <w:p w14:paraId="255C92B1" w14:textId="259C5A58" w:rsidR="006D3A53" w:rsidRPr="006D3A53" w:rsidRDefault="006D3A53" w:rsidP="006D3A53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/>
          <w:sz w:val="26"/>
          <w:szCs w:val="26"/>
          <w:lang w:val="vi-VN"/>
        </w:rPr>
      </w:pPr>
      <w:r w:rsidRPr="006D3A53">
        <w:rPr>
          <w:rFonts w:ascii="Times New Roman" w:hAnsi="Times New Roman"/>
          <w:sz w:val="26"/>
          <w:szCs w:val="26"/>
          <w:lang w:val="vi-VN"/>
        </w:rPr>
        <w:t>Thuật toán Phân cụm phân cấp (Hỉearchial Clustering).</w:t>
      </w:r>
    </w:p>
    <w:sectPr w:rsidR="006D3A53" w:rsidRPr="006D3A53" w:rsidSect="00A7445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B334C"/>
    <w:multiLevelType w:val="hybridMultilevel"/>
    <w:tmpl w:val="39F25AC4"/>
    <w:lvl w:ilvl="0" w:tplc="669E54F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57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58"/>
    <w:rsid w:val="003F54A0"/>
    <w:rsid w:val="006D167F"/>
    <w:rsid w:val="006D3A53"/>
    <w:rsid w:val="00964E0C"/>
    <w:rsid w:val="00A74458"/>
    <w:rsid w:val="00AC0F1A"/>
    <w:rsid w:val="00B87C79"/>
    <w:rsid w:val="00C11E4C"/>
    <w:rsid w:val="00E3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A8693D"/>
  <w15:chartTrackingRefBased/>
  <w15:docId w15:val="{1C60E7B5-F46D-4B5B-BBB5-0DABF0F5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C7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4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4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4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4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4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4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458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458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458"/>
    <w:rPr>
      <w:rFonts w:asciiTheme="minorHAnsi" w:eastAsiaTheme="majorEastAsia" w:hAnsiTheme="minorHAnsi" w:cstheme="majorBidi"/>
      <w:color w:val="365F9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458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458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458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458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7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4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4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458"/>
    <w:rPr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A7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4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4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458"/>
    <w:rPr>
      <w:i/>
      <w:iCs/>
      <w:color w:val="365F9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A744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Hùng Phan Nguyễn</dc:creator>
  <cp:keywords/>
  <dc:description/>
  <cp:lastModifiedBy>Hoàng Hùng Phan Nguyễn</cp:lastModifiedBy>
  <cp:revision>2</cp:revision>
  <dcterms:created xsi:type="dcterms:W3CDTF">2026-05-18T14:51:00Z</dcterms:created>
  <dcterms:modified xsi:type="dcterms:W3CDTF">2026-05-18T15:12:00Z</dcterms:modified>
</cp:coreProperties>
</file>