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3D3" w:rsidRDefault="006A73D3" w:rsidP="006A73D3">
      <w:pPr>
        <w:rPr>
          <w:rFonts w:ascii="翩翩體 繁粗體" w:eastAsia="翩翩體 繁粗體" w:hAnsi="翩翩體 繁粗體"/>
          <w:color w:val="000000" w:themeColor="text1"/>
        </w:rPr>
      </w:pPr>
      <w:r w:rsidRPr="006A73D3">
        <w:rPr>
          <w:rFonts w:ascii="翩翩體 繁粗體" w:eastAsia="翩翩體 繁粗體" w:hAnsi="翩翩體 繁粗體" w:hint="eastAsia"/>
          <w:color w:val="FF0000"/>
        </w:rPr>
        <w:t>肝腎</w:t>
      </w:r>
      <w:proofErr w:type="gramStart"/>
      <w:r w:rsidRPr="006A73D3">
        <w:rPr>
          <w:rFonts w:ascii="翩翩體 繁粗體" w:eastAsia="翩翩體 繁粗體" w:hAnsi="翩翩體 繁粗體" w:hint="eastAsia"/>
          <w:color w:val="FF0000"/>
        </w:rPr>
        <w:t>陰虛型</w:t>
      </w:r>
      <w:proofErr w:type="gramEnd"/>
      <w:r w:rsidRPr="006A73D3">
        <w:rPr>
          <w:rFonts w:ascii="翩翩體 繁粗體" w:eastAsia="翩翩體 繁粗體" w:hAnsi="翩翩體 繁粗體" w:hint="eastAsia"/>
          <w:color w:val="FF0000"/>
        </w:rPr>
        <w:t xml:space="preserve"> -&gt; </w:t>
      </w:r>
      <w:r w:rsidRPr="006A73D3">
        <w:rPr>
          <w:rFonts w:ascii="翩翩體 繁粗體" w:eastAsia="翩翩體 繁粗體" w:hAnsi="翩翩體 繁粗體" w:hint="eastAsia"/>
          <w:color w:val="000000" w:themeColor="text1"/>
        </w:rPr>
        <w:t>頭暈耳鳴、</w:t>
      </w:r>
      <w:proofErr w:type="gramStart"/>
      <w:r w:rsidRPr="006A73D3">
        <w:rPr>
          <w:rFonts w:ascii="翩翩體 繁粗體" w:eastAsia="翩翩體 繁粗體" w:hAnsi="翩翩體 繁粗體" w:hint="eastAsia"/>
          <w:color w:val="000000" w:themeColor="text1"/>
        </w:rPr>
        <w:t>腰膝痠痛</w:t>
      </w:r>
      <w:proofErr w:type="gramEnd"/>
      <w:r w:rsidRPr="006A73D3">
        <w:rPr>
          <w:rFonts w:ascii="翩翩體 繁粗體" w:eastAsia="翩翩體 繁粗體" w:hAnsi="翩翩體 繁粗體" w:hint="eastAsia"/>
          <w:color w:val="000000" w:themeColor="text1"/>
        </w:rPr>
        <w:t>、睡眠不穩、月經失調</w:t>
      </w:r>
    </w:p>
    <w:p w:rsidR="006A73D3" w:rsidRDefault="00F20F50" w:rsidP="006A73D3">
      <w:pPr>
        <w:rPr>
          <w:rFonts w:ascii="翩翩體 繁粗體" w:eastAsia="翩翩體 繁粗體" w:hAnsi="翩翩體 繁粗體"/>
          <w:color w:val="000000" w:themeColor="text1"/>
        </w:rPr>
      </w:pPr>
      <w:proofErr w:type="gramStart"/>
      <w:r>
        <w:rPr>
          <w:rFonts w:ascii="翩翩體 繁粗體" w:eastAsia="翩翩體 繁粗體" w:hAnsi="翩翩體 繁粗體" w:hint="eastAsia"/>
          <w:color w:val="000000" w:themeColor="text1"/>
        </w:rPr>
        <w:t>杞</w:t>
      </w:r>
      <w:proofErr w:type="gramEnd"/>
      <w:r>
        <w:rPr>
          <w:rFonts w:ascii="翩翩體 繁粗體" w:eastAsia="翩翩體 繁粗體" w:hAnsi="翩翩體 繁粗體" w:hint="eastAsia"/>
          <w:color w:val="000000" w:themeColor="text1"/>
        </w:rPr>
        <w:t>菊地黃丸</w:t>
      </w:r>
      <w:r w:rsidR="005231DA">
        <w:rPr>
          <w:rFonts w:ascii="翩翩體 繁粗體" w:eastAsia="翩翩體 繁粗體" w:hAnsi="翩翩體 繁粗體" w:hint="eastAsia"/>
          <w:color w:val="000000" w:themeColor="text1"/>
        </w:rPr>
        <w:t>[</w:t>
      </w:r>
      <w:r w:rsidR="005231DA">
        <w:rPr>
          <w:rFonts w:ascii="翩翩體 繁粗體" w:eastAsia="翩翩體 繁粗體" w:hAnsi="翩翩體 繁粗體"/>
          <w:color w:val="000000" w:themeColor="text1"/>
        </w:rPr>
        <w:t>01-01</w:t>
      </w:r>
      <w:r w:rsidR="005231DA">
        <w:rPr>
          <w:rFonts w:ascii="翩翩體 繁粗體" w:eastAsia="翩翩體 繁粗體" w:hAnsi="翩翩體 繁粗體" w:hint="eastAsia"/>
          <w:color w:val="000000" w:themeColor="text1"/>
        </w:rPr>
        <w:t>]</w:t>
      </w:r>
      <w:r>
        <w:rPr>
          <w:rFonts w:ascii="翩翩體 繁粗體" w:eastAsia="翩翩體 繁粗體" w:hAnsi="翩翩體 繁粗體" w:hint="eastAsia"/>
          <w:color w:val="000000" w:themeColor="text1"/>
        </w:rPr>
        <w:t>、</w:t>
      </w:r>
      <w:proofErr w:type="gramStart"/>
      <w:r>
        <w:rPr>
          <w:rFonts w:ascii="翩翩體 繁粗體" w:eastAsia="翩翩體 繁粗體" w:hAnsi="翩翩體 繁粗體" w:hint="eastAsia"/>
          <w:color w:val="000000" w:themeColor="text1"/>
        </w:rPr>
        <w:t>滋腎明目湯</w:t>
      </w:r>
      <w:proofErr w:type="gramEnd"/>
      <w:r w:rsidR="005231DA">
        <w:rPr>
          <w:rFonts w:ascii="翩翩體 繁粗體" w:eastAsia="翩翩體 繁粗體" w:hAnsi="翩翩體 繁粗體" w:hint="eastAsia"/>
          <w:color w:val="000000" w:themeColor="text1"/>
        </w:rPr>
        <w:t>[</w:t>
      </w:r>
      <w:r w:rsidR="005231DA">
        <w:rPr>
          <w:rFonts w:ascii="翩翩體 繁粗體" w:eastAsia="翩翩體 繁粗體" w:hAnsi="翩翩體 繁粗體"/>
          <w:color w:val="000000" w:themeColor="text1"/>
        </w:rPr>
        <w:t>01-02</w:t>
      </w:r>
      <w:r w:rsidR="005231DA">
        <w:rPr>
          <w:rFonts w:ascii="翩翩體 繁粗體" w:eastAsia="翩翩體 繁粗體" w:hAnsi="翩翩體 繁粗體" w:hint="eastAsia"/>
          <w:color w:val="000000" w:themeColor="text1"/>
        </w:rPr>
        <w:t>]</w:t>
      </w:r>
    </w:p>
    <w:p w:rsidR="00F20F50" w:rsidRPr="006A73D3" w:rsidRDefault="00F20F50" w:rsidP="006A73D3">
      <w:pPr>
        <w:rPr>
          <w:rFonts w:ascii="翩翩體 繁粗體" w:eastAsia="翩翩體 繁粗體" w:hAnsi="翩翩體 繁粗體" w:hint="eastAsia"/>
          <w:color w:val="000000" w:themeColor="text1"/>
        </w:rPr>
      </w:pPr>
    </w:p>
    <w:p w:rsidR="006A73D3" w:rsidRDefault="006A73D3" w:rsidP="006A73D3">
      <w:pPr>
        <w:rPr>
          <w:rFonts w:ascii="翩翩體 繁粗體" w:eastAsia="翩翩體 繁粗體" w:hAnsi="翩翩體 繁粗體"/>
          <w:color w:val="000000" w:themeColor="text1"/>
        </w:rPr>
      </w:pPr>
      <w:proofErr w:type="gramStart"/>
      <w:r w:rsidRPr="006A73D3">
        <w:rPr>
          <w:rFonts w:ascii="翩翩體 繁粗體" w:eastAsia="翩翩體 繁粗體" w:hAnsi="翩翩體 繁粗體" w:hint="eastAsia"/>
          <w:color w:val="FF0000"/>
        </w:rPr>
        <w:t>肺陰不足</w:t>
      </w:r>
      <w:proofErr w:type="gramEnd"/>
      <w:r w:rsidRPr="006A73D3">
        <w:rPr>
          <w:rFonts w:ascii="翩翩體 繁粗體" w:eastAsia="翩翩體 繁粗體" w:hAnsi="翩翩體 繁粗體" w:hint="eastAsia"/>
          <w:color w:val="FF0000"/>
        </w:rPr>
        <w:t xml:space="preserve">型 -&gt; </w:t>
      </w:r>
      <w:proofErr w:type="gramStart"/>
      <w:r w:rsidRPr="006A73D3">
        <w:rPr>
          <w:rFonts w:ascii="翩翩體 繁粗體" w:eastAsia="翩翩體 繁粗體" w:hAnsi="翩翩體 繁粗體" w:hint="eastAsia"/>
          <w:color w:val="000000" w:themeColor="text1"/>
        </w:rPr>
        <w:t>喉鼻乾燥、</w:t>
      </w:r>
      <w:proofErr w:type="gramEnd"/>
      <w:r w:rsidRPr="006A73D3">
        <w:rPr>
          <w:rFonts w:ascii="翩翩體 繁粗體" w:eastAsia="翩翩體 繁粗體" w:hAnsi="翩翩體 繁粗體" w:hint="eastAsia"/>
          <w:color w:val="000000" w:themeColor="text1"/>
        </w:rPr>
        <w:t>咳嗽少痰、夜間盜汗，排便不順</w:t>
      </w:r>
    </w:p>
    <w:p w:rsidR="00F20F50" w:rsidRDefault="00F20F50" w:rsidP="006A73D3">
      <w:pPr>
        <w:rPr>
          <w:rFonts w:ascii="翩翩體 繁粗體" w:eastAsia="翩翩體 繁粗體" w:hAnsi="翩翩體 繁粗體"/>
          <w:color w:val="000000" w:themeColor="text1"/>
        </w:rPr>
      </w:pPr>
      <w:proofErr w:type="gramStart"/>
      <w:r>
        <w:rPr>
          <w:rFonts w:ascii="翩翩體 繁粗體" w:eastAsia="翩翩體 繁粗體" w:hAnsi="翩翩體 繁粗體" w:hint="eastAsia"/>
          <w:color w:val="000000" w:themeColor="text1"/>
        </w:rPr>
        <w:t>養陰清肺湯</w:t>
      </w:r>
      <w:proofErr w:type="gramEnd"/>
      <w:r w:rsidR="005231DA">
        <w:rPr>
          <w:rFonts w:ascii="翩翩體 繁粗體" w:eastAsia="翩翩體 繁粗體" w:hAnsi="翩翩體 繁粗體" w:hint="eastAsia"/>
          <w:color w:val="000000" w:themeColor="text1"/>
        </w:rPr>
        <w:t>[</w:t>
      </w:r>
      <w:r w:rsidR="005231DA">
        <w:rPr>
          <w:rFonts w:ascii="翩翩體 繁粗體" w:eastAsia="翩翩體 繁粗體" w:hAnsi="翩翩體 繁粗體"/>
          <w:color w:val="000000" w:themeColor="text1"/>
        </w:rPr>
        <w:t>02</w:t>
      </w:r>
      <w:r w:rsidR="005231DA">
        <w:rPr>
          <w:rFonts w:ascii="翩翩體 繁粗體" w:eastAsia="翩翩體 繁粗體" w:hAnsi="翩翩體 繁粗體"/>
          <w:color w:val="000000" w:themeColor="text1"/>
        </w:rPr>
        <w:t>-01</w:t>
      </w:r>
      <w:r w:rsidR="005231DA">
        <w:rPr>
          <w:rFonts w:ascii="翩翩體 繁粗體" w:eastAsia="翩翩體 繁粗體" w:hAnsi="翩翩體 繁粗體" w:hint="eastAsia"/>
          <w:color w:val="000000" w:themeColor="text1"/>
        </w:rPr>
        <w:t>]</w:t>
      </w:r>
      <w:r>
        <w:rPr>
          <w:rFonts w:ascii="翩翩體 繁粗體" w:eastAsia="翩翩體 繁粗體" w:hAnsi="翩翩體 繁粗體" w:hint="eastAsia"/>
          <w:color w:val="000000" w:themeColor="text1"/>
        </w:rPr>
        <w:t>、百合固金湯</w:t>
      </w:r>
      <w:r w:rsidR="005231DA">
        <w:rPr>
          <w:rFonts w:ascii="翩翩體 繁粗體" w:eastAsia="翩翩體 繁粗體" w:hAnsi="翩翩體 繁粗體" w:hint="eastAsia"/>
          <w:color w:val="000000" w:themeColor="text1"/>
        </w:rPr>
        <w:t>[</w:t>
      </w:r>
      <w:r w:rsidR="005231DA">
        <w:rPr>
          <w:rFonts w:ascii="翩翩體 繁粗體" w:eastAsia="翩翩體 繁粗體" w:hAnsi="翩翩體 繁粗體"/>
          <w:color w:val="000000" w:themeColor="text1"/>
        </w:rPr>
        <w:t>02-02</w:t>
      </w:r>
      <w:r w:rsidR="005231DA">
        <w:rPr>
          <w:rFonts w:ascii="翩翩體 繁粗體" w:eastAsia="翩翩體 繁粗體" w:hAnsi="翩翩體 繁粗體" w:hint="eastAsia"/>
          <w:color w:val="000000" w:themeColor="text1"/>
        </w:rPr>
        <w:t>]</w:t>
      </w:r>
    </w:p>
    <w:p w:rsidR="00F20F50" w:rsidRPr="006A73D3" w:rsidRDefault="00F20F50" w:rsidP="006A73D3">
      <w:pPr>
        <w:rPr>
          <w:rFonts w:ascii="翩翩體 繁粗體" w:eastAsia="翩翩體 繁粗體" w:hAnsi="翩翩體 繁粗體" w:hint="eastAsia"/>
          <w:color w:val="000000" w:themeColor="text1"/>
        </w:rPr>
      </w:pPr>
    </w:p>
    <w:p w:rsidR="006A73D3" w:rsidRDefault="006A73D3" w:rsidP="006A73D3">
      <w:pPr>
        <w:rPr>
          <w:rFonts w:ascii="翩翩體 繁粗體" w:eastAsia="翩翩體 繁粗體" w:hAnsi="翩翩體 繁粗體"/>
          <w:color w:val="000000" w:themeColor="text1"/>
        </w:rPr>
      </w:pPr>
      <w:r w:rsidRPr="006A73D3">
        <w:rPr>
          <w:rFonts w:ascii="翩翩體 繁粗體" w:eastAsia="翩翩體 繁粗體" w:hAnsi="翩翩體 繁粗體" w:hint="eastAsia"/>
          <w:color w:val="FF0000"/>
        </w:rPr>
        <w:t xml:space="preserve">脾胃溼熱型 -&gt; </w:t>
      </w:r>
      <w:r w:rsidRPr="006A73D3">
        <w:rPr>
          <w:rFonts w:ascii="翩翩體 繁粗體" w:eastAsia="翩翩體 繁粗體" w:hAnsi="翩翩體 繁粗體" w:hint="eastAsia"/>
          <w:color w:val="000000" w:themeColor="text1"/>
        </w:rPr>
        <w:t>口氣難聞、</w:t>
      </w:r>
      <w:proofErr w:type="gramStart"/>
      <w:r w:rsidRPr="006A73D3">
        <w:rPr>
          <w:rFonts w:ascii="翩翩體 繁粗體" w:eastAsia="翩翩體 繁粗體" w:hAnsi="翩翩體 繁粗體" w:hint="eastAsia"/>
          <w:color w:val="000000" w:themeColor="text1"/>
        </w:rPr>
        <w:t>口舌發苦</w:t>
      </w:r>
      <w:proofErr w:type="gramEnd"/>
      <w:r w:rsidRPr="006A73D3">
        <w:rPr>
          <w:rFonts w:ascii="翩翩體 繁粗體" w:eastAsia="翩翩體 繁粗體" w:hAnsi="翩翩體 繁粗體" w:hint="eastAsia"/>
          <w:color w:val="000000" w:themeColor="text1"/>
        </w:rPr>
        <w:t>、食慾不振、腹部脹痛</w:t>
      </w:r>
    </w:p>
    <w:p w:rsidR="00F20F50" w:rsidRDefault="00F20F50" w:rsidP="006A73D3">
      <w:pPr>
        <w:rPr>
          <w:rFonts w:ascii="翩翩體 繁粗體" w:eastAsia="翩翩體 繁粗體" w:hAnsi="翩翩體 繁粗體"/>
          <w:color w:val="000000" w:themeColor="text1"/>
        </w:rPr>
      </w:pPr>
      <w:r>
        <w:rPr>
          <w:rFonts w:ascii="翩翩體 繁粗體" w:eastAsia="翩翩體 繁粗體" w:hAnsi="翩翩體 繁粗體" w:hint="eastAsia"/>
          <w:color w:val="000000" w:themeColor="text1"/>
        </w:rPr>
        <w:t>三</w:t>
      </w:r>
      <w:proofErr w:type="gramStart"/>
      <w:r>
        <w:rPr>
          <w:rFonts w:ascii="翩翩體 繁粗體" w:eastAsia="翩翩體 繁粗體" w:hAnsi="翩翩體 繁粗體" w:hint="eastAsia"/>
          <w:color w:val="000000" w:themeColor="text1"/>
        </w:rPr>
        <w:t>仁湯</w:t>
      </w:r>
      <w:proofErr w:type="gramEnd"/>
      <w:r w:rsidR="005231DA">
        <w:rPr>
          <w:rFonts w:ascii="翩翩體 繁粗體" w:eastAsia="翩翩體 繁粗體" w:hAnsi="翩翩體 繁粗體" w:hint="eastAsia"/>
          <w:color w:val="000000" w:themeColor="text1"/>
        </w:rPr>
        <w:t>[</w:t>
      </w:r>
      <w:r w:rsidR="005231DA">
        <w:rPr>
          <w:rFonts w:ascii="翩翩體 繁粗體" w:eastAsia="翩翩體 繁粗體" w:hAnsi="翩翩體 繁粗體"/>
          <w:color w:val="000000" w:themeColor="text1"/>
        </w:rPr>
        <w:t>03</w:t>
      </w:r>
      <w:r w:rsidR="005231DA">
        <w:rPr>
          <w:rFonts w:ascii="翩翩體 繁粗體" w:eastAsia="翩翩體 繁粗體" w:hAnsi="翩翩體 繁粗體"/>
          <w:color w:val="000000" w:themeColor="text1"/>
        </w:rPr>
        <w:t>-01</w:t>
      </w:r>
      <w:r w:rsidR="005231DA">
        <w:rPr>
          <w:rFonts w:ascii="翩翩體 繁粗體" w:eastAsia="翩翩體 繁粗體" w:hAnsi="翩翩體 繁粗體" w:hint="eastAsia"/>
          <w:color w:val="000000" w:themeColor="text1"/>
        </w:rPr>
        <w:t>]</w:t>
      </w:r>
    </w:p>
    <w:p w:rsidR="00F20F50" w:rsidRPr="006A73D3" w:rsidRDefault="00F20F50" w:rsidP="006A73D3">
      <w:pPr>
        <w:rPr>
          <w:rFonts w:ascii="翩翩體 繁粗體" w:eastAsia="翩翩體 繁粗體" w:hAnsi="翩翩體 繁粗體" w:hint="eastAsia"/>
          <w:color w:val="000000" w:themeColor="text1"/>
        </w:rPr>
      </w:pPr>
    </w:p>
    <w:p w:rsidR="006A73D3" w:rsidRDefault="006A73D3" w:rsidP="006A73D3">
      <w:pPr>
        <w:rPr>
          <w:rFonts w:ascii="翩翩體 繁粗體" w:eastAsia="翩翩體 繁粗體" w:hAnsi="翩翩體 繁粗體"/>
          <w:color w:val="000000" w:themeColor="text1"/>
        </w:rPr>
      </w:pPr>
      <w:proofErr w:type="gramStart"/>
      <w:r w:rsidRPr="006A73D3">
        <w:rPr>
          <w:rFonts w:ascii="翩翩體 繁粗體" w:eastAsia="翩翩體 繁粗體" w:hAnsi="翩翩體 繁粗體" w:hint="eastAsia"/>
          <w:color w:val="FF0000"/>
        </w:rPr>
        <w:t>脾肺伏熱</w:t>
      </w:r>
      <w:proofErr w:type="gramEnd"/>
      <w:r w:rsidRPr="006A73D3">
        <w:rPr>
          <w:rFonts w:ascii="翩翩體 繁粗體" w:eastAsia="翩翩體 繁粗體" w:hAnsi="翩翩體 繁粗體" w:hint="eastAsia"/>
          <w:color w:val="FF0000"/>
        </w:rPr>
        <w:t xml:space="preserve">型 -&gt; </w:t>
      </w:r>
      <w:proofErr w:type="gramStart"/>
      <w:r w:rsidRPr="006A73D3">
        <w:rPr>
          <w:rFonts w:ascii="翩翩體 繁粗體" w:eastAsia="翩翩體 繁粗體" w:hAnsi="翩翩體 繁粗體" w:hint="eastAsia"/>
          <w:color w:val="000000" w:themeColor="text1"/>
        </w:rPr>
        <w:t>眼多分泌物</w:t>
      </w:r>
      <w:proofErr w:type="gramEnd"/>
      <w:r w:rsidRPr="006A73D3">
        <w:rPr>
          <w:rFonts w:ascii="翩翩體 繁粗體" w:eastAsia="翩翩體 繁粗體" w:hAnsi="翩翩體 繁粗體" w:hint="eastAsia"/>
          <w:color w:val="000000" w:themeColor="text1"/>
        </w:rPr>
        <w:t>、</w:t>
      </w:r>
      <w:proofErr w:type="gramStart"/>
      <w:r w:rsidRPr="006A73D3">
        <w:rPr>
          <w:rFonts w:ascii="翩翩體 繁粗體" w:eastAsia="翩翩體 繁粗體" w:hAnsi="翩翩體 繁粗體" w:hint="eastAsia"/>
          <w:color w:val="000000" w:themeColor="text1"/>
        </w:rPr>
        <w:t>喉癢喉痛</w:t>
      </w:r>
      <w:proofErr w:type="gramEnd"/>
      <w:r w:rsidRPr="006A73D3">
        <w:rPr>
          <w:rFonts w:ascii="翩翩體 繁粗體" w:eastAsia="翩翩體 繁粗體" w:hAnsi="翩翩體 繁粗體" w:hint="eastAsia"/>
          <w:color w:val="000000" w:themeColor="text1"/>
        </w:rPr>
        <w:t>、口乾咽燥、食慾不振</w:t>
      </w:r>
    </w:p>
    <w:p w:rsidR="00F20F50" w:rsidRDefault="00F20F50" w:rsidP="006A73D3">
      <w:pPr>
        <w:rPr>
          <w:rFonts w:ascii="翩翩體 繁粗體" w:eastAsia="翩翩體 繁粗體" w:hAnsi="翩翩體 繁粗體" w:hint="eastAsia"/>
          <w:color w:val="000000" w:themeColor="text1"/>
        </w:rPr>
      </w:pPr>
      <w:r>
        <w:rPr>
          <w:rFonts w:ascii="翩翩體 繁粗體" w:eastAsia="翩翩體 繁粗體" w:hAnsi="翩翩體 繁粗體" w:hint="eastAsia"/>
          <w:color w:val="000000" w:themeColor="text1"/>
        </w:rPr>
        <w:t>桑白皮湯</w:t>
      </w:r>
      <w:r w:rsidR="005231DA">
        <w:rPr>
          <w:rFonts w:ascii="翩翩體 繁粗體" w:eastAsia="翩翩體 繁粗體" w:hAnsi="翩翩體 繁粗體" w:hint="eastAsia"/>
          <w:color w:val="000000" w:themeColor="text1"/>
        </w:rPr>
        <w:t>[</w:t>
      </w:r>
      <w:r w:rsidR="005231DA">
        <w:rPr>
          <w:rFonts w:ascii="翩翩體 繁粗體" w:eastAsia="翩翩體 繁粗體" w:hAnsi="翩翩體 繁粗體"/>
          <w:color w:val="000000" w:themeColor="text1"/>
        </w:rPr>
        <w:t>04</w:t>
      </w:r>
      <w:r w:rsidR="005231DA">
        <w:rPr>
          <w:rFonts w:ascii="翩翩體 繁粗體" w:eastAsia="翩翩體 繁粗體" w:hAnsi="翩翩體 繁粗體"/>
          <w:color w:val="000000" w:themeColor="text1"/>
        </w:rPr>
        <w:t>-01</w:t>
      </w:r>
      <w:r w:rsidR="005231DA">
        <w:rPr>
          <w:rFonts w:ascii="翩翩體 繁粗體" w:eastAsia="翩翩體 繁粗體" w:hAnsi="翩翩體 繁粗體" w:hint="eastAsia"/>
          <w:color w:val="000000" w:themeColor="text1"/>
        </w:rPr>
        <w:t>]</w:t>
      </w:r>
      <w:r>
        <w:rPr>
          <w:rFonts w:ascii="翩翩體 繁粗體" w:eastAsia="翩翩體 繁粗體" w:hAnsi="翩翩體 繁粗體" w:hint="eastAsia"/>
          <w:color w:val="000000" w:themeColor="text1"/>
        </w:rPr>
        <w:t>、</w:t>
      </w:r>
      <w:proofErr w:type="gramStart"/>
      <w:r>
        <w:rPr>
          <w:rFonts w:ascii="翩翩體 繁粗體" w:eastAsia="翩翩體 繁粗體" w:hAnsi="翩翩體 繁粗體" w:hint="eastAsia"/>
          <w:color w:val="000000" w:themeColor="text1"/>
        </w:rPr>
        <w:t>銀翹散</w:t>
      </w:r>
      <w:proofErr w:type="gramEnd"/>
      <w:r w:rsidR="005231DA">
        <w:rPr>
          <w:rFonts w:ascii="翩翩體 繁粗體" w:eastAsia="翩翩體 繁粗體" w:hAnsi="翩翩體 繁粗體" w:hint="eastAsia"/>
          <w:color w:val="000000" w:themeColor="text1"/>
        </w:rPr>
        <w:t>[</w:t>
      </w:r>
      <w:r w:rsidR="005231DA">
        <w:rPr>
          <w:rFonts w:ascii="翩翩體 繁粗體" w:eastAsia="翩翩體 繁粗體" w:hAnsi="翩翩體 繁粗體"/>
          <w:color w:val="000000" w:themeColor="text1"/>
        </w:rPr>
        <w:t>04</w:t>
      </w:r>
      <w:r w:rsidR="005231DA">
        <w:rPr>
          <w:rFonts w:ascii="翩翩體 繁粗體" w:eastAsia="翩翩體 繁粗體" w:hAnsi="翩翩體 繁粗體"/>
          <w:color w:val="000000" w:themeColor="text1"/>
        </w:rPr>
        <w:t>-02</w:t>
      </w:r>
      <w:r w:rsidR="005231DA">
        <w:rPr>
          <w:rFonts w:ascii="翩翩體 繁粗體" w:eastAsia="翩翩體 繁粗體" w:hAnsi="翩翩體 繁粗體" w:hint="eastAsia"/>
          <w:color w:val="000000" w:themeColor="text1"/>
        </w:rPr>
        <w:t>]</w:t>
      </w:r>
    </w:p>
    <w:p w:rsidR="00F20F50" w:rsidRPr="006A73D3" w:rsidRDefault="00F20F50" w:rsidP="006A73D3">
      <w:pPr>
        <w:rPr>
          <w:rFonts w:ascii="翩翩體 繁粗體" w:eastAsia="翩翩體 繁粗體" w:hAnsi="翩翩體 繁粗體" w:hint="eastAsia"/>
          <w:color w:val="000000" w:themeColor="text1"/>
        </w:rPr>
      </w:pPr>
    </w:p>
    <w:p w:rsidR="006A73D3" w:rsidRDefault="006A73D3" w:rsidP="006A73D3">
      <w:pPr>
        <w:rPr>
          <w:rFonts w:ascii="翩翩體 繁粗體" w:eastAsia="翩翩體 繁粗體" w:hAnsi="翩翩體 繁粗體"/>
          <w:color w:val="000000" w:themeColor="text1"/>
        </w:rPr>
      </w:pPr>
      <w:r w:rsidRPr="006A73D3">
        <w:rPr>
          <w:rFonts w:ascii="翩翩體 繁粗體" w:eastAsia="翩翩體 繁粗體" w:hAnsi="翩翩體 繁粗體" w:hint="eastAsia"/>
          <w:color w:val="FF0000"/>
        </w:rPr>
        <w:t xml:space="preserve">肝氣鬱結型 -&gt; </w:t>
      </w:r>
      <w:r w:rsidRPr="006A73D3">
        <w:rPr>
          <w:rFonts w:ascii="翩翩體 繁粗體" w:eastAsia="翩翩體 繁粗體" w:hAnsi="翩翩體 繁粗體" w:hint="eastAsia"/>
          <w:color w:val="000000" w:themeColor="text1"/>
        </w:rPr>
        <w:t>情緒不穩、胸悶心煩、噁心想吐、頭部脹痛</w:t>
      </w:r>
    </w:p>
    <w:p w:rsidR="00F20F50" w:rsidRDefault="00F20F50" w:rsidP="006A73D3">
      <w:pPr>
        <w:rPr>
          <w:rFonts w:ascii="翩翩體 繁粗體" w:eastAsia="翩翩體 繁粗體" w:hAnsi="翩翩體 繁粗體" w:hint="eastAsia"/>
          <w:color w:val="000000" w:themeColor="text1"/>
        </w:rPr>
      </w:pPr>
      <w:r>
        <w:rPr>
          <w:rFonts w:ascii="翩翩體 繁粗體" w:eastAsia="翩翩體 繁粗體" w:hAnsi="翩翩體 繁粗體" w:hint="eastAsia"/>
          <w:color w:val="000000" w:themeColor="text1"/>
        </w:rPr>
        <w:t>加味逍遙散</w:t>
      </w:r>
      <w:r w:rsidR="005231DA">
        <w:rPr>
          <w:rFonts w:ascii="翩翩體 繁粗體" w:eastAsia="翩翩體 繁粗體" w:hAnsi="翩翩體 繁粗體" w:hint="eastAsia"/>
          <w:color w:val="000000" w:themeColor="text1"/>
        </w:rPr>
        <w:t>[</w:t>
      </w:r>
      <w:r w:rsidR="005231DA">
        <w:rPr>
          <w:rFonts w:ascii="翩翩體 繁粗體" w:eastAsia="翩翩體 繁粗體" w:hAnsi="翩翩體 繁粗體"/>
          <w:color w:val="000000" w:themeColor="text1"/>
        </w:rPr>
        <w:t>0</w:t>
      </w:r>
      <w:r w:rsidR="005231DA">
        <w:rPr>
          <w:rFonts w:ascii="翩翩體 繁粗體" w:eastAsia="翩翩體 繁粗體" w:hAnsi="翩翩體 繁粗體"/>
          <w:color w:val="000000" w:themeColor="text1"/>
        </w:rPr>
        <w:t>5</w:t>
      </w:r>
      <w:r w:rsidR="005231DA">
        <w:rPr>
          <w:rFonts w:ascii="翩翩體 繁粗體" w:eastAsia="翩翩體 繁粗體" w:hAnsi="翩翩體 繁粗體"/>
          <w:color w:val="000000" w:themeColor="text1"/>
        </w:rPr>
        <w:t>-01</w:t>
      </w:r>
      <w:r w:rsidR="005231DA">
        <w:rPr>
          <w:rFonts w:ascii="翩翩體 繁粗體" w:eastAsia="翩翩體 繁粗體" w:hAnsi="翩翩體 繁粗體" w:hint="eastAsia"/>
          <w:color w:val="000000" w:themeColor="text1"/>
        </w:rPr>
        <w:t>]</w:t>
      </w:r>
      <w:r>
        <w:rPr>
          <w:rFonts w:ascii="翩翩體 繁粗體" w:eastAsia="翩翩體 繁粗體" w:hAnsi="翩翩體 繁粗體" w:hint="eastAsia"/>
          <w:color w:val="000000" w:themeColor="text1"/>
        </w:rPr>
        <w:t>、柴胡</w:t>
      </w:r>
      <w:proofErr w:type="gramStart"/>
      <w:r>
        <w:rPr>
          <w:rFonts w:ascii="翩翩體 繁粗體" w:eastAsia="翩翩體 繁粗體" w:hAnsi="翩翩體 繁粗體" w:hint="eastAsia"/>
          <w:color w:val="000000" w:themeColor="text1"/>
        </w:rPr>
        <w:t>疏肝散</w:t>
      </w:r>
      <w:proofErr w:type="gramEnd"/>
      <w:r w:rsidR="005231DA">
        <w:rPr>
          <w:rFonts w:ascii="翩翩體 繁粗體" w:eastAsia="翩翩體 繁粗體" w:hAnsi="翩翩體 繁粗體" w:hint="eastAsia"/>
          <w:color w:val="000000" w:themeColor="text1"/>
        </w:rPr>
        <w:t>[</w:t>
      </w:r>
      <w:r w:rsidR="005231DA">
        <w:rPr>
          <w:rFonts w:ascii="翩翩體 繁粗體" w:eastAsia="翩翩體 繁粗體" w:hAnsi="翩翩體 繁粗體"/>
          <w:color w:val="000000" w:themeColor="text1"/>
        </w:rPr>
        <w:t>05</w:t>
      </w:r>
      <w:r w:rsidR="005231DA">
        <w:rPr>
          <w:rFonts w:ascii="翩翩體 繁粗體" w:eastAsia="翩翩體 繁粗體" w:hAnsi="翩翩體 繁粗體"/>
          <w:color w:val="000000" w:themeColor="text1"/>
        </w:rPr>
        <w:t>-02</w:t>
      </w:r>
      <w:r w:rsidR="005231DA">
        <w:rPr>
          <w:rFonts w:ascii="翩翩體 繁粗體" w:eastAsia="翩翩體 繁粗體" w:hAnsi="翩翩體 繁粗體" w:hint="eastAsia"/>
          <w:color w:val="000000" w:themeColor="text1"/>
        </w:rPr>
        <w:t>]</w:t>
      </w:r>
    </w:p>
    <w:p w:rsidR="00F20F50" w:rsidRPr="006A73D3" w:rsidRDefault="00F20F50" w:rsidP="006A73D3">
      <w:pPr>
        <w:rPr>
          <w:rFonts w:ascii="翩翩體 繁粗體" w:eastAsia="翩翩體 繁粗體" w:hAnsi="翩翩體 繁粗體" w:hint="eastAsia"/>
          <w:color w:val="000000" w:themeColor="text1"/>
        </w:rPr>
      </w:pPr>
    </w:p>
    <w:p w:rsidR="006A73D3" w:rsidRDefault="006A73D3" w:rsidP="006A73D3">
      <w:pPr>
        <w:rPr>
          <w:rFonts w:ascii="翩翩體 繁粗體" w:eastAsia="翩翩體 繁粗體" w:hAnsi="翩翩體 繁粗體"/>
          <w:color w:val="000000" w:themeColor="text1"/>
        </w:rPr>
      </w:pPr>
      <w:proofErr w:type="gramStart"/>
      <w:r w:rsidRPr="006A73D3">
        <w:rPr>
          <w:rFonts w:ascii="翩翩體 繁粗體" w:eastAsia="翩翩體 繁粗體" w:hAnsi="翩翩體 繁粗體" w:hint="eastAsia"/>
          <w:color w:val="FF0000"/>
        </w:rPr>
        <w:t>脾肺虛寒型</w:t>
      </w:r>
      <w:proofErr w:type="gramEnd"/>
      <w:r w:rsidRPr="006A73D3">
        <w:rPr>
          <w:rFonts w:ascii="翩翩體 繁粗體" w:eastAsia="翩翩體 繁粗體" w:hAnsi="翩翩體 繁粗體" w:hint="eastAsia"/>
          <w:color w:val="FF0000"/>
        </w:rPr>
        <w:t xml:space="preserve"> -&gt; </w:t>
      </w:r>
      <w:r w:rsidRPr="006A73D3">
        <w:rPr>
          <w:rFonts w:ascii="翩翩體 繁粗體" w:eastAsia="翩翩體 繁粗體" w:hAnsi="翩翩體 繁粗體" w:hint="eastAsia"/>
          <w:color w:val="000000" w:themeColor="text1"/>
        </w:rPr>
        <w:t>臉色蒼白、呼吸急促、咳嗽痰多、排便腹瀉</w:t>
      </w:r>
    </w:p>
    <w:p w:rsidR="00F20F50" w:rsidRDefault="00F20F50" w:rsidP="006A73D3">
      <w:pPr>
        <w:rPr>
          <w:rFonts w:ascii="翩翩體 繁粗體" w:eastAsia="翩翩體 繁粗體" w:hAnsi="翩翩體 繁粗體" w:hint="eastAsia"/>
          <w:color w:val="000000" w:themeColor="text1"/>
        </w:rPr>
      </w:pPr>
      <w:bookmarkStart w:id="0" w:name="_GoBack"/>
      <w:proofErr w:type="gramStart"/>
      <w:r>
        <w:rPr>
          <w:rFonts w:ascii="翩翩體 繁粗體" w:eastAsia="翩翩體 繁粗體" w:hAnsi="翩翩體 繁粗體" w:hint="eastAsia"/>
          <w:color w:val="000000" w:themeColor="text1"/>
        </w:rPr>
        <w:t>香砂</w:t>
      </w:r>
      <w:proofErr w:type="gramEnd"/>
      <w:r>
        <w:rPr>
          <w:rFonts w:ascii="翩翩體 繁粗體" w:eastAsia="翩翩體 繁粗體" w:hAnsi="翩翩體 繁粗體" w:hint="eastAsia"/>
          <w:color w:val="000000" w:themeColor="text1"/>
        </w:rPr>
        <w:t>六君子湯</w:t>
      </w:r>
      <w:bookmarkEnd w:id="0"/>
      <w:r w:rsidR="005231DA">
        <w:rPr>
          <w:rFonts w:ascii="翩翩體 繁粗體" w:eastAsia="翩翩體 繁粗體" w:hAnsi="翩翩體 繁粗體" w:hint="eastAsia"/>
          <w:color w:val="000000" w:themeColor="text1"/>
        </w:rPr>
        <w:t>[</w:t>
      </w:r>
      <w:r w:rsidR="005231DA">
        <w:rPr>
          <w:rFonts w:ascii="翩翩體 繁粗體" w:eastAsia="翩翩體 繁粗體" w:hAnsi="翩翩體 繁粗體"/>
          <w:color w:val="000000" w:themeColor="text1"/>
        </w:rPr>
        <w:t>06</w:t>
      </w:r>
      <w:r w:rsidR="005231DA">
        <w:rPr>
          <w:rFonts w:ascii="翩翩體 繁粗體" w:eastAsia="翩翩體 繁粗體" w:hAnsi="翩翩體 繁粗體"/>
          <w:color w:val="000000" w:themeColor="text1"/>
        </w:rPr>
        <w:t>-01</w:t>
      </w:r>
      <w:r w:rsidR="005231DA">
        <w:rPr>
          <w:rFonts w:ascii="翩翩體 繁粗體" w:eastAsia="翩翩體 繁粗體" w:hAnsi="翩翩體 繁粗體" w:hint="eastAsia"/>
          <w:color w:val="000000" w:themeColor="text1"/>
        </w:rPr>
        <w:t>]</w:t>
      </w:r>
    </w:p>
    <w:p w:rsidR="00C40B75" w:rsidRDefault="00C40B75">
      <w:pPr>
        <w:widowControl/>
        <w:rPr>
          <w:rFonts w:ascii="翩翩體 繁粗體" w:eastAsia="翩翩體 繁粗體" w:hAnsi="翩翩體 繁粗體"/>
          <w:color w:val="000000" w:themeColor="text1"/>
        </w:rPr>
      </w:pPr>
      <w:r>
        <w:rPr>
          <w:rFonts w:ascii="翩翩體 繁粗體" w:eastAsia="翩翩體 繁粗體" w:hAnsi="翩翩體 繁粗體"/>
          <w:color w:val="000000" w:themeColor="text1"/>
        </w:rPr>
        <w:br w:type="page"/>
      </w:r>
    </w:p>
    <w:p w:rsidR="00C40B75" w:rsidRPr="00C40B75" w:rsidRDefault="00C40B75" w:rsidP="006A73D3">
      <w:pPr>
        <w:rPr>
          <w:rFonts w:ascii="Lucida Console" w:eastAsia="翩翩體 繁粗體" w:hAnsi="Lucida Console"/>
          <w:color w:val="000000" w:themeColor="text1"/>
        </w:rPr>
      </w:pPr>
      <w:r>
        <w:rPr>
          <w:rFonts w:ascii="翩翩體 繁粗體" w:eastAsia="翩翩體 繁粗體" w:hAnsi="翩翩體 繁粗體" w:hint="eastAsia"/>
          <w:color w:val="000000" w:themeColor="text1"/>
        </w:rPr>
        <w:lastRenderedPageBreak/>
        <w:t>製法用量:</w:t>
      </w:r>
      <w:r>
        <w:rPr>
          <w:rFonts w:ascii="翩翩體 繁粗體" w:eastAsia="翩翩體 繁粗體" w:hAnsi="翩翩體 繁粗體"/>
          <w:color w:val="000000" w:themeColor="text1"/>
        </w:rPr>
        <w:t xml:space="preserve"> make</w:t>
      </w:r>
    </w:p>
    <w:p w:rsidR="00C40B75" w:rsidRPr="00C40B75" w:rsidRDefault="00C40B75" w:rsidP="006A73D3">
      <w:pPr>
        <w:rPr>
          <w:rFonts w:ascii="翩翩體 繁粗體" w:eastAsia="翩翩體 繁粗體" w:hAnsi="翩翩體 繁粗體"/>
          <w:color w:val="000000" w:themeColor="text1"/>
        </w:rPr>
      </w:pPr>
      <w:r>
        <w:rPr>
          <w:rFonts w:ascii="翩翩體 繁粗體" w:eastAsia="翩翩體 繁粗體" w:hAnsi="翩翩體 繁粗體" w:hint="eastAsia"/>
          <w:color w:val="000000" w:themeColor="text1"/>
        </w:rPr>
        <w:t xml:space="preserve">功效: </w:t>
      </w:r>
      <w:r w:rsidRPr="00C40B75">
        <w:rPr>
          <w:rFonts w:ascii="翩翩體 繁粗體" w:eastAsia="翩翩體 繁粗體" w:hAnsi="翩翩體 繁粗體"/>
          <w:color w:val="000000" w:themeColor="text1"/>
        </w:rPr>
        <w:t>effect</w:t>
      </w:r>
    </w:p>
    <w:p w:rsidR="00C40B75" w:rsidRPr="00C40B75" w:rsidRDefault="00C40B75" w:rsidP="006A73D3">
      <w:pPr>
        <w:rPr>
          <w:rFonts w:ascii="Lucida Console" w:eastAsia="翩翩體 繁粗體" w:hAnsi="Lucida Console"/>
          <w:color w:val="000000" w:themeColor="text1"/>
        </w:rPr>
      </w:pPr>
      <w:r>
        <w:rPr>
          <w:rFonts w:ascii="翩翩體 繁粗體" w:eastAsia="翩翩體 繁粗體" w:hAnsi="翩翩體 繁粗體" w:hint="eastAsia"/>
          <w:color w:val="000000" w:themeColor="text1"/>
        </w:rPr>
        <w:t>主治:</w:t>
      </w:r>
      <w:r>
        <w:rPr>
          <w:rFonts w:ascii="翩翩體 繁粗體" w:eastAsia="翩翩體 繁粗體" w:hAnsi="翩翩體 繁粗體"/>
          <w:color w:val="000000" w:themeColor="text1"/>
        </w:rPr>
        <w:t xml:space="preserve"> cure</w:t>
      </w:r>
    </w:p>
    <w:p w:rsidR="00C40B75" w:rsidRPr="00C40B75" w:rsidRDefault="00C40B75" w:rsidP="006A73D3">
      <w:pPr>
        <w:rPr>
          <w:rFonts w:ascii="Lucida Console" w:eastAsia="翩翩體 繁粗體" w:hAnsi="Lucida Console"/>
          <w:color w:val="000000" w:themeColor="text1"/>
        </w:rPr>
      </w:pPr>
      <w:r>
        <w:rPr>
          <w:rFonts w:ascii="翩翩體 繁粗體" w:eastAsia="翩翩體 繁粗體" w:hAnsi="翩翩體 繁粗體" w:hint="eastAsia"/>
          <w:color w:val="000000" w:themeColor="text1"/>
        </w:rPr>
        <w:t>方義:</w:t>
      </w:r>
      <w:r>
        <w:rPr>
          <w:rFonts w:ascii="翩翩體 繁粗體" w:eastAsia="翩翩體 繁粗體" w:hAnsi="翩翩體 繁粗體"/>
          <w:color w:val="000000" w:themeColor="text1"/>
        </w:rPr>
        <w:t xml:space="preserve"> </w:t>
      </w:r>
      <w:r w:rsidRPr="00C40B75">
        <w:rPr>
          <w:rFonts w:ascii="翩翩體 繁粗體" w:eastAsia="翩翩體 繁粗體" w:hAnsi="翩翩體 繁粗體"/>
          <w:color w:val="000000" w:themeColor="text1"/>
        </w:rPr>
        <w:t>significance</w:t>
      </w:r>
    </w:p>
    <w:p w:rsidR="00C40B75" w:rsidRPr="00C40B75" w:rsidRDefault="00C40B75" w:rsidP="006A73D3">
      <w:pPr>
        <w:rPr>
          <w:rFonts w:ascii="Lucida Console" w:eastAsia="翩翩體 繁粗體" w:hAnsi="Lucida Console"/>
          <w:color w:val="000000" w:themeColor="text1"/>
        </w:rPr>
      </w:pPr>
      <w:r>
        <w:rPr>
          <w:rFonts w:ascii="翩翩體 繁粗體" w:eastAsia="翩翩體 繁粗體" w:hAnsi="翩翩體 繁粗體" w:hint="eastAsia"/>
          <w:color w:val="000000" w:themeColor="text1"/>
        </w:rPr>
        <w:t>加減:</w:t>
      </w:r>
      <w:r>
        <w:rPr>
          <w:rFonts w:ascii="翩翩體 繁粗體" w:eastAsia="翩翩體 繁粗體" w:hAnsi="翩翩體 繁粗體"/>
          <w:color w:val="000000" w:themeColor="text1"/>
        </w:rPr>
        <w:t xml:space="preserve"> add</w:t>
      </w:r>
    </w:p>
    <w:sectPr w:rsidR="00C40B75" w:rsidRPr="00C40B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翩翩體 繁粗體">
    <w:panose1 w:val="03000500000000000000"/>
    <w:charset w:val="88"/>
    <w:family w:val="script"/>
    <w:notTrueType/>
    <w:pitch w:val="variable"/>
    <w:sig w:usb0="A00002FF" w:usb1="7ACFFDFB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23"/>
    <w:rsid w:val="00074023"/>
    <w:rsid w:val="005231DA"/>
    <w:rsid w:val="00664BB2"/>
    <w:rsid w:val="006A73D3"/>
    <w:rsid w:val="00A7605B"/>
    <w:rsid w:val="00C40B75"/>
    <w:rsid w:val="00F2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805B"/>
  <w15:chartTrackingRefBased/>
  <w15:docId w15:val="{DC237388-F19A-44BA-AE3A-6F1732C6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3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2023-09-23T11:22:00Z</dcterms:created>
  <dcterms:modified xsi:type="dcterms:W3CDTF">2023-09-23T17:30:00Z</dcterms:modified>
</cp:coreProperties>
</file>