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6E61" w14:textId="514A6710" w:rsidR="004167C8" w:rsidRDefault="004167C8" w:rsidP="00BD2659">
      <w:pPr>
        <w:jc w:val="center"/>
        <w:rPr>
          <w:b/>
          <w:lang w:val="en-US"/>
        </w:rPr>
      </w:pPr>
      <w:r w:rsidRPr="004167C8">
        <w:rPr>
          <w:b/>
        </w:rPr>
        <w:t>BẢN PHẠM VI CÔNG VIỆC (SCOPE OF WORK - SOW)</w:t>
      </w:r>
    </w:p>
    <w:p w14:paraId="4C7FC5D9" w14:textId="77777777" w:rsidR="00BD2659" w:rsidRPr="00BD2659" w:rsidRDefault="00BD2659" w:rsidP="00BD2659">
      <w:pPr>
        <w:jc w:val="center"/>
        <w:rPr>
          <w:b/>
          <w:lang w:val="en-US"/>
        </w:rPr>
      </w:pPr>
    </w:p>
    <w:p w14:paraId="0451168E" w14:textId="5CD604B9" w:rsidR="004167C8" w:rsidRPr="004167C8" w:rsidRDefault="004167C8" w:rsidP="004167C8">
      <w:pPr>
        <w:rPr>
          <w:lang w:val="en-US"/>
        </w:rPr>
      </w:pPr>
      <w:r w:rsidRPr="004167C8">
        <w:rPr>
          <w:b/>
        </w:rPr>
        <w:t>Đề tài:</w:t>
      </w:r>
      <w:r w:rsidRPr="004167C8">
        <w:t xml:space="preserve"> Thiết kế Hệ truyền động điện Cơ cấu Xe con Cầu trục </w:t>
      </w:r>
      <w:r w:rsidRPr="004167C8">
        <w:br/>
      </w:r>
      <w:r w:rsidRPr="004167C8">
        <w:rPr>
          <w:b/>
        </w:rPr>
        <w:t>Tiêu chuẩn áp dụng:</w:t>
      </w:r>
      <w:r w:rsidRPr="004167C8">
        <w:t xml:space="preserve"> TCVN 4244:2005</w:t>
      </w:r>
    </w:p>
    <w:p w14:paraId="3C497F5C" w14:textId="58118D5E" w:rsidR="004167C8" w:rsidRPr="004167C8" w:rsidRDefault="004167C8" w:rsidP="004167C8">
      <w:pPr>
        <w:rPr>
          <w:b/>
          <w:lang w:val="en-US"/>
        </w:rPr>
      </w:pPr>
      <w:r w:rsidRPr="004167C8">
        <w:rPr>
          <w:b/>
        </w:rPr>
        <w:t>1. MỤC TIÊU &amp; PHẠM VI DỰ ÁN</w:t>
      </w:r>
    </w:p>
    <w:p w14:paraId="6AA7B061" w14:textId="5FE88CDF" w:rsidR="004167C8" w:rsidRPr="004167C8" w:rsidRDefault="004167C8" w:rsidP="004167C8">
      <w:pPr>
        <w:numPr>
          <w:ilvl w:val="0"/>
          <w:numId w:val="1"/>
        </w:numPr>
      </w:pPr>
      <w:r w:rsidRPr="004167C8">
        <w:rPr>
          <w:b/>
        </w:rPr>
        <w:t>Mục tiêu tổng quát:</w:t>
      </w:r>
      <w:r w:rsidRPr="004167C8">
        <w:t xml:space="preserve"> Thiết kế hệ thống truyền động điện biến tần - động cơ xoay chiều cho cơ cấu di chuyển xe con đáp ứng các yêu cầu về tải trọng, tốc độ, chuyển động êm và an toàn.</w:t>
      </w:r>
    </w:p>
    <w:p w14:paraId="3E266FC6" w14:textId="18EA262D" w:rsidR="004167C8" w:rsidRPr="004167C8" w:rsidRDefault="004167C8" w:rsidP="004167C8">
      <w:pPr>
        <w:numPr>
          <w:ilvl w:val="0"/>
          <w:numId w:val="1"/>
        </w:numPr>
      </w:pPr>
      <w:r w:rsidRPr="004167C8">
        <w:rPr>
          <w:b/>
        </w:rPr>
        <w:t>Ranh giới thiết kế:</w:t>
      </w:r>
      <w:r w:rsidRPr="004167C8">
        <w:t xml:space="preserve"> </w:t>
      </w:r>
    </w:p>
    <w:p w14:paraId="639AE667" w14:textId="1F9F3EF0" w:rsidR="004167C8" w:rsidRPr="004167C8" w:rsidRDefault="004167C8" w:rsidP="004167C8">
      <w:pPr>
        <w:numPr>
          <w:ilvl w:val="1"/>
          <w:numId w:val="1"/>
        </w:numPr>
      </w:pPr>
      <w:r w:rsidRPr="004167C8">
        <w:rPr>
          <w:b/>
        </w:rPr>
        <w:t>Phần lực:</w:t>
      </w:r>
      <w:r w:rsidRPr="004167C8">
        <w:t xml:space="preserve"> Tính chọn động cơ không đồng bộ 3 pha, biến tần, hộp giảm tốc, thiết bị đóng cắt/bảo vệ (MCCB/Cầu dao), điện trở hãm và cáp điện.</w:t>
      </w:r>
    </w:p>
    <w:p w14:paraId="4885F7B3" w14:textId="2EB9280A" w:rsidR="004167C8" w:rsidRPr="004167C8" w:rsidRDefault="004167C8" w:rsidP="004167C8">
      <w:pPr>
        <w:numPr>
          <w:ilvl w:val="1"/>
          <w:numId w:val="1"/>
        </w:numPr>
      </w:pPr>
      <w:r w:rsidRPr="004167C8">
        <w:rPr>
          <w:b/>
        </w:rPr>
        <w:t>Phần điều khiển:</w:t>
      </w:r>
      <w:r w:rsidRPr="004167C8">
        <w:t xml:space="preserve"> Lựa chọn phương pháp điều khiển FOC, thiết kế 2 mạch vòng PI, tính chọn cảm biến phản hồi (Encoder, cảm biến dòng) và thiết kế hệ thống điều khiển logic liên khóa.</w:t>
      </w:r>
    </w:p>
    <w:p w14:paraId="002D645B" w14:textId="4FA2DE0D" w:rsidR="004167C8" w:rsidRPr="004167C8" w:rsidRDefault="004167C8" w:rsidP="004167C8">
      <w:pPr>
        <w:numPr>
          <w:ilvl w:val="0"/>
          <w:numId w:val="1"/>
        </w:numPr>
      </w:pPr>
      <w:r w:rsidRPr="004167C8">
        <w:rPr>
          <w:b/>
        </w:rPr>
        <w:t>Ranh giới loại trừ:</w:t>
      </w:r>
      <w:r w:rsidRPr="004167C8">
        <w:t xml:space="preserve"> Không thiết kế cơ cấu nâng hạ, cơ cấu di chuyển cầu, và không tính toán kết cấu cơ khí/dầm cầu.</w:t>
      </w:r>
    </w:p>
    <w:p w14:paraId="1E80E05C" w14:textId="08861300" w:rsidR="004167C8" w:rsidRPr="005105F1" w:rsidRDefault="004167C8" w:rsidP="004167C8">
      <w:pPr>
        <w:rPr>
          <w:b/>
          <w:lang w:val="en-US"/>
        </w:rPr>
      </w:pPr>
      <w:r w:rsidRPr="004167C8">
        <w:rPr>
          <w:b/>
        </w:rPr>
        <w:t>2. YÊU CẦU &amp; THÔNG SỐ ĐẦU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4167C8" w14:paraId="6BF49785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06CE91EE" w14:textId="17272A47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Hạng mục</w:t>
            </w:r>
          </w:p>
        </w:tc>
        <w:tc>
          <w:tcPr>
            <w:tcW w:w="2265" w:type="dxa"/>
            <w:vAlign w:val="center"/>
          </w:tcPr>
          <w:p w14:paraId="3DC1010C" w14:textId="21ED1DD5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Kí hiệu/ Đơn vị</w:t>
            </w:r>
          </w:p>
        </w:tc>
        <w:tc>
          <w:tcPr>
            <w:tcW w:w="2265" w:type="dxa"/>
            <w:vAlign w:val="center"/>
          </w:tcPr>
          <w:p w14:paraId="3051FBEE" w14:textId="068ABA74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Giá trị yêu cầu</w:t>
            </w:r>
          </w:p>
        </w:tc>
        <w:tc>
          <w:tcPr>
            <w:tcW w:w="2266" w:type="dxa"/>
            <w:vAlign w:val="center"/>
          </w:tcPr>
          <w:p w14:paraId="543AB9BE" w14:textId="715E116D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Ghi chú</w:t>
            </w:r>
          </w:p>
        </w:tc>
      </w:tr>
      <w:tr w:rsidR="004167C8" w14:paraId="079A097A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73C606EB" w14:textId="0528BD25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Tải trọng định mức</w:t>
            </w:r>
          </w:p>
        </w:tc>
        <w:tc>
          <w:tcPr>
            <w:tcW w:w="2265" w:type="dxa"/>
            <w:vAlign w:val="center"/>
          </w:tcPr>
          <w:p w14:paraId="0F04480E" w14:textId="7A2815D8" w:rsidR="004167C8" w:rsidRPr="00BD2659" w:rsidRDefault="004167C8" w:rsidP="00BD2659">
            <w:pPr>
              <w:jc w:val="center"/>
              <w:rPr>
                <w:i/>
                <w:iCs/>
                <w:lang w:val="en-US"/>
              </w:rPr>
            </w:pPr>
            <w:r w:rsidRPr="00BD2659">
              <w:rPr>
                <w:i/>
                <w:iCs/>
                <w:lang w:val="en-US"/>
              </w:rPr>
              <w:t>Q (M)</w:t>
            </w:r>
          </w:p>
        </w:tc>
        <w:tc>
          <w:tcPr>
            <w:tcW w:w="2265" w:type="dxa"/>
            <w:vAlign w:val="center"/>
          </w:tcPr>
          <w:p w14:paraId="324CFD1B" w14:textId="0DD31A0B" w:rsidR="004167C8" w:rsidRPr="00BD2659" w:rsidRDefault="004167C8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12,222 kg</w:t>
            </w:r>
          </w:p>
        </w:tc>
        <w:tc>
          <w:tcPr>
            <w:tcW w:w="2266" w:type="dxa"/>
            <w:vAlign w:val="center"/>
          </w:tcPr>
          <w:p w14:paraId="4E96BB3E" w14:textId="4260F540" w:rsidR="004167C8" w:rsidRPr="00633CD4" w:rsidRDefault="004167C8" w:rsidP="00633CD4">
            <w:pPr>
              <w:rPr>
                <w:lang w:val="en-US"/>
              </w:rPr>
            </w:pPr>
          </w:p>
        </w:tc>
      </w:tr>
      <w:tr w:rsidR="004167C8" w14:paraId="55703D7B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7EB3AE86" w14:textId="009691E2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Khối lượng cơ cấu nâng hạ</w:t>
            </w:r>
          </w:p>
        </w:tc>
        <w:tc>
          <w:tcPr>
            <w:tcW w:w="2265" w:type="dxa"/>
            <w:vAlign w:val="center"/>
          </w:tcPr>
          <w:p w14:paraId="4E3B47CF" w14:textId="4262D92B" w:rsidR="004167C8" w:rsidRPr="00BD2659" w:rsidRDefault="004167C8" w:rsidP="00BD2659">
            <w:pPr>
              <w:jc w:val="center"/>
              <w:rPr>
                <w:i/>
                <w:iCs/>
                <w:lang w:val="en-US"/>
              </w:rPr>
            </w:pPr>
            <w:r w:rsidRPr="00BD2659">
              <w:rPr>
                <w:i/>
                <w:iCs/>
                <w:lang w:val="en-US"/>
              </w:rPr>
              <w:t>m</w:t>
            </w:r>
            <w:r w:rsidRPr="00BD2659">
              <w:rPr>
                <w:i/>
                <w:iCs/>
                <w:vertAlign w:val="subscript"/>
                <w:lang w:val="en-US"/>
              </w:rPr>
              <w:t>c</w:t>
            </w:r>
            <w:r w:rsidR="00BD2659">
              <w:rPr>
                <w:i/>
                <w:iCs/>
                <w:vertAlign w:val="subscript"/>
                <w:lang w:val="en-US"/>
              </w:rPr>
              <w:t xml:space="preserve"> </w:t>
            </w:r>
            <w:r w:rsidRPr="00BD2659">
              <w:rPr>
                <w:i/>
                <w:iCs/>
                <w:lang w:val="en-US"/>
              </w:rPr>
              <w:t>(m)</w:t>
            </w:r>
          </w:p>
        </w:tc>
        <w:tc>
          <w:tcPr>
            <w:tcW w:w="2265" w:type="dxa"/>
            <w:vAlign w:val="center"/>
          </w:tcPr>
          <w:p w14:paraId="533EB73A" w14:textId="39186670" w:rsidR="004167C8" w:rsidRPr="00BD2659" w:rsidRDefault="004167C8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222 kg</w:t>
            </w:r>
          </w:p>
        </w:tc>
        <w:tc>
          <w:tcPr>
            <w:tcW w:w="2266" w:type="dxa"/>
            <w:vAlign w:val="center"/>
          </w:tcPr>
          <w:p w14:paraId="2807FC8C" w14:textId="77777777" w:rsidR="004167C8" w:rsidRPr="00BD2659" w:rsidRDefault="004167C8" w:rsidP="00BD2659">
            <w:pPr>
              <w:rPr>
                <w:lang w:val="en-US"/>
              </w:rPr>
            </w:pPr>
          </w:p>
        </w:tc>
      </w:tr>
      <w:tr w:rsidR="004167C8" w14:paraId="52CF6CA2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3E5418B1" w14:textId="7F5AB265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Chiều cao nâng</w:t>
            </w:r>
          </w:p>
        </w:tc>
        <w:tc>
          <w:tcPr>
            <w:tcW w:w="2265" w:type="dxa"/>
            <w:vAlign w:val="center"/>
          </w:tcPr>
          <w:p w14:paraId="3B442122" w14:textId="0F7901EF" w:rsidR="004167C8" w:rsidRPr="00BD2659" w:rsidRDefault="004167C8" w:rsidP="00BD2659">
            <w:pPr>
              <w:jc w:val="center"/>
              <w:rPr>
                <w:i/>
                <w:iCs/>
                <w:lang w:val="en-US"/>
              </w:rPr>
            </w:pPr>
            <w:r w:rsidRPr="00BD2659">
              <w:rPr>
                <w:i/>
                <w:iCs/>
                <w:lang w:val="en-US"/>
              </w:rPr>
              <w:t>h</w:t>
            </w:r>
          </w:p>
        </w:tc>
        <w:tc>
          <w:tcPr>
            <w:tcW w:w="2265" w:type="dxa"/>
            <w:vAlign w:val="center"/>
          </w:tcPr>
          <w:p w14:paraId="3FB7DF3B" w14:textId="70FDDE58" w:rsidR="004167C8" w:rsidRPr="00BD2659" w:rsidRDefault="004167C8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12 m</w:t>
            </w:r>
          </w:p>
        </w:tc>
        <w:tc>
          <w:tcPr>
            <w:tcW w:w="2266" w:type="dxa"/>
            <w:vAlign w:val="center"/>
          </w:tcPr>
          <w:p w14:paraId="0BFBB806" w14:textId="77777777" w:rsidR="004167C8" w:rsidRPr="00BD2659" w:rsidRDefault="004167C8" w:rsidP="00BD2659">
            <w:pPr>
              <w:jc w:val="center"/>
            </w:pPr>
          </w:p>
        </w:tc>
      </w:tr>
      <w:tr w:rsidR="004167C8" w14:paraId="64BF9029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30D8DE96" w14:textId="798A5BD0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Tốc độ tối đa</w:t>
            </w:r>
          </w:p>
        </w:tc>
        <w:tc>
          <w:tcPr>
            <w:tcW w:w="2265" w:type="dxa"/>
            <w:vAlign w:val="center"/>
          </w:tcPr>
          <w:p w14:paraId="0ADFF7B6" w14:textId="1A4087A2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265" w:type="dxa"/>
            <w:vAlign w:val="center"/>
          </w:tcPr>
          <w:p w14:paraId="4D2EC514" w14:textId="24443C6D" w:rsidR="004167C8" w:rsidRPr="00BD2659" w:rsidRDefault="004167C8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0.12</w:t>
            </w:r>
          </w:p>
        </w:tc>
        <w:tc>
          <w:tcPr>
            <w:tcW w:w="2266" w:type="dxa"/>
            <w:vAlign w:val="center"/>
          </w:tcPr>
          <w:p w14:paraId="164B6071" w14:textId="15A990FB" w:rsidR="004167C8" w:rsidRPr="00BD2659" w:rsidRDefault="004167C8" w:rsidP="00BD2659">
            <w:pPr>
              <w:jc w:val="center"/>
            </w:pPr>
          </w:p>
        </w:tc>
      </w:tr>
      <w:tr w:rsidR="004167C8" w14:paraId="2371A2BC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3DF880F5" w14:textId="6F493286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Gia tốc cực đại</w:t>
            </w:r>
          </w:p>
        </w:tc>
        <w:tc>
          <w:tcPr>
            <w:tcW w:w="2265" w:type="dxa"/>
            <w:vAlign w:val="center"/>
          </w:tcPr>
          <w:p w14:paraId="0178138B" w14:textId="24CB4C2E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265" w:type="dxa"/>
            <w:vAlign w:val="center"/>
          </w:tcPr>
          <w:p w14:paraId="76927B7B" w14:textId="2B092BDA" w:rsidR="004167C8" w:rsidRPr="00BD2659" w:rsidRDefault="00BD2659" w:rsidP="00BD265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a≤0,5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 m/s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66" w:type="dxa"/>
            <w:vAlign w:val="center"/>
          </w:tcPr>
          <w:p w14:paraId="6C982288" w14:textId="77777777" w:rsidR="004167C8" w:rsidRPr="00BD2659" w:rsidRDefault="004167C8" w:rsidP="00BD2659">
            <w:pPr>
              <w:jc w:val="center"/>
            </w:pPr>
          </w:p>
        </w:tc>
      </w:tr>
      <w:tr w:rsidR="004167C8" w14:paraId="37396350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6C0853E8" w14:textId="25CC1DD3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  <w:lang w:val="en-US"/>
              </w:rPr>
              <w:t>Độ giật cực đại</w:t>
            </w:r>
          </w:p>
        </w:tc>
        <w:tc>
          <w:tcPr>
            <w:tcW w:w="2265" w:type="dxa"/>
            <w:vAlign w:val="center"/>
          </w:tcPr>
          <w:p w14:paraId="1687DEF9" w14:textId="153B5F5F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265" w:type="dxa"/>
            <w:vAlign w:val="center"/>
          </w:tcPr>
          <w:p w14:paraId="7581BB50" w14:textId="530D0F36" w:rsidR="004167C8" w:rsidRPr="00BD2659" w:rsidRDefault="00BD2659" w:rsidP="00BD265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ρ≤2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 m/s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66" w:type="dxa"/>
            <w:vAlign w:val="center"/>
          </w:tcPr>
          <w:p w14:paraId="0CFBE97F" w14:textId="77777777" w:rsidR="004167C8" w:rsidRPr="00BD2659" w:rsidRDefault="004167C8" w:rsidP="00BD2659">
            <w:pPr>
              <w:jc w:val="center"/>
            </w:pPr>
          </w:p>
        </w:tc>
      </w:tr>
      <w:tr w:rsidR="004167C8" w14:paraId="52E77A73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56851AFC" w14:textId="4D224158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Đường kính bánh xe con</w:t>
            </w:r>
          </w:p>
        </w:tc>
        <w:tc>
          <w:tcPr>
            <w:tcW w:w="2265" w:type="dxa"/>
            <w:vAlign w:val="center"/>
          </w:tcPr>
          <w:p w14:paraId="4B690D23" w14:textId="1B06E952" w:rsidR="004167C8" w:rsidRPr="00BD2659" w:rsidRDefault="00BD2659" w:rsidP="00BD265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1829DE85" w14:textId="4EC95D3E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0.25m</w:t>
            </w:r>
          </w:p>
        </w:tc>
        <w:tc>
          <w:tcPr>
            <w:tcW w:w="2266" w:type="dxa"/>
            <w:vAlign w:val="center"/>
          </w:tcPr>
          <w:p w14:paraId="194A4FE3" w14:textId="355D7B00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t>Đường kính bánh xe di chuyển</w:t>
            </w:r>
          </w:p>
        </w:tc>
      </w:tr>
      <w:tr w:rsidR="004167C8" w14:paraId="3C1EA78F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7BA3EB9E" w14:textId="2C89D767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Hệ số ma sát trượt</w:t>
            </w:r>
          </w:p>
        </w:tc>
        <w:tc>
          <w:tcPr>
            <w:tcW w:w="2265" w:type="dxa"/>
            <w:vAlign w:val="center"/>
          </w:tcPr>
          <w:p w14:paraId="5A9313A5" w14:textId="544FE3AC" w:rsidR="004167C8" w:rsidRPr="00BD2659" w:rsidRDefault="00BD2659" w:rsidP="00BD265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57657589" w14:textId="1EB39114" w:rsidR="00BD2659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0.2</w:t>
            </w:r>
          </w:p>
        </w:tc>
        <w:tc>
          <w:tcPr>
            <w:tcW w:w="2266" w:type="dxa"/>
            <w:vAlign w:val="center"/>
          </w:tcPr>
          <w:p w14:paraId="6A5AE561" w14:textId="5E4490B4" w:rsidR="004167C8" w:rsidRPr="00BD2659" w:rsidRDefault="00BD2659" w:rsidP="00BD2659">
            <w:pPr>
              <w:rPr>
                <w:lang w:val="en-US"/>
              </w:rPr>
            </w:pPr>
            <w:r w:rsidRPr="00BD2659">
              <w:t>Ma sát giữa bánh xe và ray</w:t>
            </w:r>
          </w:p>
        </w:tc>
      </w:tr>
      <w:tr w:rsidR="004167C8" w14:paraId="3F8B311C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2A26F8F5" w14:textId="4734EACC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Hiệu suất truyền động cơ khí</w:t>
            </w:r>
          </w:p>
        </w:tc>
        <w:tc>
          <w:tcPr>
            <w:tcW w:w="2265" w:type="dxa"/>
            <w:vAlign w:val="center"/>
          </w:tcPr>
          <w:p w14:paraId="3429A074" w14:textId="40E93D87" w:rsidR="004167C8" w:rsidRPr="00BD2659" w:rsidRDefault="00BD2659" w:rsidP="00BD265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3BFD46A0" w14:textId="4265D19C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0.96</w:t>
            </w:r>
          </w:p>
        </w:tc>
        <w:tc>
          <w:tcPr>
            <w:tcW w:w="2266" w:type="dxa"/>
            <w:vAlign w:val="center"/>
          </w:tcPr>
          <w:p w14:paraId="7E8B42B6" w14:textId="78F52733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t>Hiệu suất hộp số &amp; bánh xe</w:t>
            </w:r>
          </w:p>
        </w:tc>
      </w:tr>
      <w:tr w:rsidR="004167C8" w14:paraId="37084835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1527AAEA" w14:textId="478614B4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Hệ số dự trữ công suất</w:t>
            </w:r>
          </w:p>
        </w:tc>
        <w:tc>
          <w:tcPr>
            <w:tcW w:w="2265" w:type="dxa"/>
            <w:vAlign w:val="center"/>
          </w:tcPr>
          <w:p w14:paraId="2DD490E6" w14:textId="6D2DC033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dt</m:t>
                    </m:r>
                  </m:sub>
                </m:sSub>
              </m:oMath>
            </m:oMathPara>
          </w:p>
        </w:tc>
        <w:tc>
          <w:tcPr>
            <w:tcW w:w="2265" w:type="dxa"/>
            <w:vAlign w:val="center"/>
          </w:tcPr>
          <w:p w14:paraId="4EC7A2BE" w14:textId="13B0C75D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1.2</w:t>
            </w:r>
          </w:p>
        </w:tc>
        <w:tc>
          <w:tcPr>
            <w:tcW w:w="2266" w:type="dxa"/>
            <w:vAlign w:val="center"/>
          </w:tcPr>
          <w:p w14:paraId="5BBB2F09" w14:textId="0F3EBB96" w:rsidR="004167C8" w:rsidRPr="00BD2659" w:rsidRDefault="00BD2659" w:rsidP="00BD2659">
            <w:pPr>
              <w:jc w:val="center"/>
            </w:pPr>
            <w:r w:rsidRPr="00BD2659">
              <w:t>Hệ số an toàn thiết kế</w:t>
            </w:r>
          </w:p>
        </w:tc>
      </w:tr>
      <w:tr w:rsidR="004167C8" w14:paraId="37078DA9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11B8BE4F" w14:textId="6A2C7A6F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Nguồn điện lưới</w:t>
            </w:r>
          </w:p>
        </w:tc>
        <w:tc>
          <w:tcPr>
            <w:tcW w:w="2265" w:type="dxa"/>
            <w:vAlign w:val="center"/>
          </w:tcPr>
          <w:p w14:paraId="7769A54D" w14:textId="4289B21D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grid</m:t>
                    </m:r>
                  </m:sub>
                </m:sSub>
                <m:r>
                  <w:rPr>
                    <w:rFonts w:ascii="Cambria Math" w:hAnsi="Cambria Math"/>
                  </w:rPr>
                  <m:t>/f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2AF77B8D" w14:textId="346F549B" w:rsidR="004167C8" w:rsidRPr="00BD2659" w:rsidRDefault="00BD2659" w:rsidP="00BD2659">
            <w:pPr>
              <w:jc w:val="center"/>
              <w:rPr>
                <w:lang w:val="en-US"/>
              </w:rPr>
            </w:pPr>
            <w:r w:rsidRPr="00BD2659">
              <w:rPr>
                <w:lang w:val="en-US"/>
              </w:rPr>
              <w:t>3 pha 380V/400V – 50Hz</w:t>
            </w:r>
          </w:p>
        </w:tc>
        <w:tc>
          <w:tcPr>
            <w:tcW w:w="2266" w:type="dxa"/>
            <w:vAlign w:val="center"/>
          </w:tcPr>
          <w:p w14:paraId="734B9E5F" w14:textId="4DA54946" w:rsidR="004167C8" w:rsidRPr="00BD2659" w:rsidRDefault="00BD2659" w:rsidP="00BD2659">
            <w:pPr>
              <w:jc w:val="center"/>
            </w:pPr>
            <w:r w:rsidRPr="00BD2659">
              <w:t>Nguồn nhà máy</w:t>
            </w:r>
          </w:p>
        </w:tc>
      </w:tr>
      <w:tr w:rsidR="004167C8" w14:paraId="3008CA0A" w14:textId="77777777" w:rsidTr="00BD2659">
        <w:trPr>
          <w:trHeight w:val="357"/>
        </w:trPr>
        <w:tc>
          <w:tcPr>
            <w:tcW w:w="2265" w:type="dxa"/>
            <w:vAlign w:val="center"/>
          </w:tcPr>
          <w:p w14:paraId="0F503A74" w14:textId="693304D3" w:rsidR="004167C8" w:rsidRPr="00BD2659" w:rsidRDefault="004167C8" w:rsidP="00BD2659">
            <w:pPr>
              <w:jc w:val="center"/>
              <w:rPr>
                <w:b/>
                <w:bCs w:val="0"/>
                <w:lang w:val="en-US"/>
              </w:rPr>
            </w:pPr>
            <w:r w:rsidRPr="00BD2659">
              <w:rPr>
                <w:b/>
                <w:bCs w:val="0"/>
              </w:rPr>
              <w:t>Điều kiện môi trường</w:t>
            </w:r>
          </w:p>
        </w:tc>
        <w:tc>
          <w:tcPr>
            <w:tcW w:w="2265" w:type="dxa"/>
            <w:vAlign w:val="center"/>
          </w:tcPr>
          <w:p w14:paraId="13DF3688" w14:textId="73D1B3CE" w:rsidR="004167C8" w:rsidRPr="00BD2659" w:rsidRDefault="00000000" w:rsidP="00BD2659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amb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RH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753BB055" w14:textId="171CE7DC" w:rsidR="004167C8" w:rsidRPr="00BD2659" w:rsidRDefault="00BD2659" w:rsidP="00BD26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m:oMath>
              <m:r>
                <w:rPr>
                  <w:rFonts w:ascii="Cambria Math" w:hAnsi="Cambria Math"/>
                  <w:lang w:val="en-US"/>
                </w:rPr>
                <m:t>÷</m:t>
              </m:r>
            </m:oMath>
            <w:r>
              <w:rPr>
                <w:rFonts w:eastAsiaTheme="minorEastAsia"/>
                <w:lang w:val="en-US"/>
              </w:rPr>
              <w:t>40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°</m:t>
              </m:r>
            </m:oMath>
            <w:r>
              <w:rPr>
                <w:rFonts w:eastAsiaTheme="minorEastAsia"/>
                <w:lang w:val="en-US"/>
              </w:rPr>
              <w:t xml:space="preserve">C,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≤</m:t>
              </m:r>
            </m:oMath>
            <w:r>
              <w:rPr>
                <w:rFonts w:eastAsiaTheme="minorEastAsia"/>
                <w:lang w:val="en-US"/>
              </w:rPr>
              <w:t xml:space="preserve"> 85%</w:t>
            </w:r>
          </w:p>
        </w:tc>
        <w:tc>
          <w:tcPr>
            <w:tcW w:w="2266" w:type="dxa"/>
            <w:vAlign w:val="center"/>
          </w:tcPr>
          <w:p w14:paraId="0DE89E2D" w14:textId="370B2DA5" w:rsidR="004167C8" w:rsidRPr="00BD2659" w:rsidRDefault="00BD2659" w:rsidP="00BD2659">
            <w:pPr>
              <w:jc w:val="center"/>
            </w:pPr>
            <w:r w:rsidRPr="00BD2659">
              <w:t>Cấp bảo vệ tủ máy</w:t>
            </w:r>
            <w:r>
              <w:rPr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 w:rsidRPr="00BD2659">
              <w:t xml:space="preserve"> IP54</w:t>
            </w:r>
          </w:p>
        </w:tc>
      </w:tr>
    </w:tbl>
    <w:p w14:paraId="73B9CFBF" w14:textId="5AD12844" w:rsidR="004167C8" w:rsidRPr="00BD2659" w:rsidRDefault="004167C8" w:rsidP="004167C8">
      <w:pPr>
        <w:rPr>
          <w:lang w:val="en-US"/>
        </w:rPr>
      </w:pPr>
    </w:p>
    <w:p w14:paraId="3A63D5E3" w14:textId="645DF232" w:rsidR="004167C8" w:rsidRPr="00BD2659" w:rsidRDefault="004167C8" w:rsidP="004167C8">
      <w:pPr>
        <w:rPr>
          <w:b/>
          <w:lang w:val="en-US"/>
        </w:rPr>
      </w:pPr>
      <w:r w:rsidRPr="004167C8">
        <w:rPr>
          <w:b/>
        </w:rPr>
        <w:lastRenderedPageBreak/>
        <w:t>3. KHỐI LƯỢNG CÔNG VIỆC CHI TIẾT</w:t>
      </w:r>
    </w:p>
    <w:p w14:paraId="6674737E" w14:textId="77777777" w:rsidR="004167C8" w:rsidRPr="004167C8" w:rsidRDefault="004167C8" w:rsidP="004167C8">
      <w:pPr>
        <w:rPr>
          <w:b/>
        </w:rPr>
      </w:pPr>
      <w:r w:rsidRPr="004167C8">
        <w:rPr>
          <w:b/>
        </w:rPr>
        <w:t>Giai đoạn 1: Phân tích Động lực học &amp; Lập Đồ thị Phụ tải</w:t>
      </w:r>
    </w:p>
    <w:p w14:paraId="1C7F835D" w14:textId="533E9C28" w:rsidR="004167C8" w:rsidRPr="004167C8" w:rsidRDefault="004167C8" w:rsidP="004167C8">
      <w:pPr>
        <w:numPr>
          <w:ilvl w:val="0"/>
          <w:numId w:val="2"/>
        </w:numPr>
      </w:pPr>
      <w:r w:rsidRPr="004167C8">
        <w:rPr>
          <w:b/>
        </w:rPr>
        <w:t>Tính toán lực cản chuyển động:</w:t>
      </w:r>
    </w:p>
    <w:p w14:paraId="62DF5169" w14:textId="4DE455B1" w:rsidR="004167C8" w:rsidRPr="004167C8" w:rsidRDefault="004167C8" w:rsidP="004167C8">
      <w:pPr>
        <w:numPr>
          <w:ilvl w:val="1"/>
          <w:numId w:val="2"/>
        </w:numPr>
      </w:pPr>
      <w:r w:rsidRPr="004167C8">
        <w:t xml:space="preserve">Lực cản ma sát chuyển động thẳng đều: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w:rPr>
            <w:rFonts w:ascii="Cambria Math" w:hAnsi="Cambria Math"/>
          </w:rPr>
          <m:t>⋅μ⋅g</m:t>
        </m:r>
      </m:oMath>
      <w:r w:rsidRPr="004167C8">
        <w:t>.</w:t>
      </w:r>
    </w:p>
    <w:p w14:paraId="2C43260D" w14:textId="6DA7511C" w:rsidR="004167C8" w:rsidRPr="004167C8" w:rsidRDefault="004167C8" w:rsidP="004167C8">
      <w:pPr>
        <w:numPr>
          <w:ilvl w:val="1"/>
          <w:numId w:val="2"/>
        </w:numPr>
      </w:pPr>
      <w:r w:rsidRPr="004167C8">
        <w:t xml:space="preserve">Lực cản khi tăng tốc (có tải):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μ⋅g+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167C8">
        <w:t>.</w:t>
      </w:r>
    </w:p>
    <w:p w14:paraId="271792B2" w14:textId="51782A5C" w:rsidR="004167C8" w:rsidRPr="004167C8" w:rsidRDefault="004167C8" w:rsidP="004167C8">
      <w:pPr>
        <w:numPr>
          <w:ilvl w:val="1"/>
          <w:numId w:val="2"/>
        </w:numPr>
      </w:pPr>
      <w:r w:rsidRPr="004167C8">
        <w:t xml:space="preserve">Lực cản khi giảm tốc: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μ⋅g-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167C8">
        <w:t>.</w:t>
      </w:r>
    </w:p>
    <w:p w14:paraId="4E638590" w14:textId="471D89DC" w:rsidR="004167C8" w:rsidRPr="004167C8" w:rsidRDefault="004167C8" w:rsidP="004167C8">
      <w:pPr>
        <w:numPr>
          <w:ilvl w:val="0"/>
          <w:numId w:val="2"/>
        </w:numPr>
      </w:pPr>
      <w:r w:rsidRPr="004167C8">
        <w:rPr>
          <w:b/>
        </w:rPr>
        <w:t>Quy đổi tham số về trục động cơ:</w:t>
      </w:r>
    </w:p>
    <w:p w14:paraId="5B07C96A" w14:textId="5B03018A" w:rsidR="004167C8" w:rsidRPr="004167C8" w:rsidRDefault="004167C8" w:rsidP="004167C8">
      <w:pPr>
        <w:numPr>
          <w:ilvl w:val="1"/>
          <w:numId w:val="2"/>
        </w:numPr>
      </w:pPr>
      <w:r w:rsidRPr="004167C8">
        <w:t xml:space="preserve">Quy đổi mô-men tải: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qd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F⋅d</m:t>
            </m:r>
          </m:num>
          <m:den>
            <m:r>
              <w:rPr>
                <w:rFonts w:ascii="Cambria Math" w:hAnsi="Cambria Math"/>
              </w:rPr>
              <m:t>2⋅i⋅η</m:t>
            </m:r>
          </m:den>
        </m:f>
      </m:oMath>
      <w:r w:rsidRPr="004167C8">
        <w:t>.</w:t>
      </w:r>
    </w:p>
    <w:p w14:paraId="54C6DB1F" w14:textId="4C66341D" w:rsidR="004167C8" w:rsidRPr="004167C8" w:rsidRDefault="004167C8" w:rsidP="004167C8">
      <w:pPr>
        <w:numPr>
          <w:ilvl w:val="1"/>
          <w:numId w:val="2"/>
        </w:numPr>
      </w:pPr>
      <w:r w:rsidRPr="004167C8">
        <w:t xml:space="preserve">Quy đổi mô-men quán tính: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qd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banhxe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Q+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⋅η</m:t>
            </m:r>
          </m:den>
        </m:f>
      </m:oMath>
      <w:r w:rsidRPr="004167C8">
        <w:t>.</w:t>
      </w:r>
    </w:p>
    <w:p w14:paraId="6BD11883" w14:textId="1DE3C696" w:rsidR="004167C8" w:rsidRPr="004167C8" w:rsidRDefault="004167C8" w:rsidP="004167C8">
      <w:pPr>
        <w:numPr>
          <w:ilvl w:val="0"/>
          <w:numId w:val="2"/>
        </w:numPr>
      </w:pPr>
      <w:r w:rsidRPr="004167C8">
        <w:rPr>
          <w:b/>
        </w:rPr>
        <w:t>Lập đồ thị chu kỳ phụ tải:</w:t>
      </w:r>
      <w:r w:rsidRPr="004167C8">
        <w:t xml:space="preserve"> Lập đồ thị </w:t>
      </w:r>
      <w:r w:rsidRPr="00BD2659">
        <w:rPr>
          <w:i/>
          <w:iCs/>
        </w:rPr>
        <w:t>v(t), F(t), P(t), M(t)</w:t>
      </w:r>
      <w:r w:rsidRPr="004167C8">
        <w:t xml:space="preserve"> cho một chu kỳ làm việc gồm 2 lượt (Có tải:</w:t>
      </w:r>
      <m:oMath>
        <m:r>
          <w:rPr>
            <w:rFonts w:ascii="Cambria Math" w:hAnsi="Cambria Math"/>
          </w:rPr>
          <m:t>→</m:t>
        </m:r>
      </m:oMath>
      <w:r w:rsidRPr="004167C8">
        <w:t xml:space="preserve"> Tăng tốc </w:t>
      </w:r>
      <m:oMath>
        <m:r>
          <w:rPr>
            <w:rFonts w:ascii="Cambria Math" w:hAnsi="Cambria Math"/>
          </w:rPr>
          <m:t>→</m:t>
        </m:r>
      </m:oMath>
      <w:r w:rsidRPr="004167C8">
        <w:t xml:space="preserve"> Chạy đều </w:t>
      </w:r>
      <m:oMath>
        <m:r>
          <w:rPr>
            <w:rFonts w:ascii="Cambria Math" w:hAnsi="Cambria Math"/>
          </w:rPr>
          <m:t>→</m:t>
        </m:r>
      </m:oMath>
      <w:r w:rsidRPr="004167C8">
        <w:t xml:space="preserve"> Giảm tốc </w:t>
      </w:r>
      <m:oMath>
        <m:r>
          <w:rPr>
            <w:rFonts w:ascii="Cambria Math" w:hAnsi="Cambria Math"/>
          </w:rPr>
          <m:t>→</m:t>
        </m:r>
      </m:oMath>
      <w:r w:rsidRPr="004167C8">
        <w:t xml:space="preserve"> Nghỉ; Không tải: Tăng tốc </w:t>
      </w:r>
      <m:oMath>
        <m:r>
          <w:rPr>
            <w:rFonts w:ascii="Cambria Math" w:hAnsi="Cambria Math"/>
          </w:rPr>
          <m:t>→</m:t>
        </m:r>
      </m:oMath>
      <w:r w:rsidRPr="004167C8">
        <w:t xml:space="preserve"> Chạy đều </w:t>
      </w:r>
      <m:oMath>
        <m:r>
          <w:rPr>
            <w:rFonts w:ascii="Cambria Math" w:hAnsi="Cambria Math"/>
          </w:rPr>
          <m:t>→</m:t>
        </m:r>
      </m:oMath>
      <w:r w:rsidRPr="004167C8">
        <w:t>Giảm tốc).</w:t>
      </w:r>
    </w:p>
    <w:p w14:paraId="4FA65B24" w14:textId="77777777" w:rsidR="004167C8" w:rsidRPr="004167C8" w:rsidRDefault="004167C8" w:rsidP="004167C8">
      <w:pPr>
        <w:rPr>
          <w:b/>
        </w:rPr>
      </w:pPr>
      <w:r w:rsidRPr="004167C8">
        <w:rPr>
          <w:b/>
        </w:rPr>
        <w:t>Giai đoạn 2: Tính chọn &amp; Kiểm nghiệm Thiết bị Phần lực</w:t>
      </w:r>
    </w:p>
    <w:p w14:paraId="3C03502A" w14:textId="23F97F34" w:rsidR="004167C8" w:rsidRPr="004167C8" w:rsidRDefault="004167C8" w:rsidP="004167C8">
      <w:pPr>
        <w:numPr>
          <w:ilvl w:val="0"/>
          <w:numId w:val="3"/>
        </w:numPr>
      </w:pPr>
      <w:r w:rsidRPr="004167C8">
        <w:rPr>
          <w:b/>
        </w:rPr>
        <w:t>Lựa chọn Động cơ điện:</w:t>
      </w:r>
    </w:p>
    <w:p w14:paraId="66273E29" w14:textId="5AC11100" w:rsidR="004167C8" w:rsidRPr="004167C8" w:rsidRDefault="004167C8" w:rsidP="004167C8">
      <w:pPr>
        <w:numPr>
          <w:ilvl w:val="1"/>
          <w:numId w:val="3"/>
        </w:numPr>
      </w:pPr>
      <w:r w:rsidRPr="004167C8">
        <w:t xml:space="preserve">Tính công suất hiệu dụng chu kỳ: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hd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ck</m:t>
                    </m:r>
                  </m:sub>
                </m:sSub>
              </m:den>
            </m:f>
          </m:e>
        </m:rad>
      </m:oMath>
      <w:r w:rsidRPr="004167C8">
        <w:t>.</w:t>
      </w:r>
    </w:p>
    <w:p w14:paraId="0C6C1CB4" w14:textId="53D819EB" w:rsidR="00BD2659" w:rsidRPr="00BD2659" w:rsidRDefault="00BD2659" w:rsidP="004167C8">
      <w:pPr>
        <w:numPr>
          <w:ilvl w:val="1"/>
          <w:numId w:val="3"/>
        </w:numPr>
      </w:pPr>
      <w:r w:rsidRPr="00BD2659">
        <w:t>Chọn động cơ xoay chiều 3 pha</w:t>
      </w:r>
      <w:r w:rsidR="00A25FB4">
        <w:rPr>
          <w:lang w:val="en-US"/>
        </w:rPr>
        <w:t xml:space="preserve">, </w:t>
      </w:r>
      <w:r w:rsidRPr="00BD2659">
        <w:t xml:space="preserve">thỏa mãn </w:t>
      </w:r>
      <w:r w:rsidRPr="00A25FB4">
        <w:rPr>
          <w:i/>
          <w:iCs/>
        </w:rPr>
        <w:t>P</w:t>
      </w:r>
      <w:r w:rsidRPr="00A25FB4">
        <w:rPr>
          <w:i/>
          <w:iCs/>
          <w:vertAlign w:val="subscript"/>
        </w:rPr>
        <w:t>đm</w:t>
      </w:r>
      <w:r w:rsidRPr="00A25FB4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Pr="00A25FB4">
        <w:rPr>
          <w:i/>
          <w:iCs/>
        </w:rPr>
        <w:t xml:space="preserve"> P</w:t>
      </w:r>
      <w:r w:rsidRPr="00A25FB4">
        <w:rPr>
          <w:i/>
          <w:iCs/>
          <w:vertAlign w:val="subscript"/>
        </w:rPr>
        <w:t>hd</w:t>
      </w:r>
      <w:r w:rsidRPr="00BD2659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đm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yc</m:t>
            </m:r>
          </m:sub>
        </m:sSub>
      </m:oMath>
      <w:r w:rsidR="00A25FB4">
        <w:rPr>
          <w:lang w:val="en-US"/>
        </w:rPr>
        <w:t>.</w:t>
      </w:r>
    </w:p>
    <w:p w14:paraId="36BFBF46" w14:textId="658A0D86" w:rsidR="004167C8" w:rsidRPr="004167C8" w:rsidRDefault="004167C8" w:rsidP="004167C8">
      <w:pPr>
        <w:numPr>
          <w:ilvl w:val="1"/>
          <w:numId w:val="3"/>
        </w:numPr>
      </w:pPr>
      <w:r w:rsidRPr="004167C8">
        <w:rPr>
          <w:b/>
        </w:rPr>
        <w:t>Kiểm nghiệm động cơ:</w:t>
      </w:r>
      <w:r w:rsidRPr="004167C8">
        <w:t xml:space="preserve"> </w:t>
      </w:r>
      <w:r w:rsidR="00BD2659" w:rsidRPr="00BD2659">
        <w:t xml:space="preserve">Kiểm tra điều kiện quá tải mô-men khởi động </w:t>
      </w:r>
      <w:r w:rsidR="00BD2659" w:rsidRPr="00A25FB4">
        <w:rPr>
          <w:i/>
          <w:iCs/>
          <w:lang w:val="en-US"/>
        </w:rPr>
        <w:t>M</w:t>
      </w:r>
      <w:r w:rsidR="00BD2659" w:rsidRPr="00A25FB4">
        <w:rPr>
          <w:i/>
          <w:iCs/>
          <w:vertAlign w:val="subscript"/>
          <w:lang w:val="en-US"/>
        </w:rPr>
        <w:t>kđ</w:t>
      </w:r>
      <w:r w:rsidR="00BD2659" w:rsidRPr="00A25FB4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="00BD2659" w:rsidRPr="00A25FB4">
        <w:rPr>
          <w:rFonts w:eastAsiaTheme="minorEastAsia"/>
          <w:i/>
          <w:iCs/>
          <w:lang w:val="en-US"/>
        </w:rPr>
        <w:t xml:space="preserve"> </w:t>
      </w:r>
      <w:r w:rsidR="00BD2659" w:rsidRPr="00A25FB4">
        <w:rPr>
          <w:i/>
          <w:iCs/>
          <w:lang w:val="en-US"/>
        </w:rPr>
        <w:t>M</w:t>
      </w:r>
      <w:r w:rsidR="00BD2659" w:rsidRPr="00A25FB4">
        <w:rPr>
          <w:i/>
          <w:iCs/>
          <w:vertAlign w:val="subscript"/>
          <w:lang w:val="en-US"/>
        </w:rPr>
        <w:t>max</w:t>
      </w:r>
      <w:r w:rsidR="00BD2659" w:rsidRPr="00BD2659">
        <w:t xml:space="preserve"> và khả năng phát nhiệt</w:t>
      </w:r>
      <w:r w:rsidRPr="004167C8">
        <w:t>.</w:t>
      </w:r>
    </w:p>
    <w:p w14:paraId="7519B59F" w14:textId="77777777" w:rsidR="004167C8" w:rsidRPr="004167C8" w:rsidRDefault="004167C8" w:rsidP="004167C8">
      <w:pPr>
        <w:numPr>
          <w:ilvl w:val="0"/>
          <w:numId w:val="3"/>
        </w:numPr>
      </w:pPr>
      <w:r w:rsidRPr="004167C8">
        <w:rPr>
          <w:b/>
        </w:rPr>
        <w:t>Lựa chọn Biến tần (VFD):</w:t>
      </w:r>
      <w:r w:rsidRPr="004167C8">
        <w:t xml:space="preserve"> </w:t>
      </w:r>
    </w:p>
    <w:p w14:paraId="765982C1" w14:textId="364A405E" w:rsidR="004167C8" w:rsidRPr="004167C8" w:rsidRDefault="004167C8" w:rsidP="004167C8">
      <w:pPr>
        <w:numPr>
          <w:ilvl w:val="1"/>
          <w:numId w:val="3"/>
        </w:numPr>
      </w:pPr>
      <w:r w:rsidRPr="004167C8">
        <w:t xml:space="preserve">Chọn biến tần có công suất </w:t>
      </w:r>
      <w:r w:rsidRPr="00A25FB4">
        <w:rPr>
          <w:i/>
          <w:iCs/>
        </w:rPr>
        <w:t>P</w:t>
      </w:r>
      <w:r w:rsidRPr="00A25FB4">
        <w:rPr>
          <w:i/>
          <w:iCs/>
          <w:vertAlign w:val="subscript"/>
        </w:rPr>
        <w:t>VFD</w:t>
      </w:r>
      <w:r w:rsidRPr="004167C8">
        <w:t xml:space="preserve"> </w:t>
      </w:r>
      <m:oMath>
        <m:r>
          <w:rPr>
            <w:rFonts w:ascii="Cambria Math" w:hAnsi="Cambria Math"/>
          </w:rPr>
          <m:t>≥</m:t>
        </m:r>
      </m:oMath>
      <w:r w:rsidRPr="004167C8">
        <w:t xml:space="preserve"> (1,3 </w:t>
      </w:r>
      <m:oMath>
        <m:r>
          <w:rPr>
            <w:rFonts w:ascii="Cambria Math" w:hAnsi="Cambria Math"/>
            <w:lang w:val="en-US"/>
          </w:rPr>
          <m:t>÷</m:t>
        </m:r>
      </m:oMath>
      <w:r w:rsidRPr="004167C8">
        <w:t xml:space="preserve"> 1,5) </w:t>
      </w:r>
      <w:r w:rsidRPr="00A25FB4">
        <w:rPr>
          <w:i/>
          <w:iCs/>
        </w:rPr>
        <w:t>P</w:t>
      </w:r>
      <w:r w:rsidRPr="00A25FB4">
        <w:rPr>
          <w:vertAlign w:val="subscript"/>
        </w:rPr>
        <w:t>đm_dc</w:t>
      </w:r>
      <w:r w:rsidRPr="004167C8">
        <w:rPr>
          <w:i/>
          <w:iCs/>
        </w:rPr>
        <w:t>.</w:t>
      </w:r>
    </w:p>
    <w:p w14:paraId="62FA18D4" w14:textId="77777777" w:rsidR="004167C8" w:rsidRPr="004167C8" w:rsidRDefault="004167C8" w:rsidP="004167C8">
      <w:pPr>
        <w:numPr>
          <w:ilvl w:val="0"/>
          <w:numId w:val="3"/>
        </w:numPr>
      </w:pPr>
      <w:r w:rsidRPr="004167C8">
        <w:rPr>
          <w:b/>
        </w:rPr>
        <w:t>Tính chọn Thiết bị Đóng cắt &amp; Phụ trợ:</w:t>
      </w:r>
      <w:r w:rsidRPr="004167C8">
        <w:t xml:space="preserve"> </w:t>
      </w:r>
    </w:p>
    <w:p w14:paraId="2F975A74" w14:textId="0C62C11D" w:rsidR="004167C8" w:rsidRPr="004167C8" w:rsidRDefault="004167C8" w:rsidP="004167C8">
      <w:pPr>
        <w:numPr>
          <w:ilvl w:val="1"/>
          <w:numId w:val="3"/>
        </w:numPr>
      </w:pPr>
      <w:r w:rsidRPr="004167C8">
        <w:t xml:space="preserve">Cầu dao/MCCB bảo vệ quá dòng </w:t>
      </w:r>
      <w:r w:rsidR="00A25FB4">
        <w:rPr>
          <w:lang w:val="en-US"/>
        </w:rPr>
        <w:t>(</w:t>
      </w:r>
      <w:r w:rsidRPr="00A25FB4">
        <w:rPr>
          <w:i/>
          <w:iCs/>
        </w:rPr>
        <w:t>I</w:t>
      </w:r>
      <w:r w:rsidRPr="00A25FB4">
        <w:rPr>
          <w:i/>
          <w:iCs/>
          <w:vertAlign w:val="subscript"/>
        </w:rPr>
        <w:t>bv</w:t>
      </w:r>
      <w:r w:rsidR="00A25FB4">
        <w:rPr>
          <w:lang w:val="en-US"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Pr="004167C8">
        <w:t xml:space="preserve"> 1,5 I</w:t>
      </w:r>
      <w:r w:rsidRPr="00A25FB4">
        <w:rPr>
          <w:vertAlign w:val="subscript"/>
        </w:rPr>
        <w:t>1đm</w:t>
      </w:r>
      <w:r w:rsidR="00A25FB4">
        <w:rPr>
          <w:lang w:val="en-US"/>
        </w:rPr>
        <w:t>).</w:t>
      </w:r>
    </w:p>
    <w:p w14:paraId="5C75DB05" w14:textId="31D6ADEE" w:rsidR="004167C8" w:rsidRPr="004167C8" w:rsidRDefault="004167C8" w:rsidP="004167C8">
      <w:pPr>
        <w:numPr>
          <w:ilvl w:val="1"/>
          <w:numId w:val="3"/>
        </w:numPr>
      </w:pPr>
      <w:r w:rsidRPr="004167C8">
        <w:t xml:space="preserve">Tính chọn điện trở hãm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R</m:t>
            </m:r>
          </m:e>
          <m:sub>
            <m:r>
              <w:rPr>
                <w:rFonts w:ascii="Cambria Math" w:hAnsi="Cambria Math" w:cstheme="majorHAnsi"/>
              </w:rPr>
              <m:t>h</m:t>
            </m:r>
          </m:sub>
        </m:sSub>
      </m:oMath>
      <w:r w:rsidR="00A25FB4">
        <w:rPr>
          <w:rFonts w:eastAsiaTheme="minorEastAsia"/>
          <w:lang w:val="en-US"/>
        </w:rPr>
        <w:t xml:space="preserve"> </w:t>
      </w:r>
      <w:r w:rsidRPr="004167C8">
        <w:t>phục vụ hãm xả năng lượng khi giảm tốc.</w:t>
      </w:r>
    </w:p>
    <w:p w14:paraId="30604893" w14:textId="77777777" w:rsidR="004167C8" w:rsidRPr="004167C8" w:rsidRDefault="004167C8" w:rsidP="004167C8">
      <w:pPr>
        <w:rPr>
          <w:b/>
        </w:rPr>
      </w:pPr>
      <w:r w:rsidRPr="004167C8">
        <w:rPr>
          <w:b/>
        </w:rPr>
        <w:t>Giai đoạn 3: Thiết kế Cấu trúc Điều khiển &amp; Cảm biến</w:t>
      </w:r>
    </w:p>
    <w:p w14:paraId="78CD0F9B" w14:textId="655676C8" w:rsidR="004167C8" w:rsidRPr="004167C8" w:rsidRDefault="004167C8" w:rsidP="004167C8">
      <w:pPr>
        <w:numPr>
          <w:ilvl w:val="0"/>
          <w:numId w:val="4"/>
        </w:numPr>
      </w:pPr>
      <w:r w:rsidRPr="004167C8">
        <w:rPr>
          <w:b/>
        </w:rPr>
        <w:t>Lựa chọn Cấu trúc Điều khiển:</w:t>
      </w:r>
      <w:r w:rsidRPr="004167C8">
        <w:t xml:space="preserve"> Áp dụng cấu trúc điều khiển FOC với 2 mạch vòng PI nối tầng: Mạch vòng dòng điện/mô-men bên trong và Mạch vòng tốc độ bên ngoài.</w:t>
      </w:r>
    </w:p>
    <w:p w14:paraId="6DDCB633" w14:textId="77777777" w:rsidR="004167C8" w:rsidRPr="004167C8" w:rsidRDefault="004167C8" w:rsidP="004167C8">
      <w:pPr>
        <w:numPr>
          <w:ilvl w:val="0"/>
          <w:numId w:val="4"/>
        </w:numPr>
      </w:pPr>
      <w:r w:rsidRPr="004167C8">
        <w:rPr>
          <w:b/>
        </w:rPr>
        <w:t>Tính chọn Cảm biến Phản hồi:</w:t>
      </w:r>
      <w:r w:rsidRPr="004167C8">
        <w:t xml:space="preserve"> </w:t>
      </w:r>
    </w:p>
    <w:p w14:paraId="4746BD56" w14:textId="4117C8C6" w:rsidR="004167C8" w:rsidRPr="004167C8" w:rsidRDefault="004167C8" w:rsidP="004167C8">
      <w:pPr>
        <w:numPr>
          <w:ilvl w:val="1"/>
          <w:numId w:val="4"/>
        </w:numPr>
      </w:pPr>
      <w:r w:rsidRPr="004167C8">
        <w:t>Cảm biến tốc độ</w:t>
      </w:r>
    </w:p>
    <w:p w14:paraId="7FDA5AFD" w14:textId="13DB5AAE" w:rsidR="004167C8" w:rsidRPr="004167C8" w:rsidRDefault="004167C8" w:rsidP="004167C8">
      <w:pPr>
        <w:numPr>
          <w:ilvl w:val="1"/>
          <w:numId w:val="4"/>
        </w:numPr>
      </w:pPr>
      <w:r w:rsidRPr="004167C8">
        <w:lastRenderedPageBreak/>
        <w:t>Cảm biến dòng điện</w:t>
      </w:r>
      <w:r w:rsidR="000D5B5C">
        <w:rPr>
          <w:lang w:val="en-US"/>
        </w:rPr>
        <w:t xml:space="preserve"> </w:t>
      </w:r>
      <w:r w:rsidRPr="004167C8">
        <w:t>đo dòng stator.</w:t>
      </w:r>
    </w:p>
    <w:p w14:paraId="76E19870" w14:textId="299AE82A" w:rsidR="004167C8" w:rsidRPr="004167C8" w:rsidRDefault="004167C8" w:rsidP="004167C8">
      <w:pPr>
        <w:numPr>
          <w:ilvl w:val="1"/>
          <w:numId w:val="4"/>
        </w:numPr>
      </w:pPr>
      <w:r w:rsidRPr="004167C8">
        <w:t>Công tắc hành trình.</w:t>
      </w:r>
    </w:p>
    <w:p w14:paraId="47A1FCB2" w14:textId="4EE28986" w:rsidR="004167C8" w:rsidRPr="004167C8" w:rsidRDefault="004167C8" w:rsidP="004167C8">
      <w:pPr>
        <w:numPr>
          <w:ilvl w:val="0"/>
          <w:numId w:val="4"/>
        </w:numPr>
      </w:pPr>
      <w:r w:rsidRPr="004167C8">
        <w:rPr>
          <w:b/>
        </w:rPr>
        <w:t xml:space="preserve">Thiết kế Điều khiển Logic &amp; </w:t>
      </w:r>
      <w:r w:rsidR="00B74A1E">
        <w:rPr>
          <w:b/>
          <w:lang w:val="en-US"/>
        </w:rPr>
        <w:t>K</w:t>
      </w:r>
      <w:r w:rsidRPr="004167C8">
        <w:rPr>
          <w:b/>
        </w:rPr>
        <w:t>hó</w:t>
      </w:r>
      <w:r w:rsidR="000D5B5C">
        <w:rPr>
          <w:b/>
          <w:lang w:val="en-US"/>
        </w:rPr>
        <w:t>a</w:t>
      </w:r>
      <w:r w:rsidRPr="004167C8">
        <w:rPr>
          <w:b/>
        </w:rPr>
        <w:t>:</w:t>
      </w:r>
      <w:r w:rsidRPr="004167C8">
        <w:t xml:space="preserve"> </w:t>
      </w:r>
    </w:p>
    <w:p w14:paraId="2C6803D2" w14:textId="0D56F102" w:rsidR="004167C8" w:rsidRPr="004167C8" w:rsidRDefault="00B74A1E" w:rsidP="004167C8">
      <w:pPr>
        <w:numPr>
          <w:ilvl w:val="1"/>
          <w:numId w:val="4"/>
        </w:numPr>
      </w:pPr>
      <w:r w:rsidRPr="00B74A1E">
        <w:rPr>
          <w:i/>
          <w:iCs/>
        </w:rPr>
        <w:t>Điều khiển logic khởi động</w:t>
      </w:r>
      <w:r w:rsidR="004167C8" w:rsidRPr="004167C8">
        <w:rPr>
          <w:i/>
          <w:iCs/>
        </w:rPr>
        <w:t>:</w:t>
      </w:r>
      <w:r w:rsidR="004167C8" w:rsidRPr="004167C8">
        <w:t xml:space="preserve"> Mở phanh an toàn khi động cơ sinh đủ mô-men.</w:t>
      </w:r>
    </w:p>
    <w:p w14:paraId="2D6749E2" w14:textId="71529B55" w:rsidR="004167C8" w:rsidRPr="004167C8" w:rsidRDefault="00B74A1E" w:rsidP="004167C8">
      <w:pPr>
        <w:numPr>
          <w:ilvl w:val="1"/>
          <w:numId w:val="4"/>
        </w:numPr>
      </w:pPr>
      <w:r w:rsidRPr="00B74A1E">
        <w:rPr>
          <w:i/>
          <w:iCs/>
        </w:rPr>
        <w:t>Điều khiển logic vận hành</w:t>
      </w:r>
      <w:r w:rsidR="004167C8" w:rsidRPr="004167C8">
        <w:rPr>
          <w:i/>
          <w:iCs/>
        </w:rPr>
        <w:t>:</w:t>
      </w:r>
      <w:r w:rsidR="004167C8" w:rsidRPr="004167C8">
        <w:t xml:space="preserve"> Ngắt chạy tiến/lùi khi chạm công tắc hành trình.</w:t>
      </w:r>
    </w:p>
    <w:p w14:paraId="6E8A3E96" w14:textId="70350C66" w:rsidR="004167C8" w:rsidRPr="004167C8" w:rsidRDefault="00B74A1E" w:rsidP="004167C8">
      <w:pPr>
        <w:numPr>
          <w:ilvl w:val="1"/>
          <w:numId w:val="4"/>
        </w:numPr>
      </w:pPr>
      <w:r w:rsidRPr="00B74A1E">
        <w:rPr>
          <w:i/>
          <w:iCs/>
        </w:rPr>
        <w:t>Điều khiển logic bảo vệ</w:t>
      </w:r>
      <w:r w:rsidR="004167C8" w:rsidRPr="004167C8">
        <w:rPr>
          <w:i/>
          <w:iCs/>
        </w:rPr>
        <w:t>:</w:t>
      </w:r>
      <w:r w:rsidR="004167C8" w:rsidRPr="004167C8">
        <w:t xml:space="preserve"> Bảo vệ quá áp, quá dòng, quá nhiệt.</w:t>
      </w:r>
    </w:p>
    <w:p w14:paraId="488FF861" w14:textId="3735BD0A" w:rsidR="004167C8" w:rsidRPr="004167C8" w:rsidRDefault="00B74A1E" w:rsidP="004167C8">
      <w:pPr>
        <w:numPr>
          <w:ilvl w:val="1"/>
          <w:numId w:val="4"/>
        </w:numPr>
      </w:pPr>
      <w:r w:rsidRPr="00B74A1E">
        <w:rPr>
          <w:i/>
          <w:iCs/>
        </w:rPr>
        <w:t>Điều khiển logic an toàn</w:t>
      </w:r>
      <w:r w:rsidR="004167C8" w:rsidRPr="004167C8">
        <w:rPr>
          <w:i/>
          <w:iCs/>
        </w:rPr>
        <w:t>:</w:t>
      </w:r>
      <w:r w:rsidR="004167C8" w:rsidRPr="004167C8">
        <w:t xml:space="preserve"> Nút dừng khẩn cấp (E-stop) ngắt nguồn lực ngay lập tức.</w:t>
      </w:r>
    </w:p>
    <w:p w14:paraId="56386CB1" w14:textId="77777777" w:rsidR="004167C8" w:rsidRPr="004167C8" w:rsidRDefault="004167C8" w:rsidP="004167C8">
      <w:pPr>
        <w:rPr>
          <w:b/>
        </w:rPr>
      </w:pPr>
      <w:r w:rsidRPr="004167C8">
        <w:rPr>
          <w:b/>
        </w:rPr>
        <w:t>Giai đoạn 4: Xác định Tham số Mô hình &amp; Mô phỏng Kiểm nghiệm</w:t>
      </w:r>
    </w:p>
    <w:p w14:paraId="4DAE98C4" w14:textId="2C080BF1" w:rsidR="004167C8" w:rsidRPr="004167C8" w:rsidRDefault="004167C8" w:rsidP="004167C8">
      <w:pPr>
        <w:numPr>
          <w:ilvl w:val="0"/>
          <w:numId w:val="5"/>
        </w:numPr>
      </w:pPr>
      <w:r w:rsidRPr="004167C8">
        <w:rPr>
          <w:b/>
        </w:rPr>
        <w:t>Xác định tham số động cơ:</w:t>
      </w:r>
      <w:r w:rsidRPr="004167C8">
        <w:t xml:space="preserve"> Tính toán các tham số mạch điện tương đương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4167C8">
        <w:t>) từ dữ liệu nhãn catalog.</w:t>
      </w:r>
    </w:p>
    <w:p w14:paraId="0DAF1C10" w14:textId="0BBF61EF" w:rsidR="004167C8" w:rsidRPr="00460ED6" w:rsidRDefault="004167C8" w:rsidP="004167C8">
      <w:pPr>
        <w:numPr>
          <w:ilvl w:val="0"/>
          <w:numId w:val="5"/>
        </w:numPr>
      </w:pPr>
      <w:r w:rsidRPr="004167C8">
        <w:rPr>
          <w:b/>
        </w:rPr>
        <w:t>Mô phỏng</w:t>
      </w:r>
      <w:r w:rsidR="00460ED6">
        <w:rPr>
          <w:b/>
          <w:lang w:val="en-US"/>
        </w:rPr>
        <w:t xml:space="preserve">: </w:t>
      </w:r>
      <w:r w:rsidRPr="004167C8">
        <w:t>Xây dựng mô hình kiểm nghiệm đáp ứng tốc độ, dòng điện và vị trí trên MATLAB/Simulink.</w:t>
      </w:r>
    </w:p>
    <w:p w14:paraId="11D44F2F" w14:textId="2D7983FF" w:rsidR="004167C8" w:rsidRPr="00460ED6" w:rsidRDefault="004167C8" w:rsidP="004167C8">
      <w:pPr>
        <w:rPr>
          <w:b/>
          <w:lang w:val="en-US"/>
        </w:rPr>
      </w:pPr>
      <w:r w:rsidRPr="004167C8">
        <w:rPr>
          <w:b/>
        </w:rPr>
        <w:t>4. SẢN PHẨM BÀN GIAO</w:t>
      </w:r>
    </w:p>
    <w:p w14:paraId="18EE687D" w14:textId="1FA447A4" w:rsidR="004167C8" w:rsidRPr="004167C8" w:rsidRDefault="004167C8" w:rsidP="004167C8">
      <w:pPr>
        <w:numPr>
          <w:ilvl w:val="0"/>
          <w:numId w:val="6"/>
        </w:numPr>
      </w:pPr>
      <w:r w:rsidRPr="004167C8">
        <w:rPr>
          <w:b/>
        </w:rPr>
        <w:t>Bản thuyết minh tính toán:</w:t>
      </w:r>
      <w:r w:rsidRPr="004167C8">
        <w:t xml:space="preserve"> Trình bày toàn bộ lý thuyết phân tích phụ tải, công thức quy đổi, các bước tính chọn động cơ, biến tần,</w:t>
      </w:r>
      <w:r w:rsidR="00A827E0">
        <w:rPr>
          <w:lang w:val="en-US"/>
        </w:rPr>
        <w:t xml:space="preserve"> thiết bị</w:t>
      </w:r>
      <w:r w:rsidRPr="004167C8">
        <w:t xml:space="preserve"> điện và tính toán mạch vòng điều khiển.</w:t>
      </w:r>
    </w:p>
    <w:p w14:paraId="0D2B2F8C" w14:textId="7C5D12CD" w:rsidR="004167C8" w:rsidRPr="004167C8" w:rsidRDefault="004167C8" w:rsidP="004167C8">
      <w:pPr>
        <w:numPr>
          <w:ilvl w:val="0"/>
          <w:numId w:val="6"/>
        </w:numPr>
      </w:pPr>
      <w:r w:rsidRPr="004167C8">
        <w:rPr>
          <w:b/>
        </w:rPr>
        <w:t>File tính toán:</w:t>
      </w:r>
      <w:r w:rsidRPr="004167C8">
        <w:t xml:space="preserve"> Bảng tính chi tiết lưu lại các công thức phụ tải và kiểm nghiệm quá tải.</w:t>
      </w:r>
    </w:p>
    <w:p w14:paraId="4CCBC0CF" w14:textId="77777777" w:rsidR="004167C8" w:rsidRPr="004167C8" w:rsidRDefault="004167C8" w:rsidP="004167C8">
      <w:pPr>
        <w:numPr>
          <w:ilvl w:val="0"/>
          <w:numId w:val="6"/>
        </w:numPr>
      </w:pPr>
      <w:r w:rsidRPr="004167C8">
        <w:rPr>
          <w:b/>
        </w:rPr>
        <w:t>Hồ sơ Bản vẽ Kỹ thuật:</w:t>
      </w:r>
      <w:r w:rsidRPr="004167C8">
        <w:t xml:space="preserve"> </w:t>
      </w:r>
    </w:p>
    <w:p w14:paraId="4FFF00DC" w14:textId="77777777" w:rsidR="004167C8" w:rsidRPr="004167C8" w:rsidRDefault="004167C8" w:rsidP="004167C8">
      <w:pPr>
        <w:numPr>
          <w:ilvl w:val="1"/>
          <w:numId w:val="6"/>
        </w:numPr>
      </w:pPr>
      <w:r w:rsidRPr="004167C8">
        <w:t>Sơ đồ khối cấu trúc hệ thống truyền động FOC.</w:t>
      </w:r>
    </w:p>
    <w:p w14:paraId="04D0DC68" w14:textId="30B3CCD9" w:rsidR="004167C8" w:rsidRPr="004167C8" w:rsidRDefault="004167C8" w:rsidP="004167C8">
      <w:pPr>
        <w:numPr>
          <w:ilvl w:val="0"/>
          <w:numId w:val="6"/>
        </w:numPr>
      </w:pPr>
      <w:r w:rsidRPr="004167C8">
        <w:rPr>
          <w:b/>
        </w:rPr>
        <w:t>Danh mục Thiết bị &amp; Vật tư:</w:t>
      </w:r>
      <w:r w:rsidRPr="004167C8">
        <w:t xml:space="preserve"> Bảng tổng hợp mã hiệu, thông số kỹ thuật và hãng sản xuất của các thiết bị đã chọn.</w:t>
      </w:r>
    </w:p>
    <w:p w14:paraId="4331F274" w14:textId="2F68B4CE" w:rsidR="004167C8" w:rsidRPr="00460ED6" w:rsidRDefault="004167C8" w:rsidP="004167C8">
      <w:pPr>
        <w:rPr>
          <w:b/>
          <w:lang w:val="en-US"/>
        </w:rPr>
      </w:pPr>
      <w:r w:rsidRPr="004167C8">
        <w:rPr>
          <w:b/>
        </w:rPr>
        <w:t>5. GIỚI HẠN &amp; LOẠI TRỪ</w:t>
      </w:r>
    </w:p>
    <w:p w14:paraId="6E2F2933" w14:textId="77777777" w:rsidR="004167C8" w:rsidRPr="004167C8" w:rsidRDefault="004167C8" w:rsidP="004167C8">
      <w:pPr>
        <w:numPr>
          <w:ilvl w:val="0"/>
          <w:numId w:val="7"/>
        </w:numPr>
      </w:pPr>
      <w:r w:rsidRPr="004167C8">
        <w:t>Không tính toán thiết kế chi tiết cơ khí (bánh xe, dầm cầu, cáp thép, tang quấn).</w:t>
      </w:r>
    </w:p>
    <w:p w14:paraId="224C7A4C" w14:textId="3F1A3815" w:rsidR="004167C8" w:rsidRPr="004167C8" w:rsidRDefault="004167C8" w:rsidP="004167C8">
      <w:pPr>
        <w:numPr>
          <w:ilvl w:val="0"/>
          <w:numId w:val="7"/>
        </w:numPr>
      </w:pPr>
      <w:r w:rsidRPr="004167C8">
        <w:t>Không tính toán cơ cấu nâng hạ hoặc di chuyển cầu.</w:t>
      </w:r>
    </w:p>
    <w:p w14:paraId="6AFC7752" w14:textId="77777777" w:rsidR="004167C8" w:rsidRPr="004167C8" w:rsidRDefault="004167C8" w:rsidP="004167C8">
      <w:pPr>
        <w:numPr>
          <w:ilvl w:val="0"/>
          <w:numId w:val="7"/>
        </w:numPr>
      </w:pPr>
      <w:r w:rsidRPr="004167C8">
        <w:t>Không lập trình mã code PLC/HMI thực tế hay thi công lắp đặt tủ điện.</w:t>
      </w:r>
    </w:p>
    <w:p w14:paraId="5D44E45F" w14:textId="6709AC0F" w:rsidR="004167C8" w:rsidRPr="00F32BFF" w:rsidRDefault="004167C8" w:rsidP="004167C8">
      <w:pPr>
        <w:numPr>
          <w:ilvl w:val="0"/>
          <w:numId w:val="7"/>
        </w:numPr>
      </w:pPr>
      <w:r w:rsidRPr="004167C8">
        <w:t>Không lập biểu mẫu dự toán chi phí tài chính thương mại.</w:t>
      </w:r>
    </w:p>
    <w:p w14:paraId="36F9FFA2" w14:textId="045B96A9" w:rsidR="004167C8" w:rsidRPr="00A827E0" w:rsidRDefault="004167C8" w:rsidP="004167C8">
      <w:pPr>
        <w:rPr>
          <w:b/>
          <w:lang w:val="en-US"/>
        </w:rPr>
      </w:pPr>
      <w:r w:rsidRPr="004167C8">
        <w:rPr>
          <w:b/>
        </w:rPr>
        <w:t>6. TIÊU CHÍ NGHIỆM THU</w:t>
      </w:r>
    </w:p>
    <w:p w14:paraId="2FD0ABA4" w14:textId="77777777" w:rsidR="004167C8" w:rsidRPr="004167C8" w:rsidRDefault="004167C8" w:rsidP="004167C8">
      <w:pPr>
        <w:numPr>
          <w:ilvl w:val="0"/>
          <w:numId w:val="8"/>
        </w:numPr>
      </w:pPr>
      <w:r w:rsidRPr="004167C8">
        <w:rPr>
          <w:b/>
        </w:rPr>
        <w:t>Thỏa mãn công suất &amp; mô-men:</w:t>
      </w:r>
      <w:r w:rsidRPr="004167C8">
        <w:t xml:space="preserve"> </w:t>
      </w:r>
    </w:p>
    <w:p w14:paraId="7355787C" w14:textId="1AFA4C82" w:rsidR="004167C8" w:rsidRPr="004167C8" w:rsidRDefault="004167C8" w:rsidP="004167C8">
      <w:pPr>
        <w:numPr>
          <w:ilvl w:val="1"/>
          <w:numId w:val="8"/>
        </w:numPr>
      </w:pPr>
      <w:r w:rsidRPr="004167C8">
        <w:lastRenderedPageBreak/>
        <w:t xml:space="preserve">Động cơ được chọn thỏa mãn </w:t>
      </w:r>
      <w:r w:rsidRPr="00A827E0">
        <w:rPr>
          <w:i/>
          <w:iCs/>
        </w:rPr>
        <w:t>P</w:t>
      </w:r>
      <w:r w:rsidRPr="00A827E0">
        <w:rPr>
          <w:i/>
          <w:iCs/>
          <w:vertAlign w:val="subscript"/>
        </w:rPr>
        <w:t>đm</w:t>
      </w:r>
      <w:r w:rsidRPr="00A827E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Pr="00A827E0">
        <w:rPr>
          <w:i/>
          <w:iCs/>
        </w:rPr>
        <w:t xml:space="preserve"> P</w:t>
      </w:r>
      <w:r w:rsidRPr="00A827E0">
        <w:rPr>
          <w:i/>
          <w:iCs/>
          <w:vertAlign w:val="subscript"/>
        </w:rPr>
        <w:t>hd</w:t>
      </w:r>
      <w:r w:rsidRPr="004167C8">
        <w:t xml:space="preserve"> và không bị quá nhiệt.</w:t>
      </w:r>
    </w:p>
    <w:p w14:paraId="30FC18F2" w14:textId="3CA71DB4" w:rsidR="004167C8" w:rsidRPr="004167C8" w:rsidRDefault="004167C8" w:rsidP="004167C8">
      <w:pPr>
        <w:numPr>
          <w:ilvl w:val="1"/>
          <w:numId w:val="8"/>
        </w:numPr>
      </w:pPr>
      <w:r w:rsidRPr="004167C8">
        <w:t xml:space="preserve">Mô-men mở máy động cơ </w:t>
      </w:r>
      <w:r w:rsidRPr="00A827E0">
        <w:rPr>
          <w:i/>
          <w:iCs/>
        </w:rPr>
        <w:t>T</w:t>
      </w:r>
      <w:r w:rsidRPr="00A827E0">
        <w:rPr>
          <w:i/>
          <w:iCs/>
          <w:vertAlign w:val="subscript"/>
        </w:rPr>
        <w:t>s</w:t>
      </w:r>
      <w:r w:rsidRPr="004167C8">
        <w:t xml:space="preserve"> </w:t>
      </w:r>
      <m:oMath>
        <m:r>
          <w:rPr>
            <w:rFonts w:ascii="Cambria Math" w:hAnsi="Cambria Math"/>
          </w:rPr>
          <m:t>≥</m:t>
        </m:r>
      </m:oMath>
      <w:r w:rsidRPr="004167C8">
        <w:t xml:space="preserve"> </w:t>
      </w:r>
      <w:r w:rsidRPr="00A827E0">
        <w:rPr>
          <w:i/>
          <w:iCs/>
        </w:rPr>
        <w:t>M</w:t>
      </w:r>
      <w:r w:rsidRPr="00A827E0">
        <w:rPr>
          <w:i/>
          <w:iCs/>
          <w:vertAlign w:val="subscript"/>
        </w:rPr>
        <w:t>max</w:t>
      </w:r>
      <w:r w:rsidR="00A827E0" w:rsidRPr="00A827E0">
        <w:rPr>
          <w:i/>
          <w:iCs/>
          <w:vertAlign w:val="subscript"/>
          <w:lang w:val="en-US"/>
        </w:rPr>
        <w:t>,</w:t>
      </w:r>
      <w:r w:rsidRPr="00A827E0">
        <w:rPr>
          <w:i/>
          <w:iCs/>
          <w:vertAlign w:val="subscript"/>
        </w:rPr>
        <w:t>kđ</w:t>
      </w:r>
      <w:r w:rsidRPr="004167C8">
        <w:t>.</w:t>
      </w:r>
    </w:p>
    <w:p w14:paraId="5255C4F8" w14:textId="77777777" w:rsidR="004167C8" w:rsidRPr="004167C8" w:rsidRDefault="004167C8" w:rsidP="004167C8">
      <w:pPr>
        <w:numPr>
          <w:ilvl w:val="0"/>
          <w:numId w:val="8"/>
        </w:numPr>
      </w:pPr>
      <w:r w:rsidRPr="004167C8">
        <w:rPr>
          <w:b/>
        </w:rPr>
        <w:t>Thỏa mãn điều kiện biến tần &amp; bảo vệ:</w:t>
      </w:r>
      <w:r w:rsidRPr="004167C8">
        <w:t xml:space="preserve"> </w:t>
      </w:r>
    </w:p>
    <w:p w14:paraId="3F723BC1" w14:textId="2F6875CD" w:rsidR="004167C8" w:rsidRPr="004167C8" w:rsidRDefault="004167C8" w:rsidP="004167C8">
      <w:pPr>
        <w:numPr>
          <w:ilvl w:val="1"/>
          <w:numId w:val="8"/>
        </w:numPr>
      </w:pPr>
      <w:r w:rsidRPr="004167C8">
        <w:t>Biến tần chọn P</w:t>
      </w:r>
      <w:r w:rsidRPr="00A827E0">
        <w:rPr>
          <w:vertAlign w:val="subscript"/>
        </w:rPr>
        <w:t>bt</w:t>
      </w:r>
      <w:r w:rsidRPr="004167C8">
        <w:t xml:space="preserve"> </w:t>
      </w:r>
      <m:oMath>
        <m:r>
          <w:rPr>
            <w:rFonts w:ascii="Cambria Math" w:hAnsi="Cambria Math"/>
          </w:rPr>
          <m:t>≥</m:t>
        </m:r>
      </m:oMath>
      <w:r w:rsidRPr="004167C8">
        <w:t xml:space="preserve"> 1,3 P</w:t>
      </w:r>
      <w:r w:rsidRPr="00A827E0">
        <w:rPr>
          <w:vertAlign w:val="subscript"/>
        </w:rPr>
        <w:t>đm</w:t>
      </w:r>
      <w:r w:rsidR="00A827E0" w:rsidRPr="00A827E0">
        <w:rPr>
          <w:vertAlign w:val="subscript"/>
          <w:lang w:val="en-US"/>
        </w:rPr>
        <w:t>,</w:t>
      </w:r>
      <w:r w:rsidRPr="00A827E0">
        <w:rPr>
          <w:vertAlign w:val="subscript"/>
        </w:rPr>
        <w:t>dc</w:t>
      </w:r>
      <w:r w:rsidRPr="004167C8">
        <w:t xml:space="preserve"> và dòng chịu tải lớn hơn dòng định mức động cơ.</w:t>
      </w:r>
    </w:p>
    <w:p w14:paraId="1C6B36E7" w14:textId="709EC04D" w:rsidR="004167C8" w:rsidRPr="004167C8" w:rsidRDefault="004167C8" w:rsidP="004167C8">
      <w:pPr>
        <w:numPr>
          <w:ilvl w:val="0"/>
          <w:numId w:val="8"/>
        </w:numPr>
      </w:pPr>
      <w:r w:rsidRPr="004167C8">
        <w:rPr>
          <w:b/>
        </w:rPr>
        <w:t>Đạt chỉ tiêu động học:</w:t>
      </w:r>
      <w:r w:rsidRPr="004167C8">
        <w:t xml:space="preserve"> Chuyển động xe con tuân thủ gia tốc </w:t>
      </w:r>
      <m:oMath>
        <m:r>
          <w:rPr>
            <w:rFonts w:ascii="Cambria Math" w:hAnsi="Cambria Math"/>
          </w:rPr>
          <m:t>a≤0,5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167C8">
        <w:t>và độ giật</w:t>
      </w:r>
      <w:r w:rsidR="00A827E0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</w:rPr>
          <m:t>ρ≤2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m/s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167C8">
        <w:t xml:space="preserve"> theo TCVN 4244:2005.</w:t>
      </w:r>
    </w:p>
    <w:p w14:paraId="582602F3" w14:textId="77777777" w:rsidR="004167C8" w:rsidRPr="004167C8" w:rsidRDefault="004167C8" w:rsidP="004167C8">
      <w:pPr>
        <w:numPr>
          <w:ilvl w:val="0"/>
          <w:numId w:val="8"/>
        </w:numPr>
      </w:pPr>
      <w:r w:rsidRPr="004167C8">
        <w:rPr>
          <w:b/>
        </w:rPr>
        <w:t>Hồ sơ đầy đủ:</w:t>
      </w:r>
      <w:r w:rsidRPr="004167C8">
        <w:t xml:space="preserve"> Bản thuyết minh chỉ rõ các nguồn tham khảo, công thức chuẩn xác và bản vẽ nguyên lý đúng ký hiệu chuẩn IEC/TCVN.</w:t>
      </w:r>
    </w:p>
    <w:p w14:paraId="6F5220A9" w14:textId="77777777" w:rsidR="008B119E" w:rsidRDefault="008B119E"/>
    <w:sectPr w:rsidR="008B119E" w:rsidSect="000E25AF">
      <w:pgSz w:w="11906" w:h="16838" w:code="9"/>
      <w:pgMar w:top="1134" w:right="1134" w:bottom="1134" w:left="1701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5A7"/>
    <w:multiLevelType w:val="multilevel"/>
    <w:tmpl w:val="EFE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1867"/>
    <w:multiLevelType w:val="multilevel"/>
    <w:tmpl w:val="B9F6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17DAA"/>
    <w:multiLevelType w:val="multilevel"/>
    <w:tmpl w:val="6146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229BB"/>
    <w:multiLevelType w:val="multilevel"/>
    <w:tmpl w:val="3E90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864A6"/>
    <w:multiLevelType w:val="multilevel"/>
    <w:tmpl w:val="1326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67EEA"/>
    <w:multiLevelType w:val="multilevel"/>
    <w:tmpl w:val="54D2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6547A"/>
    <w:multiLevelType w:val="multilevel"/>
    <w:tmpl w:val="0B62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90A7A"/>
    <w:multiLevelType w:val="multilevel"/>
    <w:tmpl w:val="2DE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01127">
    <w:abstractNumId w:val="7"/>
  </w:num>
  <w:num w:numId="2" w16cid:durableId="563682432">
    <w:abstractNumId w:val="5"/>
  </w:num>
  <w:num w:numId="3" w16cid:durableId="957251491">
    <w:abstractNumId w:val="1"/>
  </w:num>
  <w:num w:numId="4" w16cid:durableId="1025909615">
    <w:abstractNumId w:val="6"/>
  </w:num>
  <w:num w:numId="5" w16cid:durableId="42221192">
    <w:abstractNumId w:val="2"/>
  </w:num>
  <w:num w:numId="6" w16cid:durableId="1279024951">
    <w:abstractNumId w:val="3"/>
  </w:num>
  <w:num w:numId="7" w16cid:durableId="1250309741">
    <w:abstractNumId w:val="0"/>
  </w:num>
  <w:num w:numId="8" w16cid:durableId="560094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32"/>
    <w:rsid w:val="00056C3C"/>
    <w:rsid w:val="000D5B5C"/>
    <w:rsid w:val="000E25AF"/>
    <w:rsid w:val="000F5D12"/>
    <w:rsid w:val="00125B79"/>
    <w:rsid w:val="00130A98"/>
    <w:rsid w:val="002E1A3B"/>
    <w:rsid w:val="00416452"/>
    <w:rsid w:val="004167C8"/>
    <w:rsid w:val="004526D3"/>
    <w:rsid w:val="00460ED6"/>
    <w:rsid w:val="004F4BE5"/>
    <w:rsid w:val="005105F1"/>
    <w:rsid w:val="00606C10"/>
    <w:rsid w:val="0061344C"/>
    <w:rsid w:val="00633CD4"/>
    <w:rsid w:val="006B3454"/>
    <w:rsid w:val="00735AB2"/>
    <w:rsid w:val="007B342E"/>
    <w:rsid w:val="007E24B8"/>
    <w:rsid w:val="00831A19"/>
    <w:rsid w:val="008B119E"/>
    <w:rsid w:val="00A25FB4"/>
    <w:rsid w:val="00A827E0"/>
    <w:rsid w:val="00A87780"/>
    <w:rsid w:val="00B00DA4"/>
    <w:rsid w:val="00B74A1E"/>
    <w:rsid w:val="00BA29CE"/>
    <w:rsid w:val="00BB1132"/>
    <w:rsid w:val="00BD2659"/>
    <w:rsid w:val="00C06BC8"/>
    <w:rsid w:val="00F32BFF"/>
    <w:rsid w:val="00F3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67AF6"/>
  <w15:chartTrackingRefBased/>
  <w15:docId w15:val="{6295513D-83DC-4930-9A9D-34B27FF8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32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2659"/>
    <w:rPr>
      <w:color w:val="666666"/>
    </w:rPr>
  </w:style>
  <w:style w:type="character" w:customStyle="1" w:styleId="ng-star-inserted">
    <w:name w:val="ng-star-inserted"/>
    <w:basedOn w:val="DefaultParagraphFont"/>
    <w:rsid w:val="00BD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Inguy</dc:creator>
  <cp:keywords/>
  <dc:description/>
  <cp:lastModifiedBy>Inguy</cp:lastModifiedBy>
  <cp:revision>5</cp:revision>
  <dcterms:created xsi:type="dcterms:W3CDTF">2026-09-15T14:48:00Z</dcterms:created>
  <dcterms:modified xsi:type="dcterms:W3CDTF">2026-09-16T15:33:00Z</dcterms:modified>
</cp:coreProperties>
</file>