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1BAF" w14:textId="03D76ECE" w:rsidR="00027129" w:rsidRDefault="00BD0638" w:rsidP="00027129">
      <w:pPr>
        <w:jc w:val="center"/>
        <w:rPr>
          <w:b/>
          <w:bCs/>
          <w:u w:val="single"/>
        </w:rPr>
      </w:pPr>
      <w:r w:rsidRPr="00BD0638">
        <w:rPr>
          <w:b/>
          <w:bCs/>
          <w:u w:val="single"/>
        </w:rPr>
        <w:t xml:space="preserve">Program </w:t>
      </w:r>
      <w:r w:rsidR="00BE1BEF">
        <w:rPr>
          <w:b/>
          <w:bCs/>
          <w:u w:val="single"/>
        </w:rPr>
        <w:t xml:space="preserve">Setup and </w:t>
      </w:r>
      <w:r w:rsidR="00F9446A">
        <w:rPr>
          <w:b/>
          <w:bCs/>
          <w:u w:val="single"/>
        </w:rPr>
        <w:t>Launch</w:t>
      </w:r>
      <w:r w:rsidRPr="00BD0638">
        <w:rPr>
          <w:b/>
          <w:bCs/>
          <w:u w:val="single"/>
        </w:rPr>
        <w:t xml:space="preserve"> guide</w:t>
      </w:r>
    </w:p>
    <w:p w14:paraId="0621C4C8" w14:textId="2675F73B" w:rsidR="00027129" w:rsidRDefault="00401D76" w:rsidP="00027129">
      <w:pPr>
        <w:rPr>
          <w:b/>
          <w:bCs/>
          <w:u w:val="single"/>
        </w:rPr>
      </w:pPr>
      <w:r>
        <w:rPr>
          <w:b/>
          <w:bCs/>
          <w:u w:val="single"/>
        </w:rPr>
        <w:t>Background</w:t>
      </w:r>
    </w:p>
    <w:p w14:paraId="3A83CA45" w14:textId="770A735B" w:rsidR="00401D76" w:rsidRDefault="00131EDB" w:rsidP="00027129">
      <w:r w:rsidRPr="00131EDB">
        <w:t xml:space="preserve">This final year project is a group project. The current repository is finalized based on project </w:t>
      </w:r>
      <w:r w:rsidRPr="00131EDB">
        <w:rPr>
          <w:b/>
          <w:bCs/>
        </w:rPr>
        <w:t>22CS016</w:t>
      </w:r>
      <w:r w:rsidRPr="00131EDB">
        <w:t xml:space="preserve"> only and may/does not reflect the final contribution for </w:t>
      </w:r>
      <w:r w:rsidRPr="00131EDB">
        <w:rPr>
          <w:b/>
          <w:bCs/>
        </w:rPr>
        <w:t>22CS015</w:t>
      </w:r>
      <w:r w:rsidRPr="00131EDB">
        <w:t>.</w:t>
      </w:r>
    </w:p>
    <w:p w14:paraId="6F40006E" w14:textId="07FE29AD" w:rsidR="005325BC" w:rsidRPr="005325BC" w:rsidRDefault="005325BC" w:rsidP="00027129">
      <w:pPr>
        <w:rPr>
          <w:b/>
          <w:bCs/>
        </w:rPr>
      </w:pPr>
    </w:p>
    <w:p w14:paraId="7ED70A34" w14:textId="0A27BC36" w:rsidR="005325BC" w:rsidRPr="005325BC" w:rsidRDefault="005325BC" w:rsidP="00027129">
      <w:pPr>
        <w:rPr>
          <w:b/>
          <w:bCs/>
          <w:u w:val="single"/>
        </w:rPr>
      </w:pPr>
      <w:r>
        <w:rPr>
          <w:b/>
          <w:bCs/>
          <w:u w:val="single"/>
        </w:rPr>
        <w:t>Prerequisites</w:t>
      </w:r>
    </w:p>
    <w:p w14:paraId="351F198D" w14:textId="012C71E6" w:rsidR="005325BC" w:rsidRPr="00131EDB" w:rsidRDefault="005325BC" w:rsidP="005325BC">
      <w:pPr>
        <w:pStyle w:val="ListParagraph"/>
        <w:numPr>
          <w:ilvl w:val="0"/>
          <w:numId w:val="7"/>
        </w:numPr>
      </w:pPr>
      <w:r>
        <w:t xml:space="preserve">Setup OS should be Windows. The following guidelines were </w:t>
      </w:r>
      <w:r w:rsidR="00E5299B">
        <w:t>only tested on Windows</w:t>
      </w:r>
      <w:r>
        <w:t>.</w:t>
      </w:r>
    </w:p>
    <w:p w14:paraId="497C9EC1" w14:textId="77777777" w:rsidR="005325BC" w:rsidRDefault="005325BC" w:rsidP="00027129">
      <w:pPr>
        <w:rPr>
          <w:b/>
          <w:bCs/>
          <w:u w:val="single"/>
        </w:rPr>
      </w:pPr>
    </w:p>
    <w:p w14:paraId="4B765152" w14:textId="75C44F26" w:rsidR="00027129" w:rsidRDefault="00027129" w:rsidP="00027129">
      <w:pPr>
        <w:rPr>
          <w:b/>
          <w:bCs/>
          <w:u w:val="single"/>
        </w:rPr>
      </w:pPr>
      <w:r>
        <w:rPr>
          <w:b/>
          <w:bCs/>
          <w:u w:val="single"/>
        </w:rPr>
        <w:t>Step 1</w:t>
      </w:r>
      <w:r w:rsidR="006956D5">
        <w:rPr>
          <w:b/>
          <w:bCs/>
          <w:u w:val="single"/>
        </w:rPr>
        <w:t xml:space="preserve"> – repository </w:t>
      </w:r>
      <w:r w:rsidR="00F35D50">
        <w:rPr>
          <w:b/>
          <w:bCs/>
          <w:u w:val="single"/>
        </w:rPr>
        <w:t>settings</w:t>
      </w:r>
      <w:r w:rsidR="00ED79A8">
        <w:rPr>
          <w:b/>
          <w:bCs/>
          <w:u w:val="single"/>
        </w:rPr>
        <w:t xml:space="preserve"> (do once)</w:t>
      </w:r>
    </w:p>
    <w:p w14:paraId="34E79C99" w14:textId="45A7970A" w:rsidR="00BC0D80" w:rsidRDefault="00BC0D80" w:rsidP="004608DE">
      <w:pPr>
        <w:pStyle w:val="ListParagraph"/>
        <w:numPr>
          <w:ilvl w:val="0"/>
          <w:numId w:val="4"/>
        </w:numPr>
      </w:pPr>
      <w:r>
        <w:t>Install NPM</w:t>
      </w:r>
      <w:r w:rsidR="00501C62">
        <w:t xml:space="preserve"> (can be downloaded </w:t>
      </w:r>
      <w:hyperlink r:id="rId5" w:history="1">
        <w:r w:rsidR="00501C62" w:rsidRPr="00EF24B8">
          <w:rPr>
            <w:rStyle w:val="Hyperlink"/>
          </w:rPr>
          <w:t>here</w:t>
        </w:r>
      </w:hyperlink>
      <w:r w:rsidR="00501C62">
        <w:t>)</w:t>
      </w:r>
      <w:r w:rsidR="006F0AB7">
        <w:t>.</w:t>
      </w:r>
    </w:p>
    <w:p w14:paraId="73E10593" w14:textId="5CED743F" w:rsidR="00857BAC" w:rsidRDefault="00857BAC" w:rsidP="00857BAC">
      <w:pPr>
        <w:pStyle w:val="ListParagraph"/>
        <w:numPr>
          <w:ilvl w:val="1"/>
          <w:numId w:val="4"/>
        </w:numPr>
      </w:pPr>
      <w:r>
        <w:t xml:space="preserve">Upon installation, make sure </w:t>
      </w:r>
      <w:r w:rsidR="00232C6F">
        <w:t xml:space="preserve">the </w:t>
      </w:r>
      <w:r>
        <w:t xml:space="preserve">command </w:t>
      </w:r>
      <w:r w:rsidR="00232C6F">
        <w:t>‘</w:t>
      </w:r>
      <w:proofErr w:type="spellStart"/>
      <w:r w:rsidR="00232C6F">
        <w:t>npm</w:t>
      </w:r>
      <w:proofErr w:type="spellEnd"/>
      <w:r w:rsidR="00232C6F">
        <w:t>’</w:t>
      </w:r>
      <w:r w:rsidR="006E208C">
        <w:t xml:space="preserve"> </w:t>
      </w:r>
      <w:r>
        <w:t>is responsive</w:t>
      </w:r>
      <w:r w:rsidR="008E21CD">
        <w:t>.</w:t>
      </w:r>
    </w:p>
    <w:p w14:paraId="5D5C1C5A" w14:textId="65DA542B" w:rsidR="00857BAC" w:rsidRPr="00BC0D80" w:rsidRDefault="00857BAC" w:rsidP="00857BAC">
      <w:pPr>
        <w:pStyle w:val="ListParagraph"/>
        <w:numPr>
          <w:ilvl w:val="1"/>
          <w:numId w:val="4"/>
        </w:numPr>
      </w:pPr>
      <w:r w:rsidRPr="00857BAC">
        <w:drawing>
          <wp:inline distT="0" distB="0" distL="0" distR="0" wp14:anchorId="03DBF381" wp14:editId="71514F9F">
            <wp:extent cx="4755891" cy="2647666"/>
            <wp:effectExtent l="0" t="0" r="6985" b="635"/>
            <wp:docPr id="152265735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7353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789" cy="26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8416" w14:textId="495A4781" w:rsidR="00027129" w:rsidRDefault="002E2490" w:rsidP="004608DE">
      <w:pPr>
        <w:pStyle w:val="ListParagraph"/>
        <w:numPr>
          <w:ilvl w:val="0"/>
          <w:numId w:val="4"/>
        </w:numPr>
      </w:pPr>
      <w:r>
        <w:t>CD to</w:t>
      </w:r>
      <w:r w:rsidR="00027129">
        <w:t xml:space="preserve"> </w:t>
      </w:r>
      <w:r w:rsidR="00027129" w:rsidRPr="00BC0D80">
        <w:rPr>
          <w:b/>
          <w:bCs/>
        </w:rPr>
        <w:t>app</w:t>
      </w:r>
      <w:r w:rsidR="00BC0D80">
        <w:t xml:space="preserve"> </w:t>
      </w:r>
      <w:r w:rsidR="009615AA">
        <w:t xml:space="preserve">folder, issue </w:t>
      </w:r>
      <w:r w:rsidR="00BC0D80">
        <w:t>command</w:t>
      </w:r>
      <w:r w:rsidR="009615AA">
        <w:t xml:space="preserve"> </w:t>
      </w:r>
      <w:r w:rsidR="00605584">
        <w:t>“</w:t>
      </w:r>
      <w:proofErr w:type="spellStart"/>
      <w:r w:rsidR="00027129">
        <w:t>npm</w:t>
      </w:r>
      <w:proofErr w:type="spellEnd"/>
      <w:r w:rsidR="00027129">
        <w:t xml:space="preserve"> </w:t>
      </w:r>
      <w:proofErr w:type="spellStart"/>
      <w:r w:rsidR="00C33A65">
        <w:t>i</w:t>
      </w:r>
      <w:proofErr w:type="spellEnd"/>
      <w:r w:rsidR="00605584">
        <w:t>”</w:t>
      </w:r>
      <w:r w:rsidR="006F0AB7">
        <w:t>.</w:t>
      </w:r>
    </w:p>
    <w:p w14:paraId="66A580F5" w14:textId="4488B656" w:rsidR="007D4280" w:rsidRDefault="004608DE" w:rsidP="00156FAE">
      <w:pPr>
        <w:pStyle w:val="ListParagraph"/>
        <w:numPr>
          <w:ilvl w:val="0"/>
          <w:numId w:val="4"/>
        </w:numPr>
      </w:pPr>
      <w:r>
        <w:t>Repeat step 2 for</w:t>
      </w:r>
      <w:r w:rsidR="00BC0D80">
        <w:t xml:space="preserve"> </w:t>
      </w:r>
      <w:proofErr w:type="spellStart"/>
      <w:r w:rsidR="00BC0D80" w:rsidRPr="00BC0D80">
        <w:rPr>
          <w:b/>
          <w:bCs/>
        </w:rPr>
        <w:t>smart_contract</w:t>
      </w:r>
      <w:proofErr w:type="spellEnd"/>
      <w:r w:rsidR="00BC0D80">
        <w:t xml:space="preserve"> folder</w:t>
      </w:r>
      <w:r w:rsidR="000E5B4C">
        <w:t>.</w:t>
      </w:r>
    </w:p>
    <w:p w14:paraId="4AB016F5" w14:textId="606D949D" w:rsidR="00BE5E1D" w:rsidRPr="00BE5E1D" w:rsidRDefault="00984E4A" w:rsidP="00BE5E1D">
      <w:r>
        <w:br w:type="page"/>
      </w:r>
    </w:p>
    <w:p w14:paraId="28BD1D9D" w14:textId="58BD7CCE" w:rsidR="007B5F9F" w:rsidRDefault="001A79EF" w:rsidP="00156FAE">
      <w:pPr>
        <w:rPr>
          <w:b/>
          <w:bCs/>
          <w:u w:val="single"/>
        </w:rPr>
      </w:pPr>
      <w:r w:rsidRPr="001A79EF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2</w:t>
      </w:r>
      <w:r w:rsidR="003757C0">
        <w:rPr>
          <w:b/>
          <w:bCs/>
          <w:u w:val="single"/>
        </w:rPr>
        <w:t xml:space="preserve"> – wallet </w:t>
      </w:r>
      <w:r w:rsidR="00F35D50">
        <w:rPr>
          <w:b/>
          <w:bCs/>
          <w:u w:val="single"/>
        </w:rPr>
        <w:t>settings</w:t>
      </w:r>
      <w:r w:rsidRPr="001A79EF">
        <w:rPr>
          <w:b/>
          <w:bCs/>
          <w:u w:val="single"/>
        </w:rPr>
        <w:t xml:space="preserve"> (do once)</w:t>
      </w:r>
    </w:p>
    <w:p w14:paraId="14210FD6" w14:textId="63713470" w:rsidR="00211CA7" w:rsidRDefault="00211CA7" w:rsidP="00211CA7">
      <w:pPr>
        <w:pStyle w:val="ListParagraph"/>
        <w:numPr>
          <w:ilvl w:val="0"/>
          <w:numId w:val="5"/>
        </w:numPr>
      </w:pPr>
      <w:r>
        <w:t xml:space="preserve">Install MetaMask </w:t>
      </w:r>
      <w:r w:rsidR="006C177C">
        <w:t xml:space="preserve">for Chrome </w:t>
      </w:r>
      <w:r>
        <w:t xml:space="preserve">(can be downloaded </w:t>
      </w:r>
      <w:hyperlink r:id="rId7" w:history="1">
        <w:r w:rsidRPr="00211CA7">
          <w:rPr>
            <w:rStyle w:val="Hyperlink"/>
          </w:rPr>
          <w:t>here</w:t>
        </w:r>
      </w:hyperlink>
      <w:r>
        <w:t>).</w:t>
      </w:r>
    </w:p>
    <w:p w14:paraId="6F3FE224" w14:textId="3BEECEC9" w:rsidR="00984E4A" w:rsidRDefault="00DF5291" w:rsidP="00211CA7">
      <w:pPr>
        <w:pStyle w:val="ListParagraph"/>
        <w:numPr>
          <w:ilvl w:val="0"/>
          <w:numId w:val="5"/>
        </w:numPr>
      </w:pPr>
      <w:r>
        <w:t>Upon installation, s</w:t>
      </w:r>
      <w:r w:rsidR="00415918">
        <w:t xml:space="preserve">et </w:t>
      </w:r>
      <w:r w:rsidR="000531A4">
        <w:t xml:space="preserve">up </w:t>
      </w:r>
      <w:r w:rsidR="001E349B">
        <w:t xml:space="preserve">Blockchain </w:t>
      </w:r>
      <w:r w:rsidR="000531A4">
        <w:t>wallet</w:t>
      </w:r>
      <w:r w:rsidR="00415918">
        <w:t>.</w:t>
      </w:r>
    </w:p>
    <w:p w14:paraId="55C7FE18" w14:textId="55BB38DA" w:rsidR="00415918" w:rsidRDefault="008B0228" w:rsidP="00415918">
      <w:pPr>
        <w:pStyle w:val="ListParagraph"/>
        <w:numPr>
          <w:ilvl w:val="1"/>
          <w:numId w:val="5"/>
        </w:numPr>
      </w:pPr>
      <w:r>
        <w:t>A page like this should be automatically opened.</w:t>
      </w:r>
    </w:p>
    <w:p w14:paraId="0CEDB896" w14:textId="0A80F3AB" w:rsidR="008B0228" w:rsidRDefault="008B0228" w:rsidP="00D67958">
      <w:pPr>
        <w:pStyle w:val="ListParagraph"/>
        <w:numPr>
          <w:ilvl w:val="2"/>
          <w:numId w:val="5"/>
        </w:numPr>
      </w:pPr>
      <w:r w:rsidRPr="008B0228">
        <w:drawing>
          <wp:inline distT="0" distB="0" distL="0" distR="0" wp14:anchorId="1F222C48" wp14:editId="663B1B3D">
            <wp:extent cx="2606722" cy="2942090"/>
            <wp:effectExtent l="0" t="0" r="3175" b="0"/>
            <wp:docPr id="874435842" name="Picture 1" descr="A screenshot of a wall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35842" name="Picture 1" descr="A screenshot of a walle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337" cy="29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958">
        <w:tab/>
      </w:r>
    </w:p>
    <w:p w14:paraId="65F9A8EB" w14:textId="22A2F58D" w:rsidR="00D67958" w:rsidRDefault="00D67958" w:rsidP="00DC3912">
      <w:pPr>
        <w:pStyle w:val="ListParagraph"/>
        <w:numPr>
          <w:ilvl w:val="1"/>
          <w:numId w:val="5"/>
        </w:numPr>
      </w:pPr>
      <w:r>
        <w:t xml:space="preserve">Agree the </w:t>
      </w:r>
      <w:r w:rsidR="00FB737F">
        <w:t xml:space="preserve">terms then </w:t>
      </w:r>
      <w:r w:rsidR="00DC3912">
        <w:t>click</w:t>
      </w:r>
      <w:r w:rsidR="00FB737F">
        <w:t xml:space="preserve"> “Import an existing wallet”</w:t>
      </w:r>
      <w:r w:rsidR="00B77530">
        <w:t>. You could also create your own wallet.</w:t>
      </w:r>
    </w:p>
    <w:p w14:paraId="475046A2" w14:textId="53B2A655" w:rsidR="0080793F" w:rsidRDefault="0080793F" w:rsidP="00DC3912">
      <w:pPr>
        <w:pStyle w:val="ListParagraph"/>
        <w:numPr>
          <w:ilvl w:val="1"/>
          <w:numId w:val="5"/>
        </w:numPr>
      </w:pPr>
      <w:r>
        <w:t>On the next page, c</w:t>
      </w:r>
      <w:r w:rsidR="00DC3912">
        <w:t xml:space="preserve">lick “I </w:t>
      </w:r>
      <w:proofErr w:type="gramStart"/>
      <w:r w:rsidR="00DC3912">
        <w:t>Agree”</w:t>
      </w:r>
      <w:proofErr w:type="gramEnd"/>
      <w:r w:rsidR="00DC3912">
        <w:t xml:space="preserve"> </w:t>
      </w:r>
    </w:p>
    <w:p w14:paraId="00DDBB98" w14:textId="74588225" w:rsidR="00FB737F" w:rsidRDefault="0080793F" w:rsidP="00DC3912">
      <w:pPr>
        <w:pStyle w:val="ListParagraph"/>
        <w:numPr>
          <w:ilvl w:val="1"/>
          <w:numId w:val="5"/>
        </w:numPr>
      </w:pPr>
      <w:r>
        <w:t>I</w:t>
      </w:r>
      <w:r w:rsidR="00ED20E8">
        <w:t>nput the following secret recovery phrase:</w:t>
      </w:r>
    </w:p>
    <w:p w14:paraId="2FAE19E4" w14:textId="45968A2B" w:rsidR="00ED20E8" w:rsidRPr="00D06BFA" w:rsidRDefault="0080793F" w:rsidP="00ED20E8">
      <w:pPr>
        <w:pStyle w:val="ListParagraph"/>
        <w:numPr>
          <w:ilvl w:val="2"/>
          <w:numId w:val="5"/>
        </w:numPr>
        <w:rPr>
          <w:i/>
          <w:iCs/>
        </w:rPr>
      </w:pPr>
      <w:r w:rsidRPr="00D06BFA">
        <w:rPr>
          <w:i/>
          <w:iCs/>
          <w:lang w:val="en-US"/>
        </w:rPr>
        <w:t xml:space="preserve">limit error book doll distance lecture traffic mad brick wire essence </w:t>
      </w:r>
      <w:proofErr w:type="gramStart"/>
      <w:r w:rsidRPr="00D06BFA">
        <w:rPr>
          <w:i/>
          <w:iCs/>
          <w:lang w:val="en-US"/>
        </w:rPr>
        <w:t>mean</w:t>
      </w:r>
      <w:proofErr w:type="gramEnd"/>
    </w:p>
    <w:p w14:paraId="0E30A1EE" w14:textId="68BB5E9E" w:rsidR="00BD20EA" w:rsidRPr="009B2592" w:rsidRDefault="00BD20EA" w:rsidP="00ED20E8">
      <w:pPr>
        <w:pStyle w:val="ListParagraph"/>
        <w:numPr>
          <w:ilvl w:val="2"/>
          <w:numId w:val="5"/>
        </w:numPr>
      </w:pPr>
      <w:r>
        <w:rPr>
          <w:lang w:val="en-US"/>
        </w:rPr>
        <w:t>(Directly copy the whole sentence then paste to the first input box)</w:t>
      </w:r>
    </w:p>
    <w:p w14:paraId="433B32CE" w14:textId="3372B4C7" w:rsidR="009B2592" w:rsidRPr="00A07CA9" w:rsidRDefault="009B2592" w:rsidP="009B2592">
      <w:pPr>
        <w:pStyle w:val="ListParagraph"/>
        <w:numPr>
          <w:ilvl w:val="1"/>
          <w:numId w:val="5"/>
        </w:numPr>
      </w:pPr>
      <w:r>
        <w:rPr>
          <w:lang w:val="en-US"/>
        </w:rPr>
        <w:t>Click the confirm button</w:t>
      </w:r>
      <w:r w:rsidR="00A07CA9">
        <w:rPr>
          <w:lang w:val="en-US"/>
        </w:rPr>
        <w:t>.</w:t>
      </w:r>
    </w:p>
    <w:p w14:paraId="7A914E38" w14:textId="2016B112" w:rsidR="00A07CA9" w:rsidRDefault="000E7F77" w:rsidP="009B2592">
      <w:pPr>
        <w:pStyle w:val="ListParagraph"/>
        <w:numPr>
          <w:ilvl w:val="1"/>
          <w:numId w:val="5"/>
        </w:numPr>
      </w:pPr>
      <w:r>
        <w:t>The page should be shown as follows:</w:t>
      </w:r>
    </w:p>
    <w:p w14:paraId="3C2A5C66" w14:textId="605487F9" w:rsidR="000E7F77" w:rsidRDefault="000E7F77" w:rsidP="000E7F77">
      <w:pPr>
        <w:pStyle w:val="ListParagraph"/>
        <w:numPr>
          <w:ilvl w:val="2"/>
          <w:numId w:val="5"/>
        </w:numPr>
      </w:pPr>
      <w:r w:rsidRPr="000E7F77">
        <w:drawing>
          <wp:inline distT="0" distB="0" distL="0" distR="0" wp14:anchorId="25F14D80" wp14:editId="02EF8ACB">
            <wp:extent cx="2490716" cy="2533201"/>
            <wp:effectExtent l="0" t="0" r="5080" b="635"/>
            <wp:docPr id="1743946585" name="Picture 1" descr="A screenshot of a pass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46585" name="Picture 1" descr="A screenshot of a passwor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893" cy="2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9AF" w14:textId="77777777" w:rsidR="005E2B85" w:rsidRPr="005E2B85" w:rsidRDefault="00571B27" w:rsidP="004121EC">
      <w:pPr>
        <w:pStyle w:val="ListParagraph"/>
        <w:numPr>
          <w:ilvl w:val="1"/>
          <w:numId w:val="5"/>
        </w:numPr>
      </w:pPr>
      <w:r>
        <w:t xml:space="preserve">Set the new password to </w:t>
      </w:r>
      <w:proofErr w:type="gramStart"/>
      <w:r w:rsidRPr="00571B27">
        <w:rPr>
          <w:b/>
          <w:bCs/>
          <w:lang w:val="en-US"/>
        </w:rPr>
        <w:t>Cityufyp2022</w:t>
      </w:r>
      <w:proofErr w:type="gramEnd"/>
    </w:p>
    <w:p w14:paraId="7DD3336E" w14:textId="5C4A9C46" w:rsidR="000E7F77" w:rsidRPr="004121EC" w:rsidRDefault="005E2B85" w:rsidP="005E2B85">
      <w:pPr>
        <w:pStyle w:val="ListParagraph"/>
        <w:numPr>
          <w:ilvl w:val="2"/>
          <w:numId w:val="5"/>
        </w:numPr>
      </w:pPr>
      <w:r>
        <w:rPr>
          <w:b/>
          <w:bCs/>
          <w:lang w:val="en-US"/>
        </w:rPr>
        <w:t>Not recommended to change any new passwords.</w:t>
      </w:r>
    </w:p>
    <w:p w14:paraId="4562F9EC" w14:textId="71FD3184" w:rsidR="009161F3" w:rsidRPr="00130D07" w:rsidRDefault="004121EC" w:rsidP="00B97AA4">
      <w:pPr>
        <w:pStyle w:val="ListParagraph"/>
        <w:numPr>
          <w:ilvl w:val="1"/>
          <w:numId w:val="5"/>
        </w:numPr>
      </w:pPr>
      <w:r w:rsidRPr="004121EC">
        <w:rPr>
          <w:lang w:val="en-US"/>
        </w:rPr>
        <w:lastRenderedPageBreak/>
        <w:t>Click</w:t>
      </w:r>
      <w:r>
        <w:rPr>
          <w:lang w:val="en-US"/>
        </w:rPr>
        <w:t xml:space="preserve"> the import button.</w:t>
      </w:r>
      <w:r w:rsidRPr="004121EC">
        <w:rPr>
          <w:lang w:val="en-US"/>
        </w:rPr>
        <w:t xml:space="preserve"> </w:t>
      </w:r>
    </w:p>
    <w:p w14:paraId="4DA39ABD" w14:textId="0FF18AB9" w:rsidR="00130D07" w:rsidRPr="00130D07" w:rsidRDefault="00130D07" w:rsidP="00B97AA4">
      <w:pPr>
        <w:pStyle w:val="ListParagraph"/>
        <w:numPr>
          <w:ilvl w:val="1"/>
          <w:numId w:val="5"/>
        </w:numPr>
      </w:pPr>
      <w:r>
        <w:rPr>
          <w:lang w:val="en-US"/>
        </w:rPr>
        <w:t>After some confirmation dialogs, initialized page should be displayed as follows:</w:t>
      </w:r>
    </w:p>
    <w:p w14:paraId="482BCCD0" w14:textId="5BE61BF7" w:rsidR="00130D07" w:rsidRDefault="00344DB6" w:rsidP="00130D07">
      <w:pPr>
        <w:pStyle w:val="ListParagraph"/>
        <w:numPr>
          <w:ilvl w:val="2"/>
          <w:numId w:val="5"/>
        </w:numPr>
      </w:pPr>
      <w:r w:rsidRPr="00344DB6">
        <w:drawing>
          <wp:inline distT="0" distB="0" distL="0" distR="0" wp14:anchorId="25CBAA19" wp14:editId="6B3F5227">
            <wp:extent cx="4271749" cy="3662629"/>
            <wp:effectExtent l="0" t="0" r="0" b="0"/>
            <wp:docPr id="14289972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721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044" cy="36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BAFF" w14:textId="7F896EC1" w:rsidR="00DF5291" w:rsidRDefault="00DF5291" w:rsidP="00DF5291">
      <w:pPr>
        <w:pStyle w:val="ListParagraph"/>
        <w:numPr>
          <w:ilvl w:val="1"/>
          <w:numId w:val="5"/>
        </w:numPr>
      </w:pPr>
      <w:r>
        <w:t xml:space="preserve">Open </w:t>
      </w:r>
      <w:r w:rsidR="00E54D9E">
        <w:t>“</w:t>
      </w:r>
      <w:r>
        <w:t>settings</w:t>
      </w:r>
      <w:r w:rsidR="00E54D9E">
        <w:t>”.</w:t>
      </w:r>
    </w:p>
    <w:p w14:paraId="5A9BFDDA" w14:textId="42AD38B1" w:rsidR="00E54D9E" w:rsidRDefault="00E54D9E" w:rsidP="00E54D9E">
      <w:pPr>
        <w:pStyle w:val="ListParagraph"/>
        <w:numPr>
          <w:ilvl w:val="2"/>
          <w:numId w:val="5"/>
        </w:numPr>
      </w:pPr>
      <w:r w:rsidRPr="00E54D9E">
        <w:drawing>
          <wp:inline distT="0" distB="0" distL="0" distR="0" wp14:anchorId="0A64AD0E" wp14:editId="2B8C1EAF">
            <wp:extent cx="1874086" cy="2722728"/>
            <wp:effectExtent l="0" t="0" r="0" b="1905"/>
            <wp:docPr id="126136847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847" name="Picture 1" descr="A screenshot of a pho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97" cy="27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EF47" w14:textId="30F55660" w:rsidR="003570CA" w:rsidRDefault="003570CA" w:rsidP="003570CA">
      <w:pPr>
        <w:pStyle w:val="ListParagraph"/>
        <w:numPr>
          <w:ilvl w:val="1"/>
          <w:numId w:val="5"/>
        </w:numPr>
      </w:pPr>
      <w:r>
        <w:t xml:space="preserve">In the </w:t>
      </w:r>
      <w:r w:rsidRPr="003570CA">
        <w:rPr>
          <w:b/>
          <w:bCs/>
        </w:rPr>
        <w:t>Advanced</w:t>
      </w:r>
      <w:r>
        <w:t xml:space="preserve"> tab, turn on the following feature:</w:t>
      </w:r>
    </w:p>
    <w:p w14:paraId="792A6961" w14:textId="7E39D387" w:rsidR="001A421E" w:rsidRDefault="003570CA" w:rsidP="00B01FD9">
      <w:pPr>
        <w:pStyle w:val="ListParagraph"/>
        <w:numPr>
          <w:ilvl w:val="2"/>
          <w:numId w:val="5"/>
        </w:numPr>
      </w:pPr>
      <w:r w:rsidRPr="003570CA">
        <w:drawing>
          <wp:inline distT="0" distB="0" distL="0" distR="0" wp14:anchorId="490555B6" wp14:editId="6CB60D3E">
            <wp:extent cx="2600688" cy="962159"/>
            <wp:effectExtent l="0" t="0" r="9525" b="9525"/>
            <wp:docPr id="1873216917" name="Picture 1" descr="A picture containing text, font, algebr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16917" name="Picture 1" descr="A picture containing text, font, algebra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1E19" w14:textId="3A935267" w:rsidR="00A931F3" w:rsidRDefault="00A931F3" w:rsidP="00A931F3">
      <w:pPr>
        <w:pStyle w:val="ListParagraph"/>
        <w:numPr>
          <w:ilvl w:val="1"/>
          <w:numId w:val="5"/>
        </w:numPr>
      </w:pPr>
      <w:r>
        <w:lastRenderedPageBreak/>
        <w:t xml:space="preserve">In the </w:t>
      </w:r>
      <w:r w:rsidRPr="00A931F3">
        <w:rPr>
          <w:b/>
          <w:bCs/>
        </w:rPr>
        <w:t>Networks</w:t>
      </w:r>
      <w:r>
        <w:t xml:space="preserve"> tab, click “Add a network”</w:t>
      </w:r>
      <w:r w:rsidR="003735B0">
        <w:t xml:space="preserve"> </w:t>
      </w:r>
      <w:r w:rsidR="003735B0">
        <w:sym w:font="Wingdings" w:char="F0E0"/>
      </w:r>
      <w:r w:rsidR="003735B0">
        <w:t xml:space="preserve"> “Add a network manually”</w:t>
      </w:r>
      <w:r>
        <w:t>.</w:t>
      </w:r>
    </w:p>
    <w:p w14:paraId="1BA5B8D4" w14:textId="3FB0670C" w:rsidR="00B01FD9" w:rsidRDefault="00B01FD9" w:rsidP="00B01FD9">
      <w:pPr>
        <w:pStyle w:val="ListParagraph"/>
        <w:numPr>
          <w:ilvl w:val="2"/>
          <w:numId w:val="5"/>
        </w:numPr>
      </w:pPr>
      <w:r w:rsidRPr="001A421E">
        <w:drawing>
          <wp:inline distT="0" distB="0" distL="0" distR="0" wp14:anchorId="6D6DFC84" wp14:editId="29EB0CD9">
            <wp:extent cx="3873500" cy="2398074"/>
            <wp:effectExtent l="0" t="0" r="0" b="2540"/>
            <wp:docPr id="264552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5216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509" cy="24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07E3" w14:textId="03C71869" w:rsidR="00A931F3" w:rsidRDefault="00E32A5B" w:rsidP="00E32A5B">
      <w:pPr>
        <w:pStyle w:val="ListParagraph"/>
        <w:numPr>
          <w:ilvl w:val="2"/>
          <w:numId w:val="5"/>
        </w:numPr>
      </w:pPr>
      <w:r w:rsidRPr="00E32A5B">
        <w:drawing>
          <wp:inline distT="0" distB="0" distL="0" distR="0" wp14:anchorId="08003868" wp14:editId="0F966561">
            <wp:extent cx="2170916" cy="2349500"/>
            <wp:effectExtent l="0" t="0" r="1270" b="0"/>
            <wp:docPr id="1178939019" name="Picture 1" descr="A screenshot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39019" name="Picture 1" descr="A screenshot of a network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4263" cy="23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0B6B" w14:textId="6E40A9DF" w:rsidR="00E63EEC" w:rsidRDefault="00E63EEC" w:rsidP="00E63EEC">
      <w:pPr>
        <w:pStyle w:val="ListParagraph"/>
        <w:numPr>
          <w:ilvl w:val="1"/>
          <w:numId w:val="5"/>
        </w:numPr>
      </w:pPr>
      <w:r>
        <w:t>Input the network information as follows:</w:t>
      </w:r>
    </w:p>
    <w:p w14:paraId="42BCA6F8" w14:textId="47F8CB6F" w:rsidR="00E63EEC" w:rsidRDefault="00E63EEC" w:rsidP="00E63EEC">
      <w:pPr>
        <w:pStyle w:val="ListParagraph"/>
        <w:numPr>
          <w:ilvl w:val="2"/>
          <w:numId w:val="5"/>
        </w:numPr>
      </w:pPr>
      <w:r>
        <w:t>Network name: localhost</w:t>
      </w:r>
    </w:p>
    <w:p w14:paraId="77EC4882" w14:textId="0F236DC4" w:rsidR="00E63EEC" w:rsidRDefault="00E63EEC" w:rsidP="00E63EEC">
      <w:pPr>
        <w:pStyle w:val="ListParagraph"/>
        <w:numPr>
          <w:ilvl w:val="2"/>
          <w:numId w:val="5"/>
        </w:numPr>
      </w:pPr>
      <w:r>
        <w:t xml:space="preserve">New RPC URL: </w:t>
      </w:r>
      <w:hyperlink r:id="rId15" w:history="1">
        <w:r w:rsidR="00072D3E" w:rsidRPr="00135108">
          <w:rPr>
            <w:rStyle w:val="Hyperlink"/>
          </w:rPr>
          <w:t>http://localhost:8545</w:t>
        </w:r>
      </w:hyperlink>
    </w:p>
    <w:p w14:paraId="0AEF1204" w14:textId="092B7135" w:rsidR="00072D3E" w:rsidRDefault="00837398" w:rsidP="00E63EEC">
      <w:pPr>
        <w:pStyle w:val="ListParagraph"/>
        <w:numPr>
          <w:ilvl w:val="2"/>
          <w:numId w:val="5"/>
        </w:numPr>
      </w:pPr>
      <w:r>
        <w:t>Chain ID: 31337</w:t>
      </w:r>
    </w:p>
    <w:p w14:paraId="36DDB5EC" w14:textId="6118309F" w:rsidR="009D0FF9" w:rsidRDefault="009D0FF9" w:rsidP="009D0FF9">
      <w:pPr>
        <w:pStyle w:val="ListParagraph"/>
        <w:numPr>
          <w:ilvl w:val="2"/>
          <w:numId w:val="5"/>
        </w:numPr>
      </w:pPr>
      <w:r>
        <w:t>ETH</w:t>
      </w:r>
    </w:p>
    <w:p w14:paraId="52F6B312" w14:textId="3B776718" w:rsidR="009D0FF9" w:rsidRDefault="009D0FF9" w:rsidP="009D0FF9">
      <w:pPr>
        <w:pStyle w:val="ListParagraph"/>
        <w:numPr>
          <w:ilvl w:val="1"/>
          <w:numId w:val="5"/>
        </w:numPr>
      </w:pPr>
      <w:r>
        <w:t>Save the information.</w:t>
      </w:r>
    </w:p>
    <w:p w14:paraId="7D8F3E3B" w14:textId="42AC9C02" w:rsidR="00B579DD" w:rsidRDefault="00B579DD" w:rsidP="009D0FF9">
      <w:pPr>
        <w:pStyle w:val="ListParagraph"/>
        <w:numPr>
          <w:ilvl w:val="1"/>
          <w:numId w:val="5"/>
        </w:numPr>
      </w:pPr>
      <w:r>
        <w:t>If there is a dialog box:</w:t>
      </w:r>
    </w:p>
    <w:p w14:paraId="0C9974DF" w14:textId="002F3D59" w:rsidR="00B579DD" w:rsidRDefault="00B579DD" w:rsidP="00B579DD">
      <w:pPr>
        <w:pStyle w:val="ListParagraph"/>
        <w:numPr>
          <w:ilvl w:val="2"/>
          <w:numId w:val="5"/>
        </w:numPr>
      </w:pPr>
      <w:r w:rsidRPr="00B579DD">
        <w:drawing>
          <wp:inline distT="0" distB="0" distL="0" distR="0" wp14:anchorId="2F513881" wp14:editId="10DEDEA4">
            <wp:extent cx="2108200" cy="1765524"/>
            <wp:effectExtent l="0" t="0" r="6350" b="6350"/>
            <wp:docPr id="57490411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04119" name="Picture 1" descr="A screenshot of a computer scree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3062" cy="17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A475" w14:textId="0385CF4D" w:rsidR="00B579DD" w:rsidRDefault="00B579DD" w:rsidP="00B579DD">
      <w:pPr>
        <w:pStyle w:val="ListParagraph"/>
        <w:numPr>
          <w:ilvl w:val="2"/>
          <w:numId w:val="5"/>
        </w:numPr>
      </w:pPr>
      <w:r>
        <w:t>Click “Switch to localhost”</w:t>
      </w:r>
    </w:p>
    <w:p w14:paraId="0A0DC6C4" w14:textId="68B590CB" w:rsidR="00B579DD" w:rsidRDefault="00907749" w:rsidP="00B579DD">
      <w:pPr>
        <w:pStyle w:val="ListParagraph"/>
        <w:numPr>
          <w:ilvl w:val="1"/>
          <w:numId w:val="5"/>
        </w:numPr>
      </w:pPr>
      <w:r>
        <w:lastRenderedPageBreak/>
        <w:t xml:space="preserve">Else, switch to localhost host using the network tab </w:t>
      </w:r>
      <w:r w:rsidR="00F93619">
        <w:t>on</w:t>
      </w:r>
      <w:r>
        <w:t xml:space="preserve"> the top right corner.</w:t>
      </w:r>
    </w:p>
    <w:p w14:paraId="6D5C34F6" w14:textId="7CA06503" w:rsidR="006008DB" w:rsidRPr="00211CA7" w:rsidRDefault="00381693" w:rsidP="006008DB">
      <w:pPr>
        <w:pStyle w:val="ListParagraph"/>
        <w:numPr>
          <w:ilvl w:val="2"/>
          <w:numId w:val="5"/>
        </w:numPr>
      </w:pPr>
      <w:r w:rsidRPr="00381693">
        <w:drawing>
          <wp:inline distT="0" distB="0" distL="0" distR="0" wp14:anchorId="2771CFA8" wp14:editId="1667BA0F">
            <wp:extent cx="1453030" cy="2038350"/>
            <wp:effectExtent l="0" t="0" r="0" b="0"/>
            <wp:docPr id="18338867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86788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5565" cy="20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BA6" w14:textId="7153D39E" w:rsidR="00FF1D60" w:rsidRDefault="00211CA7" w:rsidP="00211CA7">
      <w:pPr>
        <w:pStyle w:val="ListParagraph"/>
        <w:numPr>
          <w:ilvl w:val="0"/>
          <w:numId w:val="5"/>
        </w:numPr>
      </w:pPr>
      <w:r>
        <w:t>I</w:t>
      </w:r>
      <w:r w:rsidR="003F6C7F">
        <w:t xml:space="preserve">mport </w:t>
      </w:r>
      <w:r w:rsidR="00D546CB">
        <w:t xml:space="preserve">local </w:t>
      </w:r>
      <w:r w:rsidR="006E64A4">
        <w:t>accounts</w:t>
      </w:r>
      <w:r w:rsidR="00D546CB">
        <w:t xml:space="preserve"> from </w:t>
      </w:r>
      <w:r w:rsidR="00D546CB" w:rsidRPr="00211CA7">
        <w:rPr>
          <w:b/>
          <w:bCs/>
        </w:rPr>
        <w:t>localnode.bat</w:t>
      </w:r>
      <w:r w:rsidR="006E64A4">
        <w:t>.</w:t>
      </w:r>
    </w:p>
    <w:p w14:paraId="4DD9BC0F" w14:textId="7A108A48" w:rsidR="00DA149B" w:rsidRDefault="006008DB" w:rsidP="00DA149B">
      <w:pPr>
        <w:pStyle w:val="ListParagraph"/>
        <w:numPr>
          <w:ilvl w:val="1"/>
          <w:numId w:val="5"/>
        </w:numPr>
      </w:pPr>
      <w:r w:rsidRPr="006008DB">
        <w:drawing>
          <wp:inline distT="0" distB="0" distL="0" distR="0" wp14:anchorId="6795ED52" wp14:editId="504369EB">
            <wp:extent cx="1217221" cy="2051642"/>
            <wp:effectExtent l="0" t="0" r="2540" b="6350"/>
            <wp:docPr id="13382721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72126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687" cy="206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984" w14:textId="66F91F89" w:rsidR="006008DB" w:rsidRDefault="006008DB" w:rsidP="00DA149B">
      <w:pPr>
        <w:pStyle w:val="ListParagraph"/>
        <w:numPr>
          <w:ilvl w:val="1"/>
          <w:numId w:val="5"/>
        </w:numPr>
      </w:pPr>
      <w:r>
        <w:t xml:space="preserve">Right click the account profile </w:t>
      </w:r>
      <w:r>
        <w:sym w:font="Wingdings" w:char="F0E0"/>
      </w:r>
      <w:r>
        <w:t xml:space="preserve"> “Import account”</w:t>
      </w:r>
    </w:p>
    <w:p w14:paraId="4ECA6DC8" w14:textId="11AD5A08" w:rsidR="006956D5" w:rsidRDefault="009A575B" w:rsidP="00DA149B">
      <w:pPr>
        <w:pStyle w:val="ListParagraph"/>
        <w:numPr>
          <w:ilvl w:val="1"/>
          <w:numId w:val="5"/>
        </w:numPr>
      </w:pPr>
      <w:r>
        <w:t>Open the “localnode.bat”, following information should be displayed:</w:t>
      </w:r>
    </w:p>
    <w:p w14:paraId="03DC4221" w14:textId="062DE492" w:rsidR="009A575B" w:rsidRDefault="009A575B" w:rsidP="009A575B">
      <w:pPr>
        <w:pStyle w:val="ListParagraph"/>
        <w:numPr>
          <w:ilvl w:val="2"/>
          <w:numId w:val="5"/>
        </w:numPr>
      </w:pPr>
      <w:r w:rsidRPr="009A575B">
        <w:drawing>
          <wp:inline distT="0" distB="0" distL="0" distR="0" wp14:anchorId="29A66A51" wp14:editId="19BF3B0A">
            <wp:extent cx="2847860" cy="2286000"/>
            <wp:effectExtent l="0" t="0" r="0" b="0"/>
            <wp:docPr id="1745217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776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5760" cy="22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719E" w14:textId="77777777" w:rsidR="008C791D" w:rsidRDefault="008C791D" w:rsidP="008C791D"/>
    <w:p w14:paraId="114E3E40" w14:textId="77777777" w:rsidR="008C791D" w:rsidRDefault="008C791D" w:rsidP="008C791D"/>
    <w:p w14:paraId="5C66ED45" w14:textId="77777777" w:rsidR="008C791D" w:rsidRDefault="008C791D" w:rsidP="008C791D"/>
    <w:p w14:paraId="6D038878" w14:textId="687F2466" w:rsidR="005936E7" w:rsidRDefault="00094A9D" w:rsidP="005936E7">
      <w:pPr>
        <w:pStyle w:val="ListParagraph"/>
        <w:numPr>
          <w:ilvl w:val="1"/>
          <w:numId w:val="5"/>
        </w:numPr>
      </w:pPr>
      <w:r>
        <w:lastRenderedPageBreak/>
        <w:t>Import</w:t>
      </w:r>
      <w:r w:rsidR="005936E7">
        <w:t xml:space="preserve"> any private key to the MetaMask window:</w:t>
      </w:r>
    </w:p>
    <w:p w14:paraId="1C6DD15D" w14:textId="479884C2" w:rsidR="005936E7" w:rsidRDefault="005936E7" w:rsidP="005936E7">
      <w:pPr>
        <w:pStyle w:val="ListParagraph"/>
        <w:numPr>
          <w:ilvl w:val="2"/>
          <w:numId w:val="5"/>
        </w:numPr>
      </w:pPr>
      <w:r w:rsidRPr="005936E7">
        <w:drawing>
          <wp:inline distT="0" distB="0" distL="0" distR="0" wp14:anchorId="4129D8F9" wp14:editId="7B697616">
            <wp:extent cx="1769423" cy="2042595"/>
            <wp:effectExtent l="0" t="0" r="2540" b="0"/>
            <wp:docPr id="1354441714" name="Picture 1" descr="A screenshot of a log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41714" name="Picture 1" descr="A screenshot of a login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2033" cy="20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7D08" w14:textId="25D08859" w:rsidR="00200F43" w:rsidRDefault="00200F43" w:rsidP="00200F43">
      <w:pPr>
        <w:pStyle w:val="ListParagraph"/>
        <w:numPr>
          <w:ilvl w:val="1"/>
          <w:numId w:val="5"/>
        </w:numPr>
      </w:pPr>
      <w:r>
        <w:t>New account should be set</w:t>
      </w:r>
      <w:r w:rsidR="007F6F5A">
        <w:t xml:space="preserve"> as follows:</w:t>
      </w:r>
    </w:p>
    <w:p w14:paraId="1EFE12D7" w14:textId="14B01F75" w:rsidR="00200F43" w:rsidRDefault="00200F43" w:rsidP="00200F43">
      <w:pPr>
        <w:pStyle w:val="ListParagraph"/>
        <w:numPr>
          <w:ilvl w:val="2"/>
          <w:numId w:val="5"/>
        </w:numPr>
      </w:pPr>
      <w:r w:rsidRPr="00200F43">
        <w:drawing>
          <wp:inline distT="0" distB="0" distL="0" distR="0" wp14:anchorId="43B376E3" wp14:editId="28DB869B">
            <wp:extent cx="1705384" cy="1994637"/>
            <wp:effectExtent l="0" t="0" r="9525" b="5715"/>
            <wp:docPr id="39025383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53833" name="Picture 1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3981" cy="20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9B25" w14:textId="7CA8441B" w:rsidR="00637685" w:rsidRDefault="00637685" w:rsidP="00156FAE"/>
    <w:p w14:paraId="56D2EAB1" w14:textId="2E02F388" w:rsidR="003F6C7F" w:rsidRDefault="003F6C7F" w:rsidP="00156FAE"/>
    <w:p w14:paraId="4978ADD8" w14:textId="4027514F" w:rsidR="00097F0C" w:rsidRDefault="00097F0C">
      <w:r>
        <w:br w:type="page"/>
      </w:r>
    </w:p>
    <w:p w14:paraId="62494FE0" w14:textId="4B00CA64" w:rsidR="00717851" w:rsidRPr="00717851" w:rsidRDefault="00717851" w:rsidP="00156FAE">
      <w:pPr>
        <w:rPr>
          <w:b/>
          <w:bCs/>
          <w:u w:val="single"/>
        </w:rPr>
      </w:pPr>
      <w:r w:rsidRPr="00717851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3</w:t>
      </w:r>
      <w:r w:rsidRPr="00717851">
        <w:rPr>
          <w:b/>
          <w:bCs/>
          <w:u w:val="single"/>
        </w:rPr>
        <w:t xml:space="preserve"> (do once)</w:t>
      </w:r>
    </w:p>
    <w:p w14:paraId="27A0866E" w14:textId="2AC93B18" w:rsidR="007D4280" w:rsidRDefault="00014238" w:rsidP="00DA632E">
      <w:pPr>
        <w:pStyle w:val="ListParagraph"/>
        <w:numPr>
          <w:ilvl w:val="0"/>
          <w:numId w:val="5"/>
        </w:numPr>
      </w:pPr>
      <w:r>
        <w:t>Install IPFS desktop</w:t>
      </w:r>
      <w:r w:rsidR="00034AF8">
        <w:t xml:space="preserve"> (can be downloaded </w:t>
      </w:r>
      <w:hyperlink r:id="rId22" w:history="1">
        <w:r w:rsidR="00034AF8" w:rsidRPr="00D4371F">
          <w:rPr>
            <w:rStyle w:val="Hyperlink"/>
          </w:rPr>
          <w:t>here</w:t>
        </w:r>
      </w:hyperlink>
      <w:r w:rsidR="00034AF8">
        <w:t>, named “</w:t>
      </w:r>
      <w:hyperlink r:id="rId23" w:history="1"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IPFS-D</w:t>
        </w:r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e</w:t>
        </w:r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sktop-Setup-</w:t>
        </w:r>
        <w:r w:rsidR="008F58CC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{version}</w:t>
        </w:r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.exe</w:t>
        </w:r>
      </w:hyperlink>
      <w:r w:rsidR="00034AF8">
        <w:t>”).</w:t>
      </w:r>
    </w:p>
    <w:p w14:paraId="3ACAFAE9" w14:textId="0CEF3188" w:rsidR="00DA632E" w:rsidRDefault="00DA632E" w:rsidP="00DA632E">
      <w:pPr>
        <w:pStyle w:val="ListParagraph"/>
        <w:numPr>
          <w:ilvl w:val="0"/>
          <w:numId w:val="5"/>
        </w:numPr>
      </w:pPr>
      <w:r>
        <w:t>After launching the program, go the “Settings” tab then configure the following Json file</w:t>
      </w:r>
      <w:r w:rsidR="005D3C3C">
        <w:t xml:space="preserve"> as follows:</w:t>
      </w:r>
    </w:p>
    <w:p w14:paraId="7767169D" w14:textId="67206068" w:rsidR="0051567A" w:rsidRDefault="0051567A" w:rsidP="0051567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601F5D2E" wp14:editId="03373D00">
            <wp:extent cx="3154504" cy="4257850"/>
            <wp:effectExtent l="0" t="0" r="825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9355" cy="42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E200" w14:textId="47CEE47D" w:rsidR="0032609D" w:rsidRPr="00DD215C" w:rsidRDefault="0032609D" w:rsidP="00156FAE"/>
    <w:p w14:paraId="41E1EC71" w14:textId="77777777" w:rsidR="00F44BC1" w:rsidRDefault="00F44B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A481689" w14:textId="11478FBF" w:rsidR="007B5F9F" w:rsidRPr="00D3135B" w:rsidRDefault="007B5F9F" w:rsidP="00156FAE">
      <w:pPr>
        <w:rPr>
          <w:b/>
          <w:bCs/>
          <w:u w:val="single"/>
        </w:rPr>
      </w:pPr>
      <w:r w:rsidRPr="00D3135B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4</w:t>
      </w:r>
      <w:r w:rsidRPr="00D3135B">
        <w:rPr>
          <w:b/>
          <w:bCs/>
          <w:u w:val="single"/>
        </w:rPr>
        <w:t xml:space="preserve"> (do every time</w:t>
      </w:r>
      <w:r w:rsidR="00EB0C0E">
        <w:rPr>
          <w:b/>
          <w:bCs/>
          <w:u w:val="single"/>
        </w:rPr>
        <w:t xml:space="preserve"> launch</w:t>
      </w:r>
      <w:r w:rsidRPr="00D3135B">
        <w:rPr>
          <w:b/>
          <w:bCs/>
          <w:u w:val="single"/>
        </w:rPr>
        <w:t>)</w:t>
      </w:r>
    </w:p>
    <w:p w14:paraId="14D7FF8E" w14:textId="25DA8405" w:rsidR="00D3135B" w:rsidRDefault="00C91952" w:rsidP="00A1799A">
      <w:pPr>
        <w:pStyle w:val="ListParagraph"/>
        <w:numPr>
          <w:ilvl w:val="0"/>
          <w:numId w:val="8"/>
        </w:numPr>
      </w:pPr>
      <w:r w:rsidRPr="00A1799A">
        <w:rPr>
          <w:i/>
          <w:iCs/>
        </w:rPr>
        <w:t>App folder</w:t>
      </w:r>
      <w:r>
        <w:t>: c</w:t>
      </w:r>
      <w:r w:rsidR="000F3AE2">
        <w:t xml:space="preserve">lick </w:t>
      </w:r>
      <w:r w:rsidR="000F3AE2" w:rsidRPr="00A1799A">
        <w:rPr>
          <w:b/>
          <w:bCs/>
        </w:rPr>
        <w:t>run.bat</w:t>
      </w:r>
      <w:r w:rsidR="00A1799A">
        <w:t>.</w:t>
      </w:r>
    </w:p>
    <w:p w14:paraId="668CFB5E" w14:textId="793CD7B9" w:rsidR="00E2470B" w:rsidRDefault="00C91952" w:rsidP="00A1799A">
      <w:pPr>
        <w:pStyle w:val="ListParagraph"/>
        <w:numPr>
          <w:ilvl w:val="0"/>
          <w:numId w:val="8"/>
        </w:numPr>
      </w:pPr>
      <w:proofErr w:type="spellStart"/>
      <w:r w:rsidRPr="00A1799A">
        <w:rPr>
          <w:i/>
          <w:iCs/>
        </w:rPr>
        <w:t>Smart</w:t>
      </w:r>
      <w:r w:rsidR="0085598B">
        <w:rPr>
          <w:i/>
          <w:iCs/>
        </w:rPr>
        <w:t>_</w:t>
      </w:r>
      <w:r w:rsidRPr="00A1799A">
        <w:rPr>
          <w:i/>
          <w:iCs/>
        </w:rPr>
        <w:t>contract</w:t>
      </w:r>
      <w:proofErr w:type="spellEnd"/>
      <w:r w:rsidRPr="00A1799A">
        <w:rPr>
          <w:i/>
          <w:iCs/>
        </w:rPr>
        <w:t xml:space="preserve"> folder</w:t>
      </w:r>
      <w:r>
        <w:t xml:space="preserve">: click </w:t>
      </w:r>
      <w:r w:rsidR="00D5164B" w:rsidRPr="00A1799A">
        <w:rPr>
          <w:b/>
          <w:bCs/>
        </w:rPr>
        <w:t>localnode.bat</w:t>
      </w:r>
      <w:r w:rsidR="00222B6F">
        <w:t xml:space="preserve"> first</w:t>
      </w:r>
      <w:r w:rsidR="001676C3">
        <w:t>. When</w:t>
      </w:r>
      <w:r w:rsidR="00222B6F">
        <w:t xml:space="preserve"> </w:t>
      </w:r>
      <w:r w:rsidR="00D006F1">
        <w:t xml:space="preserve">the </w:t>
      </w:r>
      <w:r w:rsidR="001676C3">
        <w:t>account</w:t>
      </w:r>
      <w:r w:rsidR="00D006F1">
        <w:t xml:space="preserve"> list is </w:t>
      </w:r>
      <w:r w:rsidR="001676C3">
        <w:t xml:space="preserve">shown, click </w:t>
      </w:r>
      <w:r w:rsidR="00595815" w:rsidRPr="00A1799A">
        <w:rPr>
          <w:b/>
          <w:bCs/>
        </w:rPr>
        <w:t>deploy.bat</w:t>
      </w:r>
      <w:r w:rsidR="00795779" w:rsidRPr="00795779">
        <w:t>.</w:t>
      </w:r>
    </w:p>
    <w:p w14:paraId="2746A708" w14:textId="4B077C1F" w:rsidR="00634536" w:rsidRDefault="008A04DD" w:rsidP="00A1799A">
      <w:pPr>
        <w:pStyle w:val="ListParagraph"/>
        <w:numPr>
          <w:ilvl w:val="0"/>
          <w:numId w:val="8"/>
        </w:numPr>
      </w:pPr>
      <w:r>
        <w:t>Start IPFS desktop</w:t>
      </w:r>
      <w:r w:rsidR="00A1799A">
        <w:t>.</w:t>
      </w:r>
    </w:p>
    <w:p w14:paraId="5D34C62D" w14:textId="2E00B4BF" w:rsidR="00734431" w:rsidRDefault="00433045" w:rsidP="0002712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</w:t>
      </w:r>
      <w:r w:rsidR="00634536">
        <w:rPr>
          <w:b/>
          <w:bCs/>
          <w:u w:val="single"/>
        </w:rPr>
        <w:t>5</w:t>
      </w:r>
      <w:r w:rsidR="002C0E1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(do every time</w:t>
      </w:r>
      <w:r w:rsidR="00EB0C0E">
        <w:rPr>
          <w:b/>
          <w:bCs/>
          <w:u w:val="single"/>
        </w:rPr>
        <w:t xml:space="preserve"> launch</w:t>
      </w:r>
      <w:r>
        <w:rPr>
          <w:b/>
          <w:bCs/>
          <w:u w:val="single"/>
        </w:rPr>
        <w:t>)</w:t>
      </w:r>
    </w:p>
    <w:p w14:paraId="67FB2915" w14:textId="7E349D3E" w:rsidR="000B3A3D" w:rsidRPr="00707F5A" w:rsidRDefault="008F4BC0" w:rsidP="00707F5A">
      <w:pPr>
        <w:pStyle w:val="ListParagraph"/>
        <w:numPr>
          <w:ilvl w:val="0"/>
          <w:numId w:val="9"/>
        </w:numPr>
        <w:rPr>
          <w:color w:val="0563C1" w:themeColor="hyperlink"/>
          <w:u w:val="single"/>
        </w:rPr>
      </w:pPr>
      <w:r>
        <w:t xml:space="preserve">Go to </w:t>
      </w:r>
      <w:hyperlink r:id="rId25" w:history="1">
        <w:r w:rsidRPr="00DF0779">
          <w:rPr>
            <w:rStyle w:val="Hyperlink"/>
          </w:rPr>
          <w:t>localhost:5173</w:t>
        </w:r>
      </w:hyperlink>
    </w:p>
    <w:p w14:paraId="2898AC2C" w14:textId="3FA9F28C" w:rsidR="00EE56A8" w:rsidRDefault="000B3A3D" w:rsidP="00707F5A">
      <w:pPr>
        <w:pStyle w:val="ListParagraph"/>
        <w:numPr>
          <w:ilvl w:val="0"/>
          <w:numId w:val="9"/>
        </w:numPr>
      </w:pPr>
      <w:r>
        <w:t>For each</w:t>
      </w:r>
      <w:r w:rsidR="00702CBE">
        <w:t xml:space="preserve"> imported</w:t>
      </w:r>
      <w:r>
        <w:t xml:space="preserve"> MetaMask account: </w:t>
      </w:r>
      <w:r w:rsidR="00D01F02">
        <w:t xml:space="preserve">profile icon </w:t>
      </w:r>
      <w:r w:rsidR="00D01F02">
        <w:sym w:font="Wingdings" w:char="F0E0"/>
      </w:r>
      <w:r w:rsidR="00D01F02">
        <w:t xml:space="preserve"> </w:t>
      </w:r>
      <w:r w:rsidR="009F76F0">
        <w:t>S</w:t>
      </w:r>
      <w:r w:rsidR="00972C93">
        <w:t xml:space="preserve">ettings </w:t>
      </w:r>
      <w:r w:rsidR="00972C93">
        <w:sym w:font="Wingdings" w:char="F0E0"/>
      </w:r>
      <w:r w:rsidR="00972C93">
        <w:t xml:space="preserve"> </w:t>
      </w:r>
      <w:r w:rsidR="009F76F0">
        <w:t>A</w:t>
      </w:r>
      <w:r w:rsidR="00972C93">
        <w:t xml:space="preserve">dvanced </w:t>
      </w:r>
      <w:r w:rsidR="00972C93">
        <w:sym w:font="Wingdings" w:char="F0E0"/>
      </w:r>
      <w:r w:rsidR="00972C93">
        <w:t xml:space="preserve"> </w:t>
      </w:r>
      <w:r w:rsidR="009F76F0">
        <w:t>Clear activity tab data</w:t>
      </w:r>
    </w:p>
    <w:p w14:paraId="0CC6CB94" w14:textId="77777777" w:rsidR="00D57A18" w:rsidRDefault="000B3A3D" w:rsidP="00027129">
      <w:pPr>
        <w:pStyle w:val="ListParagraph"/>
        <w:numPr>
          <w:ilvl w:val="1"/>
          <w:numId w:val="9"/>
        </w:numPr>
      </w:pPr>
      <w:r w:rsidRPr="000B3A3D">
        <w:rPr>
          <w:noProof/>
        </w:rPr>
        <w:drawing>
          <wp:inline distT="0" distB="0" distL="0" distR="0" wp14:anchorId="5513F819" wp14:editId="0594AEFF">
            <wp:extent cx="2028825" cy="3063822"/>
            <wp:effectExtent l="0" t="0" r="0" b="3810"/>
            <wp:docPr id="1345956539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6539" name="Picture 1" descr="A screenshot of a phon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9023" cy="30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A082" w14:textId="786FDC33" w:rsidR="00284891" w:rsidRDefault="00D57A18" w:rsidP="00D57A18">
      <w:pPr>
        <w:pStyle w:val="ListParagraph"/>
        <w:numPr>
          <w:ilvl w:val="0"/>
          <w:numId w:val="9"/>
        </w:numPr>
      </w:pPr>
      <w:r>
        <w:t>Connect to an MetaMask wallet account, r</w:t>
      </w:r>
      <w:r w:rsidR="00284891">
        <w:t xml:space="preserve">enew </w:t>
      </w:r>
      <w:r w:rsidR="00A9321F">
        <w:t xml:space="preserve">the </w:t>
      </w:r>
      <w:r w:rsidR="00006749">
        <w:t xml:space="preserve">crypto </w:t>
      </w:r>
      <w:r w:rsidR="00284891">
        <w:t>keypair</w:t>
      </w:r>
      <w:r w:rsidR="00A9321F">
        <w:t>.</w:t>
      </w:r>
    </w:p>
    <w:p w14:paraId="5F29BEE8" w14:textId="77777777" w:rsidR="00997BEC" w:rsidRDefault="00284891" w:rsidP="00DA643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226F7E12" wp14:editId="7AE96BCD">
            <wp:extent cx="4111996" cy="2817952"/>
            <wp:effectExtent l="0" t="0" r="3175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5407" cy="28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9806" w14:textId="4F3484B0" w:rsidR="00997BEC" w:rsidRPr="008F4BC0" w:rsidRDefault="00997BEC" w:rsidP="00997BEC">
      <w:pPr>
        <w:pStyle w:val="ListParagraph"/>
        <w:numPr>
          <w:ilvl w:val="0"/>
          <w:numId w:val="9"/>
        </w:numPr>
      </w:pPr>
      <w:r>
        <w:t>At this time, the system should be working.</w:t>
      </w:r>
    </w:p>
    <w:sectPr w:rsidR="00997BEC" w:rsidRPr="008F4B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62E"/>
    <w:multiLevelType w:val="hybridMultilevel"/>
    <w:tmpl w:val="84E8578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6612"/>
    <w:multiLevelType w:val="hybridMultilevel"/>
    <w:tmpl w:val="F6B66FC8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6DCD"/>
    <w:multiLevelType w:val="hybridMultilevel"/>
    <w:tmpl w:val="6460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1580"/>
    <w:multiLevelType w:val="hybridMultilevel"/>
    <w:tmpl w:val="957404E0"/>
    <w:lvl w:ilvl="0" w:tplc="38A46B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D69E3"/>
    <w:multiLevelType w:val="hybridMultilevel"/>
    <w:tmpl w:val="E506B0CE"/>
    <w:lvl w:ilvl="0" w:tplc="476C6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218EC"/>
    <w:multiLevelType w:val="hybridMultilevel"/>
    <w:tmpl w:val="567C2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A0124"/>
    <w:multiLevelType w:val="hybridMultilevel"/>
    <w:tmpl w:val="A4B2E8C6"/>
    <w:lvl w:ilvl="0" w:tplc="ED36E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71474"/>
    <w:multiLevelType w:val="hybridMultilevel"/>
    <w:tmpl w:val="DFAEBF1E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B399F"/>
    <w:multiLevelType w:val="hybridMultilevel"/>
    <w:tmpl w:val="ABF8E64E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500927">
    <w:abstractNumId w:val="0"/>
  </w:num>
  <w:num w:numId="2" w16cid:durableId="304359754">
    <w:abstractNumId w:val="2"/>
  </w:num>
  <w:num w:numId="3" w16cid:durableId="1440444302">
    <w:abstractNumId w:val="6"/>
  </w:num>
  <w:num w:numId="4" w16cid:durableId="1087045732">
    <w:abstractNumId w:val="5"/>
  </w:num>
  <w:num w:numId="5" w16cid:durableId="1675691270">
    <w:abstractNumId w:val="7"/>
  </w:num>
  <w:num w:numId="6" w16cid:durableId="1520507792">
    <w:abstractNumId w:val="4"/>
  </w:num>
  <w:num w:numId="7" w16cid:durableId="939141086">
    <w:abstractNumId w:val="3"/>
  </w:num>
  <w:num w:numId="8" w16cid:durableId="1110316866">
    <w:abstractNumId w:val="8"/>
  </w:num>
  <w:num w:numId="9" w16cid:durableId="695086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38"/>
    <w:rsid w:val="00006749"/>
    <w:rsid w:val="00014238"/>
    <w:rsid w:val="00022667"/>
    <w:rsid w:val="00027129"/>
    <w:rsid w:val="00034AF8"/>
    <w:rsid w:val="000531A4"/>
    <w:rsid w:val="0005422B"/>
    <w:rsid w:val="000564CD"/>
    <w:rsid w:val="00065FCA"/>
    <w:rsid w:val="00072D3E"/>
    <w:rsid w:val="00094A9D"/>
    <w:rsid w:val="00097F0C"/>
    <w:rsid w:val="000B3A3D"/>
    <w:rsid w:val="000C60E4"/>
    <w:rsid w:val="000E5B4C"/>
    <w:rsid w:val="000E7F77"/>
    <w:rsid w:val="000F3AE2"/>
    <w:rsid w:val="00130D07"/>
    <w:rsid w:val="00131EDB"/>
    <w:rsid w:val="00156FAE"/>
    <w:rsid w:val="001676C3"/>
    <w:rsid w:val="00197008"/>
    <w:rsid w:val="001A3043"/>
    <w:rsid w:val="001A421E"/>
    <w:rsid w:val="001A79EF"/>
    <w:rsid w:val="001E349B"/>
    <w:rsid w:val="00200F43"/>
    <w:rsid w:val="00211CA7"/>
    <w:rsid w:val="002161E7"/>
    <w:rsid w:val="00222B6F"/>
    <w:rsid w:val="00232C6F"/>
    <w:rsid w:val="00273ECF"/>
    <w:rsid w:val="00284891"/>
    <w:rsid w:val="002976F2"/>
    <w:rsid w:val="002B40A3"/>
    <w:rsid w:val="002C0E13"/>
    <w:rsid w:val="002E2490"/>
    <w:rsid w:val="0032609D"/>
    <w:rsid w:val="00344DB6"/>
    <w:rsid w:val="003570CA"/>
    <w:rsid w:val="003735B0"/>
    <w:rsid w:val="003757C0"/>
    <w:rsid w:val="00381693"/>
    <w:rsid w:val="003F6C7F"/>
    <w:rsid w:val="00401D76"/>
    <w:rsid w:val="004121EC"/>
    <w:rsid w:val="00415918"/>
    <w:rsid w:val="00433045"/>
    <w:rsid w:val="004608DE"/>
    <w:rsid w:val="00490AD1"/>
    <w:rsid w:val="004A7CE0"/>
    <w:rsid w:val="00501C62"/>
    <w:rsid w:val="0051567A"/>
    <w:rsid w:val="005325BC"/>
    <w:rsid w:val="005570BA"/>
    <w:rsid w:val="00571B27"/>
    <w:rsid w:val="005936E7"/>
    <w:rsid w:val="00595815"/>
    <w:rsid w:val="005D3C3C"/>
    <w:rsid w:val="005E2B85"/>
    <w:rsid w:val="006008DB"/>
    <w:rsid w:val="00605584"/>
    <w:rsid w:val="00611F9C"/>
    <w:rsid w:val="006206BD"/>
    <w:rsid w:val="00634536"/>
    <w:rsid w:val="00637685"/>
    <w:rsid w:val="006674D0"/>
    <w:rsid w:val="00675CBA"/>
    <w:rsid w:val="006956D5"/>
    <w:rsid w:val="006B0C26"/>
    <w:rsid w:val="006C177C"/>
    <w:rsid w:val="006E208C"/>
    <w:rsid w:val="006E64A4"/>
    <w:rsid w:val="006F0AB7"/>
    <w:rsid w:val="00702CBE"/>
    <w:rsid w:val="00707F5A"/>
    <w:rsid w:val="00717851"/>
    <w:rsid w:val="00734431"/>
    <w:rsid w:val="00777801"/>
    <w:rsid w:val="00795779"/>
    <w:rsid w:val="00796401"/>
    <w:rsid w:val="007B5F9F"/>
    <w:rsid w:val="007D4280"/>
    <w:rsid w:val="007F6F5A"/>
    <w:rsid w:val="00800F74"/>
    <w:rsid w:val="0080793F"/>
    <w:rsid w:val="00837398"/>
    <w:rsid w:val="0085598B"/>
    <w:rsid w:val="00857BAC"/>
    <w:rsid w:val="008A04DD"/>
    <w:rsid w:val="008B0228"/>
    <w:rsid w:val="008C1728"/>
    <w:rsid w:val="008C791D"/>
    <w:rsid w:val="008E21CD"/>
    <w:rsid w:val="008F4BC0"/>
    <w:rsid w:val="008F58CC"/>
    <w:rsid w:val="00907749"/>
    <w:rsid w:val="009161F3"/>
    <w:rsid w:val="009615AA"/>
    <w:rsid w:val="00972C93"/>
    <w:rsid w:val="00984702"/>
    <w:rsid w:val="00984E4A"/>
    <w:rsid w:val="00997BEC"/>
    <w:rsid w:val="009A575B"/>
    <w:rsid w:val="009B2592"/>
    <w:rsid w:val="009D0FF9"/>
    <w:rsid w:val="009F76F0"/>
    <w:rsid w:val="00A07CA9"/>
    <w:rsid w:val="00A1799A"/>
    <w:rsid w:val="00A26755"/>
    <w:rsid w:val="00A611D9"/>
    <w:rsid w:val="00A931F3"/>
    <w:rsid w:val="00A9321F"/>
    <w:rsid w:val="00AB3D44"/>
    <w:rsid w:val="00B01FD9"/>
    <w:rsid w:val="00B579DD"/>
    <w:rsid w:val="00B62ED0"/>
    <w:rsid w:val="00B77530"/>
    <w:rsid w:val="00B97AA4"/>
    <w:rsid w:val="00BC0D80"/>
    <w:rsid w:val="00BD0638"/>
    <w:rsid w:val="00BD20EA"/>
    <w:rsid w:val="00BE1BEF"/>
    <w:rsid w:val="00BE5E1D"/>
    <w:rsid w:val="00C33A65"/>
    <w:rsid w:val="00C473B2"/>
    <w:rsid w:val="00C544C1"/>
    <w:rsid w:val="00C91952"/>
    <w:rsid w:val="00CE0E53"/>
    <w:rsid w:val="00CF24BE"/>
    <w:rsid w:val="00D006F1"/>
    <w:rsid w:val="00D01F02"/>
    <w:rsid w:val="00D06BFA"/>
    <w:rsid w:val="00D3135B"/>
    <w:rsid w:val="00D36DC1"/>
    <w:rsid w:val="00D4371F"/>
    <w:rsid w:val="00D44C22"/>
    <w:rsid w:val="00D5164B"/>
    <w:rsid w:val="00D546CB"/>
    <w:rsid w:val="00D57A18"/>
    <w:rsid w:val="00D67958"/>
    <w:rsid w:val="00DA0F6D"/>
    <w:rsid w:val="00DA149B"/>
    <w:rsid w:val="00DA632E"/>
    <w:rsid w:val="00DA6435"/>
    <w:rsid w:val="00DB2EA0"/>
    <w:rsid w:val="00DC3912"/>
    <w:rsid w:val="00DD215C"/>
    <w:rsid w:val="00DF0779"/>
    <w:rsid w:val="00DF1C17"/>
    <w:rsid w:val="00DF5291"/>
    <w:rsid w:val="00DF5CA7"/>
    <w:rsid w:val="00E2470B"/>
    <w:rsid w:val="00E32A5B"/>
    <w:rsid w:val="00E42689"/>
    <w:rsid w:val="00E5299B"/>
    <w:rsid w:val="00E54D9E"/>
    <w:rsid w:val="00E63EEC"/>
    <w:rsid w:val="00EB0C0E"/>
    <w:rsid w:val="00EC0861"/>
    <w:rsid w:val="00EC382C"/>
    <w:rsid w:val="00ED20E8"/>
    <w:rsid w:val="00ED79A8"/>
    <w:rsid w:val="00EE56A8"/>
    <w:rsid w:val="00EF24B8"/>
    <w:rsid w:val="00F216A0"/>
    <w:rsid w:val="00F34369"/>
    <w:rsid w:val="00F35D50"/>
    <w:rsid w:val="00F44BC1"/>
    <w:rsid w:val="00F93619"/>
    <w:rsid w:val="00F9446A"/>
    <w:rsid w:val="00FB737F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75E2"/>
  <w15:chartTrackingRefBased/>
  <w15:docId w15:val="{86ED62D0-12F8-4DFB-9CCF-A256C5F4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AE"/>
    <w:pPr>
      <w:ind w:left="720"/>
      <w:contextualSpacing/>
    </w:pPr>
    <w:rPr>
      <w:lang w:val="en-HK"/>
    </w:rPr>
  </w:style>
  <w:style w:type="character" w:styleId="Hyperlink">
    <w:name w:val="Hyperlink"/>
    <w:basedOn w:val="DefaultParagraphFont"/>
    <w:uiPriority w:val="99"/>
    <w:unhideWhenUsed/>
    <w:rsid w:val="00984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F9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24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4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2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4B8"/>
    <w:rPr>
      <w:b/>
      <w:bCs/>
      <w:sz w:val="20"/>
      <w:szCs w:val="20"/>
    </w:rPr>
  </w:style>
  <w:style w:type="character" w:customStyle="1" w:styleId="truncate-text">
    <w:name w:val="truncate-text"/>
    <w:basedOn w:val="DefaultParagraphFont"/>
    <w:rsid w:val="0003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hrome.google.com/webstore/detail/metamask/nkbihfbeogaeaoehlefnkodbefgpgkn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://localhost:517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https://nodejs.org/en" TargetMode="External"/><Relationship Id="rId15" Type="http://schemas.openxmlformats.org/officeDocument/2006/relationships/hyperlink" Target="http://localhost:8545" TargetMode="External"/><Relationship Id="rId23" Type="http://schemas.openxmlformats.org/officeDocument/2006/relationships/hyperlink" Target="https://github.com/ipfs/ipfs-desktop/releases/download/v0.28.0/IPFS-Desktop-Setup-0.28.0.ex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ipfs/ipfs-desktop/releases" TargetMode="External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Yiu Hong</dc:creator>
  <cp:keywords/>
  <dc:description/>
  <cp:lastModifiedBy>HUNG Yiu Hong</cp:lastModifiedBy>
  <cp:revision>183</cp:revision>
  <dcterms:created xsi:type="dcterms:W3CDTF">2023-01-09T12:09:00Z</dcterms:created>
  <dcterms:modified xsi:type="dcterms:W3CDTF">2023-06-19T13:27:00Z</dcterms:modified>
</cp:coreProperties>
</file>