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37A67" w14:textId="77777777" w:rsidR="002972F2" w:rsidRPr="00293CCC" w:rsidRDefault="002972F2" w:rsidP="002972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75EE0BC" wp14:editId="6DE077E4">
            <wp:extent cx="2702618" cy="8305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BBC4C" w14:textId="77777777" w:rsidR="002972F2" w:rsidRPr="00293CCC" w:rsidRDefault="002972F2" w:rsidP="002972F2">
      <w:pPr>
        <w:spacing w:line="360" w:lineRule="auto"/>
        <w:jc w:val="center"/>
      </w:pPr>
    </w:p>
    <w:p w14:paraId="0E43AB9E" w14:textId="77777777" w:rsidR="002972F2" w:rsidRDefault="002972F2" w:rsidP="002972F2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551B977A" w14:textId="77777777" w:rsidR="002972F2" w:rsidRDefault="002972F2" w:rsidP="002972F2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1E8EFD50" w14:textId="77777777" w:rsidR="002972F2" w:rsidRPr="00293CCC" w:rsidRDefault="002972F2" w:rsidP="002972F2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14:paraId="6E989F4E" w14:textId="5CFA6CEE" w:rsidR="002972F2" w:rsidRPr="00293CCC" w:rsidRDefault="002972F2" w:rsidP="002972F2">
      <w:pPr>
        <w:pStyle w:val="Title"/>
        <w:spacing w:line="360" w:lineRule="auto"/>
        <w:jc w:val="center"/>
        <w:rPr>
          <w:rFonts w:ascii="Times New Roman" w:hAnsi="Times New Roman" w:cs="Times New Roman"/>
          <w:bCs/>
        </w:rPr>
      </w:pPr>
      <w:r w:rsidRPr="00293CCC">
        <w:rPr>
          <w:rFonts w:ascii="Times New Roman" w:hAnsi="Times New Roman" w:cs="Times New Roman"/>
        </w:rPr>
        <w:fldChar w:fldCharType="begin"/>
      </w:r>
      <w:r w:rsidRPr="00293CCC">
        <w:rPr>
          <w:rFonts w:ascii="Times New Roman" w:hAnsi="Times New Roman" w:cs="Times New Roman"/>
        </w:rPr>
        <w:instrText xml:space="preserve"> DOCPROPERTY  Title  \* MERGEFORMAT </w:instrText>
      </w:r>
      <w:r w:rsidRPr="00293CCC">
        <w:rPr>
          <w:rFonts w:ascii="Times New Roman" w:hAnsi="Times New Roman" w:cs="Times New Roman"/>
        </w:rPr>
        <w:fldChar w:fldCharType="separate"/>
      </w:r>
      <w:r w:rsidRPr="00293CCC">
        <w:rPr>
          <w:rFonts w:ascii="Times New Roman" w:hAnsi="Times New Roman" w:cs="Times New Roman"/>
        </w:rPr>
        <w:t>Requirement</w:t>
      </w:r>
      <w:r w:rsidR="00362D43">
        <w:rPr>
          <w:rFonts w:ascii="Times New Roman" w:hAnsi="Times New Roman" w:cs="Times New Roman"/>
          <w:lang w:val="vi-VN"/>
        </w:rPr>
        <w:t xml:space="preserve"> &amp; Design</w:t>
      </w:r>
      <w:r w:rsidRPr="00293CCC">
        <w:rPr>
          <w:rFonts w:ascii="Times New Roman" w:hAnsi="Times New Roman" w:cs="Times New Roman"/>
        </w:rPr>
        <w:t xml:space="preserve"> Specification</w:t>
      </w:r>
      <w:r w:rsidRPr="00293CCC">
        <w:rPr>
          <w:rFonts w:ascii="Times New Roman" w:hAnsi="Times New Roman" w:cs="Times New Roman"/>
        </w:rPr>
        <w:fldChar w:fldCharType="end"/>
      </w:r>
    </w:p>
    <w:p w14:paraId="70246AD8" w14:textId="77777777" w:rsidR="002972F2" w:rsidRPr="00787AA6" w:rsidRDefault="002972F2" w:rsidP="002972F2">
      <w:pPr>
        <w:spacing w:before="120" w:line="360" w:lineRule="auto"/>
        <w:jc w:val="center"/>
        <w:rPr>
          <w:b/>
          <w:sz w:val="36"/>
          <w:szCs w:val="36"/>
        </w:rPr>
      </w:pPr>
      <w:r w:rsidRPr="00787AA6">
        <w:rPr>
          <w:b/>
          <w:sz w:val="36"/>
          <w:szCs w:val="36"/>
        </w:rPr>
        <w:t>Global Access Management System (GAMS)</w:t>
      </w:r>
    </w:p>
    <w:p w14:paraId="4023D5E2" w14:textId="77777777" w:rsidR="002972F2" w:rsidRPr="00787AA6" w:rsidRDefault="002972F2" w:rsidP="002972F2">
      <w:pPr>
        <w:spacing w:before="120" w:line="360" w:lineRule="auto"/>
        <w:jc w:val="center"/>
        <w:rPr>
          <w:b/>
          <w:bCs/>
          <w:sz w:val="28"/>
          <w:szCs w:val="28"/>
        </w:rPr>
      </w:pPr>
      <w:r w:rsidRPr="00787AA6">
        <w:rPr>
          <w:b/>
          <w:bCs/>
          <w:sz w:val="28"/>
          <w:szCs w:val="28"/>
        </w:rPr>
        <w:t>Version: 1.0</w:t>
      </w:r>
    </w:p>
    <w:p w14:paraId="39D10ADB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239A3F8A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6F844BA6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41571A30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45947915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6BF5E5B4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537A2ABE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10C69AB6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2E29E9DF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18FDDADE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5DC23BBB" w14:textId="77777777" w:rsidR="002972F2" w:rsidRDefault="002972F2" w:rsidP="002972F2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>– Hanoi, August 20</w:t>
      </w:r>
      <w:r>
        <w:rPr>
          <w:rFonts w:cstheme="minorHAnsi"/>
          <w:sz w:val="28"/>
          <w:szCs w:val="28"/>
        </w:rPr>
        <w:t>22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7F7A60E7" w14:textId="77777777" w:rsidR="002972F2" w:rsidRDefault="002972F2" w:rsidP="002972F2">
      <w:pPr>
        <w:rPr>
          <w:b/>
          <w:bCs/>
          <w:sz w:val="28"/>
          <w:szCs w:val="28"/>
        </w:rPr>
      </w:pPr>
    </w:p>
    <w:p w14:paraId="14E4744F" w14:textId="77777777" w:rsidR="002972F2" w:rsidRDefault="002972F2" w:rsidP="002972F2">
      <w:pPr>
        <w:pStyle w:val="Heading1"/>
      </w:pPr>
      <w:bookmarkStart w:id="0" w:name="_Toc83330363"/>
      <w:bookmarkStart w:id="1" w:name="_Toc83330272"/>
      <w:bookmarkStart w:id="2" w:name="_Toc126827254"/>
      <w:bookmarkStart w:id="3" w:name="_Toc134475437"/>
      <w:bookmarkStart w:id="4" w:name="_Toc143617337"/>
      <w:r>
        <w:lastRenderedPageBreak/>
        <w:t>Record of Changes</w:t>
      </w:r>
      <w:bookmarkEnd w:id="0"/>
      <w:bookmarkEnd w:id="1"/>
      <w:bookmarkEnd w:id="2"/>
      <w:bookmarkEnd w:id="3"/>
      <w:bookmarkEnd w:id="4"/>
    </w:p>
    <w:tbl>
      <w:tblPr>
        <w:tblW w:w="979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90"/>
        <w:gridCol w:w="990"/>
        <w:gridCol w:w="810"/>
        <w:gridCol w:w="1234"/>
        <w:gridCol w:w="5770"/>
      </w:tblGrid>
      <w:tr w:rsidR="002972F2" w14:paraId="1B19351E" w14:textId="77777777" w:rsidTr="005F749D">
        <w:tc>
          <w:tcPr>
            <w:tcW w:w="990" w:type="dxa"/>
            <w:shd w:val="clear" w:color="auto" w:fill="FFE8E1"/>
          </w:tcPr>
          <w:p w14:paraId="1B4EADE1" w14:textId="77777777" w:rsidR="002972F2" w:rsidRDefault="002972F2" w:rsidP="005F749D">
            <w:pPr>
              <w:pStyle w:val="HeadingLv1"/>
            </w:pPr>
            <w:r>
              <w:t>Version</w:t>
            </w:r>
          </w:p>
        </w:tc>
        <w:tc>
          <w:tcPr>
            <w:tcW w:w="990" w:type="dxa"/>
            <w:shd w:val="clear" w:color="auto" w:fill="FFE8E1"/>
          </w:tcPr>
          <w:p w14:paraId="3471468A" w14:textId="77777777" w:rsidR="002972F2" w:rsidRDefault="002972F2" w:rsidP="005F749D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8ABDFA4" w14:textId="77777777" w:rsidR="002972F2" w:rsidRDefault="002972F2" w:rsidP="005F749D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74AF89AA" w14:textId="77777777" w:rsidR="002972F2" w:rsidRDefault="002972F2" w:rsidP="005F749D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D413EF7" w14:textId="77777777" w:rsidR="002972F2" w:rsidRDefault="002972F2" w:rsidP="005F749D">
            <w:pPr>
              <w:pStyle w:val="HeadingLv1"/>
            </w:pPr>
            <w:r>
              <w:t>Change Description</w:t>
            </w:r>
          </w:p>
        </w:tc>
      </w:tr>
      <w:tr w:rsidR="002972F2" w14:paraId="6ECD01BD" w14:textId="77777777" w:rsidTr="005F749D">
        <w:tc>
          <w:tcPr>
            <w:tcW w:w="990" w:type="dxa"/>
          </w:tcPr>
          <w:p w14:paraId="311779E5" w14:textId="77777777" w:rsidR="002972F2" w:rsidRDefault="002972F2" w:rsidP="005F749D">
            <w:pPr>
              <w:pStyle w:val="Bang"/>
            </w:pPr>
            <w:r>
              <w:t>V1.0</w:t>
            </w:r>
          </w:p>
        </w:tc>
        <w:tc>
          <w:tcPr>
            <w:tcW w:w="990" w:type="dxa"/>
          </w:tcPr>
          <w:p w14:paraId="6CAC104B" w14:textId="77777777" w:rsidR="002972F2" w:rsidRDefault="002972F2" w:rsidP="005F749D">
            <w:pPr>
              <w:pStyle w:val="Bang"/>
              <w:jc w:val="center"/>
            </w:pPr>
            <w:r>
              <w:t>15/2</w:t>
            </w:r>
          </w:p>
        </w:tc>
        <w:tc>
          <w:tcPr>
            <w:tcW w:w="810" w:type="dxa"/>
          </w:tcPr>
          <w:p w14:paraId="1FF9FFBD" w14:textId="32D77FC4" w:rsidR="002972F2" w:rsidRDefault="0014026D" w:rsidP="005F749D">
            <w:pPr>
              <w:pStyle w:val="Bang"/>
            </w:pPr>
            <w:r>
              <w:t>A</w:t>
            </w:r>
          </w:p>
        </w:tc>
        <w:tc>
          <w:tcPr>
            <w:tcW w:w="1234" w:type="dxa"/>
          </w:tcPr>
          <w:p w14:paraId="54D4BE1D" w14:textId="1C5EB882" w:rsidR="002972F2" w:rsidRDefault="0014026D" w:rsidP="005F749D">
            <w:pPr>
              <w:pStyle w:val="Bang"/>
            </w:pPr>
            <w:r>
              <w:t>KienNTHE11</w:t>
            </w:r>
          </w:p>
        </w:tc>
        <w:tc>
          <w:tcPr>
            <w:tcW w:w="5770" w:type="dxa"/>
          </w:tcPr>
          <w:p w14:paraId="008E512E" w14:textId="77777777" w:rsidR="002972F2" w:rsidRDefault="002972F2" w:rsidP="005F749D">
            <w:pPr>
              <w:pStyle w:val="Bang"/>
            </w:pPr>
          </w:p>
        </w:tc>
      </w:tr>
      <w:tr w:rsidR="002972F2" w14:paraId="630691CD" w14:textId="77777777" w:rsidTr="005F749D">
        <w:tc>
          <w:tcPr>
            <w:tcW w:w="990" w:type="dxa"/>
          </w:tcPr>
          <w:p w14:paraId="49C89A0F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2FCB1422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1CD0184C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7640DB12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31213BF9" w14:textId="77777777" w:rsidR="002972F2" w:rsidRDefault="002972F2" w:rsidP="005F749D">
            <w:pPr>
              <w:pStyle w:val="Bang"/>
            </w:pPr>
          </w:p>
        </w:tc>
      </w:tr>
      <w:tr w:rsidR="002972F2" w14:paraId="5466B15F" w14:textId="77777777" w:rsidTr="005F749D">
        <w:tc>
          <w:tcPr>
            <w:tcW w:w="990" w:type="dxa"/>
          </w:tcPr>
          <w:p w14:paraId="0E145738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3D62A87B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0CE645D0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7910E8D8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18C18DB9" w14:textId="77777777" w:rsidR="002972F2" w:rsidRDefault="002972F2" w:rsidP="005F749D">
            <w:pPr>
              <w:pStyle w:val="Bang"/>
            </w:pPr>
          </w:p>
        </w:tc>
      </w:tr>
      <w:tr w:rsidR="002972F2" w14:paraId="177E3A9C" w14:textId="77777777" w:rsidTr="005F749D">
        <w:tc>
          <w:tcPr>
            <w:tcW w:w="990" w:type="dxa"/>
          </w:tcPr>
          <w:p w14:paraId="02AF6813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1E385D39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735D0FA6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542E5022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0FC519DF" w14:textId="77777777" w:rsidR="002972F2" w:rsidRDefault="002972F2" w:rsidP="005F749D">
            <w:pPr>
              <w:pStyle w:val="Bang"/>
            </w:pPr>
          </w:p>
        </w:tc>
      </w:tr>
      <w:tr w:rsidR="002972F2" w14:paraId="099FEE34" w14:textId="77777777" w:rsidTr="005F749D">
        <w:tc>
          <w:tcPr>
            <w:tcW w:w="990" w:type="dxa"/>
          </w:tcPr>
          <w:p w14:paraId="609B27CB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3B528EA2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6936A84D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70E38ECD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64EA3FD6" w14:textId="77777777" w:rsidR="002972F2" w:rsidRDefault="002972F2" w:rsidP="005F749D">
            <w:pPr>
              <w:pStyle w:val="Bang"/>
            </w:pPr>
          </w:p>
        </w:tc>
      </w:tr>
      <w:tr w:rsidR="002972F2" w14:paraId="67E505FA" w14:textId="77777777" w:rsidTr="005F749D">
        <w:tc>
          <w:tcPr>
            <w:tcW w:w="990" w:type="dxa"/>
          </w:tcPr>
          <w:p w14:paraId="57820539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320F4EB9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104BE215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4A2CEF0F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38DBEB77" w14:textId="77777777" w:rsidR="002972F2" w:rsidRDefault="002972F2" w:rsidP="005F749D">
            <w:pPr>
              <w:pStyle w:val="Bang"/>
            </w:pPr>
          </w:p>
        </w:tc>
      </w:tr>
      <w:tr w:rsidR="002972F2" w14:paraId="2738F753" w14:textId="77777777" w:rsidTr="005F749D">
        <w:tc>
          <w:tcPr>
            <w:tcW w:w="990" w:type="dxa"/>
          </w:tcPr>
          <w:p w14:paraId="5823282D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57C936D0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5D48BC0D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4A632D8B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59D6F9C6" w14:textId="77777777" w:rsidR="002972F2" w:rsidRDefault="002972F2" w:rsidP="005F749D">
            <w:pPr>
              <w:pStyle w:val="Bang"/>
            </w:pPr>
          </w:p>
        </w:tc>
      </w:tr>
      <w:tr w:rsidR="002972F2" w14:paraId="72C4EE3F" w14:textId="77777777" w:rsidTr="005F749D">
        <w:tc>
          <w:tcPr>
            <w:tcW w:w="990" w:type="dxa"/>
          </w:tcPr>
          <w:p w14:paraId="4F74EF30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5408DB94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72DCA01E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14F7998F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79CAC3C2" w14:textId="77777777" w:rsidR="002972F2" w:rsidRDefault="002972F2" w:rsidP="005F749D">
            <w:pPr>
              <w:pStyle w:val="Bang"/>
            </w:pPr>
          </w:p>
        </w:tc>
      </w:tr>
      <w:tr w:rsidR="002972F2" w14:paraId="48E6BAF9" w14:textId="77777777" w:rsidTr="005F749D">
        <w:tc>
          <w:tcPr>
            <w:tcW w:w="990" w:type="dxa"/>
          </w:tcPr>
          <w:p w14:paraId="07F4E1FF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588EB7E5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7631B83C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6C75D326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7F3254A8" w14:textId="77777777" w:rsidR="002972F2" w:rsidRDefault="002972F2" w:rsidP="005F749D">
            <w:pPr>
              <w:pStyle w:val="Bang"/>
            </w:pPr>
          </w:p>
        </w:tc>
      </w:tr>
      <w:tr w:rsidR="002972F2" w14:paraId="677CADD4" w14:textId="77777777" w:rsidTr="005F749D">
        <w:tc>
          <w:tcPr>
            <w:tcW w:w="990" w:type="dxa"/>
          </w:tcPr>
          <w:p w14:paraId="569FCBBB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4B57A6A4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7CA0B605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3C73D2DB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426CEAE8" w14:textId="77777777" w:rsidR="002972F2" w:rsidRDefault="002972F2" w:rsidP="005F749D">
            <w:pPr>
              <w:pStyle w:val="Bang"/>
            </w:pPr>
          </w:p>
        </w:tc>
      </w:tr>
      <w:tr w:rsidR="002972F2" w14:paraId="574EB882" w14:textId="77777777" w:rsidTr="005F749D">
        <w:tc>
          <w:tcPr>
            <w:tcW w:w="990" w:type="dxa"/>
          </w:tcPr>
          <w:p w14:paraId="35259F45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7F5BDA34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01CEE951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79D9759B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2681A975" w14:textId="77777777" w:rsidR="002972F2" w:rsidRDefault="002972F2" w:rsidP="005F749D">
            <w:pPr>
              <w:pStyle w:val="Bang"/>
            </w:pPr>
          </w:p>
        </w:tc>
      </w:tr>
      <w:tr w:rsidR="002972F2" w14:paraId="71985DB0" w14:textId="77777777" w:rsidTr="005F749D">
        <w:tc>
          <w:tcPr>
            <w:tcW w:w="990" w:type="dxa"/>
          </w:tcPr>
          <w:p w14:paraId="02092640" w14:textId="77777777" w:rsidR="002972F2" w:rsidRDefault="002972F2" w:rsidP="005F749D">
            <w:pPr>
              <w:pStyle w:val="Bang"/>
            </w:pPr>
          </w:p>
        </w:tc>
        <w:tc>
          <w:tcPr>
            <w:tcW w:w="990" w:type="dxa"/>
          </w:tcPr>
          <w:p w14:paraId="340D229E" w14:textId="77777777" w:rsidR="002972F2" w:rsidRDefault="002972F2" w:rsidP="005F749D">
            <w:pPr>
              <w:pStyle w:val="Bang"/>
              <w:jc w:val="center"/>
            </w:pPr>
          </w:p>
        </w:tc>
        <w:tc>
          <w:tcPr>
            <w:tcW w:w="810" w:type="dxa"/>
          </w:tcPr>
          <w:p w14:paraId="76F5D82C" w14:textId="77777777" w:rsidR="002972F2" w:rsidRDefault="002972F2" w:rsidP="005F749D">
            <w:pPr>
              <w:pStyle w:val="Bang"/>
            </w:pPr>
          </w:p>
        </w:tc>
        <w:tc>
          <w:tcPr>
            <w:tcW w:w="1234" w:type="dxa"/>
          </w:tcPr>
          <w:p w14:paraId="5072F97C" w14:textId="77777777" w:rsidR="002972F2" w:rsidRDefault="002972F2" w:rsidP="005F749D">
            <w:pPr>
              <w:pStyle w:val="Bang"/>
            </w:pPr>
          </w:p>
        </w:tc>
        <w:tc>
          <w:tcPr>
            <w:tcW w:w="5770" w:type="dxa"/>
          </w:tcPr>
          <w:p w14:paraId="65D9DA4B" w14:textId="77777777" w:rsidR="002972F2" w:rsidRDefault="002972F2" w:rsidP="005F749D">
            <w:pPr>
              <w:pStyle w:val="Bang"/>
            </w:pPr>
          </w:p>
        </w:tc>
      </w:tr>
    </w:tbl>
    <w:p w14:paraId="7D4F1F19" w14:textId="77777777" w:rsidR="002972F2" w:rsidRDefault="002972F2" w:rsidP="002972F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5F68ED27" w14:textId="77777777" w:rsidR="002972F2" w:rsidRPr="00AD499F" w:rsidRDefault="002972F2" w:rsidP="002972F2">
      <w:pPr>
        <w:spacing w:line="360" w:lineRule="auto"/>
        <w:rPr>
          <w:b/>
          <w:sz w:val="32"/>
          <w:szCs w:val="32"/>
        </w:rPr>
      </w:pPr>
      <w:r w:rsidRPr="00293CCC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0"/>
        </w:rPr>
        <w:id w:val="9158267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E77F1E" w14:textId="252F1BD4" w:rsidR="002972F2" w:rsidRDefault="002972F2">
          <w:pPr>
            <w:pStyle w:val="TOCHeading"/>
          </w:pPr>
          <w:r>
            <w:t>Contents</w:t>
          </w:r>
        </w:p>
        <w:p w14:paraId="4762A1EB" w14:textId="2CA278F5" w:rsidR="00F55BE3" w:rsidRDefault="002972F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17337" w:history="1">
            <w:r w:rsidR="00F55BE3" w:rsidRPr="0022631D">
              <w:rPr>
                <w:rStyle w:val="Hyperlink"/>
                <w:noProof/>
              </w:rPr>
              <w:t>Record of Changes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_Toc143617337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2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DEA94F5" w14:textId="5A6645B6" w:rsidR="00F55BE3" w:rsidRDefault="00A314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38" w:history="1">
            <w:r w:rsidR="00F55BE3" w:rsidRPr="0022631D">
              <w:rPr>
                <w:rStyle w:val="Hyperlink"/>
                <w:noProof/>
              </w:rPr>
              <w:t>I. Overview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_Toc143617338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1B6133A7" w14:textId="1C3B1246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39" w:history="1">
            <w:r w:rsidR="00F55BE3" w:rsidRPr="0022631D">
              <w:rPr>
                <w:rStyle w:val="Hyperlink"/>
                <w:noProof/>
                <w:lang w:val="vi-VN"/>
              </w:rPr>
              <w:t>1</w:t>
            </w:r>
            <w:r w:rsidR="00F55BE3" w:rsidRPr="0022631D">
              <w:rPr>
                <w:rStyle w:val="Hyperlink"/>
                <w:noProof/>
              </w:rPr>
              <w:t>. User Requirements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_Toc143617339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7B074D6E" w14:textId="34ED1E70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0" w:history="1">
            <w:r w:rsidR="00F55BE3" w:rsidRPr="0022631D">
              <w:rPr>
                <w:rStyle w:val="Hyperlink"/>
                <w:noProof/>
                <w:lang w:val="vi-VN"/>
              </w:rPr>
              <w:t>1</w:t>
            </w:r>
            <w:r w:rsidR="00F55BE3" w:rsidRPr="0022631D">
              <w:rPr>
                <w:rStyle w:val="Hyperlink"/>
                <w:noProof/>
              </w:rPr>
              <w:t>.1 Actors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_Toc143617340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623264E7" w14:textId="4B9F993B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1" w:history="1">
            <w:r w:rsidR="00F55BE3" w:rsidRPr="0022631D">
              <w:rPr>
                <w:rStyle w:val="Hyperlink"/>
                <w:noProof/>
                <w:lang w:val="vi-VN"/>
              </w:rPr>
              <w:t>1</w:t>
            </w:r>
            <w:r w:rsidR="00F55BE3" w:rsidRPr="0022631D">
              <w:rPr>
                <w:rStyle w:val="Hyperlink"/>
                <w:noProof/>
              </w:rPr>
              <w:t>.2 Use Cases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_Toc143617341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255DA25" w14:textId="6284CF9F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2" w:history="1">
            <w:r w:rsidR="00F55BE3" w:rsidRPr="0022631D">
              <w:rPr>
                <w:rStyle w:val="Hyperlink"/>
                <w:noProof/>
                <w:lang w:val="vi-VN"/>
              </w:rPr>
              <w:t>2</w:t>
            </w:r>
            <w:r w:rsidR="00F55BE3" w:rsidRPr="0022631D">
              <w:rPr>
                <w:rStyle w:val="Hyperlink"/>
                <w:noProof/>
              </w:rPr>
              <w:t>. Overall Functionalities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_Toc143617342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5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729E8A51" w14:textId="58F4EBB5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3" w:history="1">
            <w:r w:rsidR="00F55BE3" w:rsidRPr="0022631D">
              <w:rPr>
                <w:rStyle w:val="Hyperlink"/>
                <w:noProof/>
                <w:lang w:val="vi-VN"/>
              </w:rPr>
              <w:t>2</w:t>
            </w:r>
            <w:r w:rsidR="00F55BE3" w:rsidRPr="0022631D">
              <w:rPr>
                <w:rStyle w:val="Hyperlink"/>
                <w:noProof/>
              </w:rPr>
              <w:t>.1 Screens Flow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_Toc143617343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5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72D2D34" w14:textId="151730FD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4" w:history="1">
            <w:r w:rsidR="00F55BE3" w:rsidRPr="0022631D">
              <w:rPr>
                <w:rStyle w:val="Hyperlink"/>
                <w:noProof/>
                <w:lang w:val="vi-VN"/>
              </w:rPr>
              <w:t>2.2</w:t>
            </w:r>
            <w:r w:rsidR="00F55BE3" w:rsidRPr="0022631D">
              <w:rPr>
                <w:rStyle w:val="Hyperlink"/>
                <w:noProof/>
              </w:rPr>
              <w:t xml:space="preserve"> Screen Descriptions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_Toc143617344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5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B2BED66" w14:textId="333C3331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5" w:history="1">
            <w:r w:rsidR="00F55BE3" w:rsidRPr="0022631D">
              <w:rPr>
                <w:rStyle w:val="Hyperlink"/>
                <w:noProof/>
                <w:lang w:val="vi-VN"/>
              </w:rPr>
              <w:t>2</w:t>
            </w:r>
            <w:r w:rsidR="00F55BE3" w:rsidRPr="0022631D">
              <w:rPr>
                <w:rStyle w:val="Hyperlink"/>
                <w:noProof/>
              </w:rPr>
              <w:t>.3 Screen Authorization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_Toc143617345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5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F3F1CCC" w14:textId="03A82542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6" w:history="1">
            <w:r w:rsidR="00F55BE3" w:rsidRPr="0022631D">
              <w:rPr>
                <w:rStyle w:val="Hyperlink"/>
                <w:noProof/>
                <w:lang w:val="vi-VN"/>
              </w:rPr>
              <w:t>2</w:t>
            </w:r>
            <w:r w:rsidR="00F55BE3" w:rsidRPr="0022631D">
              <w:rPr>
                <w:rStyle w:val="Hyperlink"/>
                <w:noProof/>
              </w:rPr>
              <w:t>.4 Non-UI Functions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_Toc143617346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6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340A789" w14:textId="0DAE9761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7" w:history="1">
            <w:r w:rsidR="00F55BE3" w:rsidRPr="0022631D">
              <w:rPr>
                <w:rStyle w:val="Hyperlink"/>
                <w:noProof/>
                <w:lang w:val="vi-VN"/>
              </w:rPr>
              <w:t>3. System High Level Design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_Toc143617347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6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267FC0D" w14:textId="4DF69E59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8" w:history="1">
            <w:r w:rsidR="00F55BE3" w:rsidRPr="0022631D">
              <w:rPr>
                <w:rStyle w:val="Hyperlink"/>
                <w:noProof/>
                <w:lang w:val="vi-VN"/>
              </w:rPr>
              <w:t>3.</w:t>
            </w:r>
            <w:r w:rsidR="00F55BE3" w:rsidRPr="0022631D">
              <w:rPr>
                <w:rStyle w:val="Hyperlink"/>
                <w:noProof/>
              </w:rPr>
              <w:t>1 Database Design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_Toc143617348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6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0A3D4AEE" w14:textId="7D2B3FE1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49" w:history="1">
            <w:r w:rsidR="00F55BE3" w:rsidRPr="0022631D">
              <w:rPr>
                <w:rStyle w:val="Hyperlink"/>
                <w:noProof/>
                <w:lang w:val="vi-VN"/>
              </w:rPr>
              <w:t>3.</w:t>
            </w:r>
            <w:r w:rsidR="00F55BE3" w:rsidRPr="0022631D">
              <w:rPr>
                <w:rStyle w:val="Hyperlink"/>
                <w:noProof/>
              </w:rPr>
              <w:t>2 Code Packages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_Toc143617349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7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6C703585" w14:textId="32F04635" w:rsidR="00F55BE3" w:rsidRDefault="00A314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0" w:history="1">
            <w:r w:rsidR="00F55BE3" w:rsidRPr="0022631D">
              <w:rPr>
                <w:rStyle w:val="Hyperlink"/>
                <w:noProof/>
              </w:rPr>
              <w:t>I</w:t>
            </w:r>
            <w:r w:rsidR="00F55BE3" w:rsidRPr="0022631D">
              <w:rPr>
                <w:rStyle w:val="Hyperlink"/>
                <w:noProof/>
                <w:lang w:val="vi-VN"/>
              </w:rPr>
              <w:t>I</w:t>
            </w:r>
            <w:r w:rsidR="00F55BE3" w:rsidRPr="0022631D">
              <w:rPr>
                <w:rStyle w:val="Hyperlink"/>
                <w:noProof/>
              </w:rPr>
              <w:t xml:space="preserve">. </w:t>
            </w:r>
            <w:r w:rsidR="00F55BE3" w:rsidRPr="0022631D">
              <w:rPr>
                <w:rStyle w:val="Hyperlink"/>
                <w:noProof/>
                <w:lang w:val="vi-VN"/>
              </w:rPr>
              <w:t>Requirement</w:t>
            </w:r>
            <w:r w:rsidR="00F55BE3" w:rsidRPr="0022631D">
              <w:rPr>
                <w:rStyle w:val="Hyperlink"/>
                <w:noProof/>
              </w:rPr>
              <w:t xml:space="preserve"> Specification</w:t>
            </w:r>
            <w:r w:rsidR="00F55BE3" w:rsidRPr="0022631D">
              <w:rPr>
                <w:rStyle w:val="Hyperlink"/>
                <w:noProof/>
                <w:lang w:val="vi-VN"/>
              </w:rPr>
              <w:t>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_Toc143617350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8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7C21DD6" w14:textId="080B5127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1" w:history="1">
            <w:r w:rsidR="00F55BE3" w:rsidRPr="0022631D">
              <w:rPr>
                <w:rStyle w:val="Hyperlink"/>
                <w:noProof/>
              </w:rPr>
              <w:t xml:space="preserve">1. </w:t>
            </w:r>
            <w:r w:rsidR="00F55BE3" w:rsidRPr="0022631D">
              <w:rPr>
                <w:rStyle w:val="Hyperlink"/>
                <w:noProof/>
                <w:lang w:val="vi-VN"/>
              </w:rPr>
              <w:t>&lt;&lt;Feature Name&gt;&gt;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_Toc143617351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8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5CFF7195" w14:textId="18696F98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2" w:history="1">
            <w:r w:rsidR="00F55BE3" w:rsidRPr="0022631D">
              <w:rPr>
                <w:rStyle w:val="Hyperlink"/>
                <w:noProof/>
                <w:lang w:val="vi-VN"/>
              </w:rPr>
              <w:t>1.1 &lt;&lt;UseCaseCode_UC Name&gt;&gt;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_Toc143617352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8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EB54EF9" w14:textId="4D1A3DF7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3" w:history="1">
            <w:r w:rsidR="00F55BE3" w:rsidRPr="0022631D">
              <w:rPr>
                <w:rStyle w:val="Hyperlink"/>
                <w:noProof/>
              </w:rPr>
              <w:t>2. Common Functions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_Toc143617353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11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1CA38B3D" w14:textId="556B8C33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4" w:history="1">
            <w:r w:rsidR="00F55BE3" w:rsidRPr="0022631D">
              <w:rPr>
                <w:rStyle w:val="Hyperlink"/>
                <w:noProof/>
              </w:rPr>
              <w:t>2.1</w:t>
            </w:r>
            <w:r w:rsidR="00F55BE3" w:rsidRPr="0022631D">
              <w:rPr>
                <w:rStyle w:val="Hyperlink"/>
                <w:noProof/>
                <w:lang w:val="vi-VN"/>
              </w:rPr>
              <w:t xml:space="preserve"> </w:t>
            </w:r>
            <w:r w:rsidR="00F55BE3" w:rsidRPr="0022631D">
              <w:rPr>
                <w:rStyle w:val="Hyperlink"/>
                <w:noProof/>
              </w:rPr>
              <w:t>UC-2_Login System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_Toc143617354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11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9216266" w14:textId="171A7984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5" w:history="1">
            <w:r w:rsidR="00F55BE3" w:rsidRPr="0022631D">
              <w:rPr>
                <w:rStyle w:val="Hyperlink"/>
                <w:noProof/>
              </w:rPr>
              <w:t>3. Patron Feature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_Toc143617355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12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0C8C896" w14:textId="519B8CF1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6" w:history="1">
            <w:r w:rsidR="00F55BE3" w:rsidRPr="0022631D">
              <w:rPr>
                <w:rStyle w:val="Hyperlink"/>
                <w:noProof/>
              </w:rPr>
              <w:t>3.1 UC-5_Order a Meal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_Toc143617356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12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51C3DAB0" w14:textId="6D0EB3C8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7" w:history="1">
            <w:r w:rsidR="00F55BE3" w:rsidRPr="0022631D">
              <w:rPr>
                <w:rStyle w:val="Hyperlink"/>
                <w:noProof/>
              </w:rPr>
              <w:t>3.2 UC-6_Register for Payroll Deduction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_Toc143617357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13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61A9749E" w14:textId="24634E21" w:rsidR="00F55BE3" w:rsidRDefault="00A314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8" w:history="1">
            <w:r w:rsidR="00F55BE3" w:rsidRPr="0022631D">
              <w:rPr>
                <w:rStyle w:val="Hyperlink"/>
                <w:noProof/>
                <w:lang w:val="vi-VN"/>
              </w:rPr>
              <w:t xml:space="preserve">III. </w:t>
            </w:r>
            <w:r w:rsidR="00F55BE3" w:rsidRPr="0022631D">
              <w:rPr>
                <w:rStyle w:val="Hyperlink"/>
                <w:noProof/>
              </w:rPr>
              <w:t>Design Specifications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_Toc143617358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3CEBB3B4" w14:textId="3CCECD9B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59" w:history="1">
            <w:r w:rsidR="00F55BE3" w:rsidRPr="0022631D">
              <w:rPr>
                <w:rStyle w:val="Hyperlink"/>
                <w:noProof/>
              </w:rPr>
              <w:t xml:space="preserve">1. </w:t>
            </w:r>
            <w:r w:rsidR="00F55BE3" w:rsidRPr="0022631D">
              <w:rPr>
                <w:rStyle w:val="Hyperlink"/>
                <w:noProof/>
                <w:lang w:val="vi-VN"/>
              </w:rPr>
              <w:t>&lt;&lt;Feature Name&gt;&gt;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_Toc143617359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3959E638" w14:textId="7293D0CE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0" w:history="1">
            <w:r w:rsidR="00F55BE3" w:rsidRPr="0022631D">
              <w:rPr>
                <w:rStyle w:val="Hyperlink"/>
                <w:noProof/>
                <w:lang w:val="vi-VN"/>
              </w:rPr>
              <w:t>1.1 &lt;&lt;SubFeature Name&gt;&gt;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_Toc143617360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14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48E1C66A" w14:textId="388CE0A7" w:rsidR="00F55BE3" w:rsidRDefault="00A314B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1" w:history="1">
            <w:r w:rsidR="00F55BE3" w:rsidRPr="0022631D">
              <w:rPr>
                <w:rStyle w:val="Hyperlink"/>
                <w:noProof/>
              </w:rPr>
              <w:t>1.2 System Access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_Toc143617361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15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1885A2B5" w14:textId="43F23168" w:rsidR="00F55BE3" w:rsidRDefault="00A314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2" w:history="1">
            <w:r w:rsidR="00F55BE3" w:rsidRPr="0022631D">
              <w:rPr>
                <w:rStyle w:val="Hyperlink"/>
                <w:noProof/>
              </w:rPr>
              <w:t>IV. Appendix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_Toc143617362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19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59BFB732" w14:textId="2C6CF99D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6" w:history="1">
            <w:r w:rsidR="00F55BE3" w:rsidRPr="0022631D">
              <w:rPr>
                <w:rStyle w:val="Hyperlink"/>
                <w:noProof/>
              </w:rPr>
              <w:t>1. Assumptions &amp; Dependencies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_Toc143617366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19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2AE3D0E8" w14:textId="3A83A899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7" w:history="1">
            <w:r w:rsidR="00F55BE3" w:rsidRPr="0022631D">
              <w:rPr>
                <w:rStyle w:val="Hyperlink"/>
                <w:noProof/>
              </w:rPr>
              <w:t>2. Limitations &amp; Exclusions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_Toc143617367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19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00D222A9" w14:textId="43D32257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8" w:history="1">
            <w:r w:rsidR="00F55BE3" w:rsidRPr="0022631D">
              <w:rPr>
                <w:rStyle w:val="Hyperlink"/>
                <w:noProof/>
              </w:rPr>
              <w:t>3. Business Rules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_Toc143617368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19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188860B9" w14:textId="67A9063F" w:rsidR="00F55BE3" w:rsidRDefault="00A314B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3617369" w:history="1">
            <w:r w:rsidR="00F55BE3" w:rsidRPr="0022631D">
              <w:rPr>
                <w:rStyle w:val="Hyperlink"/>
                <w:noProof/>
              </w:rPr>
              <w:t>4. ..</w:t>
            </w:r>
            <w:r w:rsidR="00F55BE3">
              <w:rPr>
                <w:noProof/>
                <w:webHidden/>
              </w:rPr>
              <w:tab/>
            </w:r>
            <w:r w:rsidR="00F55BE3">
              <w:rPr>
                <w:noProof/>
                <w:webHidden/>
              </w:rPr>
              <w:fldChar w:fldCharType="begin"/>
            </w:r>
            <w:r w:rsidR="00F55BE3">
              <w:rPr>
                <w:noProof/>
                <w:webHidden/>
              </w:rPr>
              <w:instrText xml:space="preserve"> PAGEREF _Toc143617369 \h </w:instrText>
            </w:r>
            <w:r w:rsidR="00F55BE3">
              <w:rPr>
                <w:noProof/>
                <w:webHidden/>
              </w:rPr>
            </w:r>
            <w:r w:rsidR="00F55BE3">
              <w:rPr>
                <w:noProof/>
                <w:webHidden/>
              </w:rPr>
              <w:fldChar w:fldCharType="separate"/>
            </w:r>
            <w:r w:rsidR="00F55BE3">
              <w:rPr>
                <w:noProof/>
                <w:webHidden/>
              </w:rPr>
              <w:t>19</w:t>
            </w:r>
            <w:r w:rsidR="00F55BE3">
              <w:rPr>
                <w:noProof/>
                <w:webHidden/>
              </w:rPr>
              <w:fldChar w:fldCharType="end"/>
            </w:r>
          </w:hyperlink>
        </w:p>
        <w:p w14:paraId="1304A1F4" w14:textId="42F35CF2" w:rsidR="002972F2" w:rsidRDefault="002972F2">
          <w:r>
            <w:rPr>
              <w:b/>
              <w:bCs/>
              <w:noProof/>
            </w:rPr>
            <w:fldChar w:fldCharType="end"/>
          </w:r>
        </w:p>
      </w:sdtContent>
    </w:sdt>
    <w:p w14:paraId="3FC39B31" w14:textId="77777777" w:rsidR="004C4221" w:rsidRDefault="004C4221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AD8FC9F" w14:textId="336E17EC" w:rsidR="005B040F" w:rsidRPr="006015FA" w:rsidRDefault="005B040F" w:rsidP="005B040F">
      <w:pPr>
        <w:pStyle w:val="Heading1"/>
      </w:pPr>
      <w:bookmarkStart w:id="5" w:name="_Toc143617338"/>
      <w:r>
        <w:lastRenderedPageBreak/>
        <w:t xml:space="preserve">I. </w:t>
      </w:r>
      <w:r w:rsidR="006015FA">
        <w:t>Overview</w:t>
      </w:r>
      <w:bookmarkEnd w:id="5"/>
    </w:p>
    <w:p w14:paraId="5A9BD321" w14:textId="755D3E41" w:rsidR="005B040F" w:rsidRDefault="00387C59" w:rsidP="005B040F">
      <w:pPr>
        <w:pStyle w:val="Heading2"/>
      </w:pPr>
      <w:bookmarkStart w:id="6" w:name="_Toc72138561"/>
      <w:bookmarkStart w:id="7" w:name="_Toc143617339"/>
      <w:r>
        <w:rPr>
          <w:lang w:val="vi-VN"/>
        </w:rPr>
        <w:t>1</w:t>
      </w:r>
      <w:r w:rsidR="005B040F" w:rsidRPr="001A20C1">
        <w:t>. User Requirements</w:t>
      </w:r>
      <w:bookmarkEnd w:id="6"/>
      <w:bookmarkEnd w:id="7"/>
    </w:p>
    <w:p w14:paraId="26FF888F" w14:textId="11DD1639" w:rsidR="005B040F" w:rsidRDefault="00387C59" w:rsidP="005B040F">
      <w:pPr>
        <w:pStyle w:val="Heading3"/>
      </w:pPr>
      <w:bookmarkStart w:id="8" w:name="_Toc72138562"/>
      <w:bookmarkStart w:id="9" w:name="_Toc143617340"/>
      <w:r>
        <w:rPr>
          <w:lang w:val="vi-VN"/>
        </w:rPr>
        <w:t>1</w:t>
      </w:r>
      <w:r w:rsidR="005B040F">
        <w:t>.1 Actors</w:t>
      </w:r>
      <w:bookmarkEnd w:id="8"/>
      <w:bookmarkEnd w:id="9"/>
    </w:p>
    <w:p w14:paraId="34269B2F" w14:textId="77777777" w:rsidR="005B040F" w:rsidRPr="00AC67D5" w:rsidRDefault="005B040F" w:rsidP="005B040F">
      <w:pPr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AC67D5">
        <w:rPr>
          <w:i/>
          <w:color w:val="0000FF"/>
        </w:rPr>
        <w:t>An actor is a person (or sometimes another software system or a hardware device) that interacts with the system to perform a use case. Following are some questions you might ask to help user representatives identify actors</w:t>
      </w:r>
    </w:p>
    <w:p w14:paraId="481C2D9E" w14:textId="77777777" w:rsidR="005B040F" w:rsidRPr="00AC67D5" w:rsidRDefault="005B040F" w:rsidP="005B040F">
      <w:pPr>
        <w:pStyle w:val="ListParagraph"/>
        <w:numPr>
          <w:ilvl w:val="0"/>
          <w:numId w:val="18"/>
        </w:numPr>
        <w:spacing w:after="160" w:line="259" w:lineRule="auto"/>
        <w:rPr>
          <w:i/>
          <w:color w:val="0000FF"/>
        </w:rPr>
      </w:pPr>
      <w:r w:rsidRPr="00AC67D5">
        <w:rPr>
          <w:i/>
          <w:color w:val="0000FF"/>
        </w:rPr>
        <w:t>Who (or what) is notified when something occurs within the system?</w:t>
      </w:r>
    </w:p>
    <w:p w14:paraId="7C0EF48A" w14:textId="77777777" w:rsidR="005B040F" w:rsidRPr="00AC67D5" w:rsidRDefault="005B040F" w:rsidP="005B040F">
      <w:pPr>
        <w:pStyle w:val="ListParagraph"/>
        <w:numPr>
          <w:ilvl w:val="0"/>
          <w:numId w:val="18"/>
        </w:numPr>
        <w:spacing w:after="160" w:line="259" w:lineRule="auto"/>
        <w:rPr>
          <w:i/>
          <w:color w:val="0000FF"/>
        </w:rPr>
      </w:pPr>
      <w:r w:rsidRPr="00AC67D5">
        <w:rPr>
          <w:i/>
          <w:color w:val="0000FF"/>
        </w:rPr>
        <w:t>Who (or what) provides information or services to the system?</w:t>
      </w:r>
    </w:p>
    <w:p w14:paraId="64C852C8" w14:textId="77777777" w:rsidR="005B040F" w:rsidRPr="00AC67D5" w:rsidRDefault="005B040F" w:rsidP="005B040F">
      <w:pPr>
        <w:pStyle w:val="ListParagraph"/>
        <w:numPr>
          <w:ilvl w:val="0"/>
          <w:numId w:val="18"/>
        </w:numPr>
        <w:spacing w:after="160" w:line="259" w:lineRule="auto"/>
        <w:rPr>
          <w:i/>
          <w:color w:val="0000FF"/>
        </w:rPr>
      </w:pPr>
      <w:r w:rsidRPr="00AC67D5">
        <w:rPr>
          <w:i/>
          <w:color w:val="0000FF"/>
        </w:rPr>
        <w:t>Who (or what) helps the system respond to and complete a task?</w:t>
      </w:r>
    </w:p>
    <w:p w14:paraId="741CBE36" w14:textId="77777777" w:rsidR="005B040F" w:rsidRPr="00AC67D5" w:rsidRDefault="005B040F" w:rsidP="005B040F">
      <w:pPr>
        <w:spacing w:after="60"/>
        <w:rPr>
          <w:i/>
          <w:color w:val="0000FF"/>
        </w:rPr>
      </w:pPr>
      <w:r w:rsidRPr="00AC67D5">
        <w:rPr>
          <w:i/>
          <w:color w:val="0000FF"/>
        </w:rPr>
        <w:t>This part give</w:t>
      </w:r>
      <w:r>
        <w:rPr>
          <w:i/>
          <w:color w:val="0000FF"/>
        </w:rPr>
        <w:t>s</w:t>
      </w:r>
      <w:r w:rsidRPr="00AC67D5">
        <w:rPr>
          <w:i/>
          <w:color w:val="0000FF"/>
        </w:rPr>
        <w:t xml:space="preserve"> the description of system actors, you can follow the table form as below</w:t>
      </w:r>
      <w:r>
        <w:rPr>
          <w:i/>
          <w:color w:val="0000FF"/>
        </w:rPr>
        <w:t>]</w:t>
      </w:r>
    </w:p>
    <w:tbl>
      <w:tblPr>
        <w:tblW w:w="494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"/>
        <w:gridCol w:w="1768"/>
        <w:gridCol w:w="7039"/>
      </w:tblGrid>
      <w:tr w:rsidR="005B040F" w:rsidRPr="001445F9" w14:paraId="4CC1BF6E" w14:textId="77777777" w:rsidTr="00EB6B18">
        <w:trPr>
          <w:trHeight w:val="67"/>
        </w:trPr>
        <w:tc>
          <w:tcPr>
            <w:tcW w:w="233" w:type="pct"/>
            <w:shd w:val="clear" w:color="auto" w:fill="FFE8E1"/>
            <w:vAlign w:val="center"/>
          </w:tcPr>
          <w:p w14:paraId="0DBA0B9E" w14:textId="77777777" w:rsidR="005B040F" w:rsidRPr="001445F9" w:rsidRDefault="005B040F" w:rsidP="00EB6B18">
            <w:pPr>
              <w:jc w:val="center"/>
              <w:rPr>
                <w:rFonts w:cstheme="minorHAnsi"/>
                <w:b/>
              </w:rPr>
            </w:pPr>
            <w:r w:rsidRPr="001445F9">
              <w:rPr>
                <w:rFonts w:cstheme="minorHAnsi"/>
                <w:b/>
              </w:rPr>
              <w:t>#</w:t>
            </w:r>
          </w:p>
        </w:tc>
        <w:tc>
          <w:tcPr>
            <w:tcW w:w="957" w:type="pct"/>
            <w:shd w:val="clear" w:color="auto" w:fill="FFE8E1"/>
            <w:vAlign w:val="center"/>
          </w:tcPr>
          <w:p w14:paraId="355C5263" w14:textId="77777777" w:rsidR="005B040F" w:rsidRPr="001445F9" w:rsidRDefault="005B040F" w:rsidP="00EB6B18">
            <w:pPr>
              <w:rPr>
                <w:rFonts w:cstheme="minorHAnsi"/>
                <w:b/>
              </w:rPr>
            </w:pPr>
            <w:r w:rsidRPr="001445F9">
              <w:rPr>
                <w:rFonts w:cstheme="minorHAnsi"/>
                <w:b/>
              </w:rPr>
              <w:t>Actor</w:t>
            </w:r>
          </w:p>
        </w:tc>
        <w:tc>
          <w:tcPr>
            <w:tcW w:w="3810" w:type="pct"/>
            <w:shd w:val="clear" w:color="auto" w:fill="FFE8E1"/>
            <w:vAlign w:val="center"/>
          </w:tcPr>
          <w:p w14:paraId="31D17D54" w14:textId="77777777" w:rsidR="005B040F" w:rsidRPr="001445F9" w:rsidRDefault="005B040F" w:rsidP="00EB6B18">
            <w:pPr>
              <w:rPr>
                <w:rFonts w:cstheme="minorHAnsi"/>
                <w:b/>
              </w:rPr>
            </w:pPr>
            <w:r w:rsidRPr="001445F9">
              <w:rPr>
                <w:rFonts w:cstheme="minorHAnsi"/>
                <w:b/>
              </w:rPr>
              <w:t>Description</w:t>
            </w:r>
          </w:p>
        </w:tc>
      </w:tr>
      <w:tr w:rsidR="005B040F" w:rsidRPr="00224D2B" w14:paraId="34874952" w14:textId="77777777" w:rsidTr="00EB6B18">
        <w:tc>
          <w:tcPr>
            <w:tcW w:w="233" w:type="pct"/>
            <w:shd w:val="clear" w:color="auto" w:fill="auto"/>
            <w:vAlign w:val="center"/>
          </w:tcPr>
          <w:p w14:paraId="3FD9B67A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1E3A4628" w14:textId="4A6A702B" w:rsidR="005B040F" w:rsidRPr="007E38F2" w:rsidRDefault="007E38F2" w:rsidP="00EB6B18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Student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3CA22C39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Học viên — đối tượng người dùng cuối, học tập và luyện thi JLPT (20 Use Case).</w:t>
            </w:r>
          </w:p>
        </w:tc>
      </w:tr>
      <w:tr w:rsidR="005B040F" w:rsidRPr="00224D2B" w14:paraId="6B6DA89B" w14:textId="77777777" w:rsidTr="00EB6B18">
        <w:tc>
          <w:tcPr>
            <w:tcW w:w="233" w:type="pct"/>
            <w:shd w:val="clear" w:color="auto" w:fill="auto"/>
            <w:vAlign w:val="center"/>
          </w:tcPr>
          <w:p w14:paraId="4514949F" w14:textId="201FF3E9" w:rsidR="005B040F" w:rsidRPr="007E38F2" w:rsidRDefault="008C054C" w:rsidP="00EB6B18">
            <w:pPr>
              <w:ind w:left="34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41967CB1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453A5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Nhân viên — soạn thảo nội dung học tập, gửi duyệt, chấm bài thủ công, hỗ trợ học viên (12 Use Case).</w:t>
            </w:r>
          </w:p>
        </w:tc>
      </w:tr>
      <w:tr w:rsidR="005B040F" w:rsidRPr="00224D2B" w14:paraId="6B6DA89B" w14:textId="77777777" w:rsidTr="00EB6B18">
        <w:tc>
          <w:tcPr>
            <w:tcW w:w="233" w:type="pct"/>
            <w:shd w:val="clear" w:color="auto" w:fill="auto"/>
            <w:vAlign w:val="center"/>
          </w:tcPr>
          <w:p w14:paraId="4514949F" w14:textId="201FF3E9" w:rsidR="005B040F" w:rsidRPr="007E38F2" w:rsidRDefault="008C054C" w:rsidP="00EB6B18">
            <w:pPr>
              <w:ind w:left="34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3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41967CB1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StaffManager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453A5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Quản lý nội dung — là Staff với staff_role='staff_manager'; duyệt/từ chối/xuất bản nội dung Staff gửi (2 Use Case).</w:t>
            </w:r>
          </w:p>
        </w:tc>
      </w:tr>
      <w:tr w:rsidR="005B040F" w:rsidRPr="00224D2B" w14:paraId="6B6DA89B" w14:textId="77777777" w:rsidTr="00EB6B18">
        <w:tc>
          <w:tcPr>
            <w:tcW w:w="233" w:type="pct"/>
            <w:shd w:val="clear" w:color="auto" w:fill="auto"/>
            <w:vAlign w:val="center"/>
          </w:tcPr>
          <w:p w14:paraId="4514949F" w14:textId="201FF3E9" w:rsidR="005B040F" w:rsidRPr="007E38F2" w:rsidRDefault="008C054C" w:rsidP="00EB6B18">
            <w:pPr>
              <w:ind w:left="34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41967CB1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453A5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Quản trị viên — quản lý hệ thống ở cấp cao nhất: phân quyền người dùng, cấu hình kỹ thuật, báo cáo (6 Use Case).</w:t>
            </w:r>
          </w:p>
        </w:tc>
      </w:tr>
    </w:tbl>
    <w:p w14:paraId="68EA219D" w14:textId="77777777" w:rsidR="005B040F" w:rsidRDefault="005B040F" w:rsidP="005B040F"/>
    <w:p w14:paraId="79188608" w14:textId="3C23612B" w:rsidR="005B040F" w:rsidRDefault="00541B94" w:rsidP="005B040F">
      <w:pPr>
        <w:pStyle w:val="Heading3"/>
      </w:pPr>
      <w:bookmarkStart w:id="10" w:name="_Toc72138563"/>
      <w:bookmarkStart w:id="11" w:name="_Toc143617341"/>
      <w:r>
        <w:rPr>
          <w:lang w:val="vi-VN"/>
        </w:rPr>
        <w:t>1</w:t>
      </w:r>
      <w:r w:rsidR="005B040F">
        <w:t>.2 Use Cases</w:t>
      </w:r>
      <w:bookmarkEnd w:id="10"/>
      <w:bookmarkEnd w:id="11"/>
    </w:p>
    <w:p w14:paraId="3CDAE6BB" w14:textId="77777777" w:rsidR="005B040F" w:rsidRDefault="005B040F" w:rsidP="005B040F">
      <w:pPr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</w:p>
    <w:p w14:paraId="34D2574C" w14:textId="718D54BF" w:rsidR="005B040F" w:rsidRDefault="00407F5E" w:rsidP="005B040F">
      <w:pPr>
        <w:pStyle w:val="Heading4"/>
      </w:pPr>
      <w:r>
        <w:t>a.</w:t>
      </w:r>
      <w:r w:rsidR="005B040F" w:rsidRPr="001A20C1">
        <w:t xml:space="preserve"> Diagram</w:t>
      </w:r>
      <w:r w:rsidR="005B040F">
        <w:t>(s)</w:t>
      </w:r>
    </w:p>
    <w:p w14:paraId="046BBD67" w14:textId="77777777" w:rsidR="005B040F" w:rsidRPr="00AC67D5" w:rsidRDefault="005B040F" w:rsidP="005B040F">
      <w:pPr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</w:p>
    <w:p w14:paraId="344DD423" w14:textId="7380CB3B" w:rsidR="005B040F" w:rsidRDefault="00665622" w:rsidP="005B040F">
      <w:r>
        <w:drawing>
          <wp:inline xmlns:a="http://schemas.openxmlformats.org/drawingml/2006/main" xmlns:pic="http://schemas.openxmlformats.org/drawingml/2006/picture">
            <wp:extent cx="5943600" cy="75520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0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D013A4" w14:textId="447CF53D" w:rsidR="005B040F" w:rsidRDefault="00407F5E" w:rsidP="005B040F">
      <w:pPr>
        <w:pStyle w:val="Heading4"/>
      </w:pPr>
      <w:r>
        <w:t>b.</w:t>
      </w:r>
      <w:r w:rsidR="005B040F">
        <w:t xml:space="preserve"> Descriptions</w:t>
      </w:r>
    </w:p>
    <w:p w14:paraId="518E34A6" w14:textId="77777777" w:rsidR="005B040F" w:rsidRPr="00AC67D5" w:rsidRDefault="005B040F" w:rsidP="005B040F">
      <w:pPr>
        <w:jc w:val="both"/>
        <w:rPr>
          <w:i/>
          <w:color w:val="0000FF"/>
        </w:rPr>
      </w:pPr>
      <w:r w:rsidRPr="00AC67D5">
        <w:rPr>
          <w:i/>
          <w:color w:val="0000FF"/>
        </w:rPr>
        <w:t>This part describe</w:t>
      </w:r>
      <w:r>
        <w:rPr>
          <w:i/>
          <w:color w:val="0000FF"/>
        </w:rPr>
        <w:t>s</w:t>
      </w:r>
      <w:r w:rsidRPr="00AC67D5">
        <w:rPr>
          <w:i/>
          <w:color w:val="0000FF"/>
        </w:rPr>
        <w:t xml:space="preserve"> the use cases, you can follow the table form as below</w:t>
      </w:r>
      <w:r>
        <w:rPr>
          <w:i/>
          <w:color w:val="0000FF"/>
        </w:rPr>
        <w:t>]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497"/>
        <w:gridCol w:w="1913"/>
        <w:gridCol w:w="1559"/>
        <w:gridCol w:w="4962"/>
      </w:tblGrid>
      <w:tr w:rsidR="005B040F" w:rsidRPr="007A069B" w14:paraId="0679DFBC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57869560" w14:textId="77777777" w:rsidR="005B040F" w:rsidRPr="007A069B" w:rsidRDefault="005B040F" w:rsidP="00EB6B18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611D723E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Feature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41B4A3B8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 w:rsidRPr="007A069B">
              <w:rPr>
                <w:rFonts w:cstheme="minorHAnsi"/>
                <w:b/>
              </w:rPr>
              <w:t>Use Case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49F99299" w14:textId="77777777" w:rsidR="005B040F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Use Case Description</w:t>
            </w:r>
          </w:p>
        </w:tc>
      </w:tr>
      <w:tr w:rsidR="005B040F" w:rsidRPr="007A069B" w14:paraId="19A4F0FE" w14:textId="77777777" w:rsidTr="00EB6B18">
        <w:trPr>
          <w:trHeight w:val="288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F535" w14:textId="77777777" w:rsidR="005B040F" w:rsidRPr="004B3DBA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3B7C9" w14:textId="77777777" w:rsidR="005B040F" w:rsidRPr="00D554ED" w:rsidRDefault="005B040F" w:rsidP="00EB6B18">
            <w: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E8970" w14:textId="77777777" w:rsidR="005B040F" w:rsidRDefault="005B040F" w:rsidP="00EB6B18">
            <w:r w:rsidRPr="00D554ED">
              <w:t>User Login (Đăng nhập)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8B6B6C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Khách xác thực bằng Email/Mật khẩu hoặc Google OAuth để truy cập hệ thống với tư cách Học viên.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Register (Đăng ký tài khoản)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Người dùng tạo tài khoản mới, xác minh bằng mã OTP 6 số gửi qua email.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Reset Password (Khôi phục mật khẩu)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Người dùng quên mật khẩu, đặt lại qua liên kết email có hạn 15 phút.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User Profile (Hồ sơ cá nhân)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xem/cập nhật hồ sơ cá nhân, ảnh đại diện.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Change Password (Đổi mật khẩu)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đang đăng nhập chủ động đổi mật khẩu, xác minh bằng mật khẩu hiện tại.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Learn Grammar (Học ngữ pháp)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chọn cấp độ JLPT, xem cấu trúc/nghĩa/ví dụ ngữ pháp và đánh dấu đã học.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Learn Kanji (Học chữ Hán)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xem danh sách/chi tiết Kanji theo cấp độ, đánh dấu đã học, thêm Flashcard.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Learn Kana (Học bảng chữ cái Kana)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xem bảng Hiragana/Katakana, nghe phát âm, đánh dấu đã học.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UC-09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Vocabulary (Học từ vựng)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xem từ vựng theo cấp độ/chủ đề, đánh dấu đã học, thêm Flashcard.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Take JLPT Mock Test (Làm bài thi thử JLPT)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làm đề thi thử đầy đủ 3 phần với đồng hồ đếm ngược, nhận điểm đạt/không đạt.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Practice &amp; Quiz (Luyện tập trắc nghiệm)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làm quiz theo chủ đề, nhận điểm và giải thích ngay sau khi nộp.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Flashcard Learning (Học bằng thẻ ghi nhớ)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ôn tập từ vựng theo thuật toán lặp lại ngắt quãng (SRS).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Speaking Practice &amp; AI Grading (Luyện nói &amp; AI chấm điểm)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ghi âm luyện nói, hệ thống chấm điểm phát âm/lưu loát bất đồng bộ.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Reading Practice (Luyện đọc hiểu)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đọc đoạn văn tiếng Nhật, trả lời câu hỏi trắc nghiệm.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Listening Practice (Luyện nghe hiểu)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nghe audio, trả lời câu hỏi, xem transcript sau khi nộp.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Dictionary &amp; Search (Tìm kiếm &amp; Tra từ điển)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tra cứu Kanji/từ vựng theo từ khóa.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Bookmark Learning (Đánh dấu nội dung)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đánh dấu nội dung học để xem lại sau.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Logout (Đăng xuất)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đăng xuất, thu hồi token session hiện tại.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UC-19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Learning Progress &amp; Stats (Tiến độ học tập)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xem thống kê tiến độ học tập cá nhân.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Học viên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AI Handwriting Practice (Luyện viết chữ bằng AI)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Học viên vẽ Kanji/Kana trên canvas, AI OCR so sánh % giống ký tự chuẩn.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View Student Progress (Theo dõi học viên)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xem tiến độ học tập của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Student Accounts (Quản lý học viên)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quản lý thông tin tài khoản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Suspend or Activate Account (Khóa / Mở tài khoản)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khóa hoặc mở khóa tài khoản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Question Bank (Quản lý ngân hàng câu hỏi)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tạo/sửa/tìm kiếm câu hỏi, gửi duyệt; câu hỏi đã dùng trong bài làm bị khóa.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Grammar Content (Quản lý nội dung ngữ pháp)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tạo/sửa điểm ngữ pháp, liên kết bài học, gửi duyệt.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Quiz (Quản lý bài Quiz)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tạo quiz, gán câu hỏi (Σ điểm phải khớp total_score), gửi duyệt.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Learning Content (Quản lý nội dung bài học)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tạo/sửa bài học, từ vựng, Kanji, gửi duyệt.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JLPT Mock Exams (Quản lý đề thi thử JLPT)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tạo đề thi thử, chia section, gán câu hỏi, gửi duyệt.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UC-29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Respond to Student Support (Hỗ trợ người dùng)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phản hồi ticket hỗ trợ của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Send Notifications (Gửi thông báo)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gửi thông báo tới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UC-31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Grade Speaking Submission (Chấm bài nói)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xem bài nói đã AI chấm, ghi đè điểm/nhận xét thủ công. Chưa có file UC-NN chi tiết riêng (xem SDS §5).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UC-32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View Quiz Results (Xem kết quả kiểm tra)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 xem kết quả làm bài của học viên.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UC-33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StaffManager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Review Submitted Content (Duyệt nội dung Staff gửi)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StaffManager duyệt/từ chối/yêu cầu sửa nội dung pending_review, theo nguyên tắc “bốn mắt”.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UC-34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StaffManager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 Published Content Status (Quản lý trạng thái xuất bản)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StaffManager unpublish/archive/delete/restore nội dung đã published.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UC-35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Login System (Đăng nhập Admin Panel)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đăng nhập qua màn hình chung, hệ thống tự nhận diện role theo email.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UC-36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View Dashboard (Bảng điều khiển)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xem thống kê tổng quan hệ thống.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UC-37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User Management (Quản lý người dùng)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quản lý toàn bộ tài khoản Student/Staff/Admin: tạo, sửa, khóa, đặt lại mật khẩu, xóa mềm. [Chi tiết đầy đủ ở Mục II]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UC-38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Report Screen (Báo cáo &amp; Thống kê)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xem báo cáo thống kê hệ thống.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UC-39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Settings (Cài đặt hệ thống)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cấu hình SMTP, bảo mật, chế độ bảo trì. Chưa có file UC-NN chi tiết riêng.</w:t>
            </w:r>
          </w:p>
        </w:tc>
      </w:tr>
      <w:tr w:rsidR="005B040F" w:rsidRPr="007A069B" w14:paraId="0117F3B9" w14:textId="77777777" w:rsidTr="00EB6B18">
        <w:trPr>
          <w:trHeight w:val="288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E60" w14:textId="77777777" w:rsidR="005B040F" w:rsidRDefault="005B040F" w:rsidP="00EB6B18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UC-40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AC617" w14:textId="77777777" w:rsidR="005B040F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498F" w14:textId="77777777" w:rsidR="005B040F" w:rsidRPr="00D554ED" w:rsidRDefault="005B040F" w:rsidP="00EB6B18">
            <w:pPr>
              <w:rPr>
                <w:rFonts w:cstheme="minorHAnsi"/>
              </w:rPr>
            </w:pPr>
            <w:r>
              <w:rPr>
                <w:rFonts w:cstheme="minorHAnsi"/>
              </w:rPr>
              <w:t>Notification Rules (Quản lý quy tắc thông báo)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8A753" w14:textId="77777777" w:rsidR="005B040F" w:rsidRPr="007A069B" w:rsidRDefault="005B040F" w:rsidP="00EB6B18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Admin cấu hình quy tắc gửi thông báo tự động. Chưa có file UC-NN chi tiết riêng.</w:t>
            </w:r>
          </w:p>
        </w:tc>
      </w:tr>
    </w:tbl>
    <w:p w14:paraId="0EEDA826" w14:textId="77777777" w:rsidR="005B040F" w:rsidRPr="008D4FDE" w:rsidRDefault="005B040F" w:rsidP="005B040F"/>
    <w:p w14:paraId="4E58662A" w14:textId="7CF44774" w:rsidR="005B040F" w:rsidRPr="0074133C" w:rsidRDefault="00541B94" w:rsidP="005B040F">
      <w:pPr>
        <w:pStyle w:val="Heading2"/>
        <w:rPr>
          <w:lang w:val="vi-VN"/>
        </w:rPr>
      </w:pPr>
      <w:bookmarkStart w:id="12" w:name="_Toc72138564"/>
      <w:bookmarkStart w:id="13" w:name="_Toc143617342"/>
      <w:r>
        <w:rPr>
          <w:lang w:val="vi-VN"/>
        </w:rPr>
        <w:t>2</w:t>
      </w:r>
      <w:r w:rsidR="005B040F">
        <w:t xml:space="preserve">. </w:t>
      </w:r>
      <w:bookmarkEnd w:id="12"/>
      <w:r w:rsidR="0085533F">
        <w:t>Overall Functionalities</w:t>
      </w:r>
      <w:bookmarkEnd w:id="13"/>
    </w:p>
    <w:p w14:paraId="30542C9E" w14:textId="44CD1506" w:rsidR="005B040F" w:rsidRPr="00D237E6" w:rsidRDefault="004440B9" w:rsidP="005B040F">
      <w:pPr>
        <w:pStyle w:val="Heading3"/>
        <w:rPr>
          <w:i/>
          <w:color w:val="0000FF"/>
        </w:rPr>
      </w:pPr>
      <w:bookmarkStart w:id="14" w:name="_Toc143617343"/>
      <w:bookmarkStart w:id="15" w:name="_Toc72138566"/>
      <w:r>
        <w:rPr>
          <w:lang w:val="vi-VN"/>
        </w:rPr>
        <w:t>2</w:t>
      </w:r>
      <w:r w:rsidR="005B040F">
        <w:t>.1 Screens Flow</w:t>
      </w:r>
      <w:bookmarkEnd w:id="14"/>
    </w:p>
    <w:p w14:paraId="284072FB" w14:textId="77777777" w:rsidR="005B040F" w:rsidRPr="00AC67D5" w:rsidRDefault="005B040F" w:rsidP="005B040F">
      <w:pPr>
        <w:jc w:val="both"/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</w:p>
    <w:p w14:paraId="4B87C8E5" w14:textId="377D76EC" w:rsidR="005B040F" w:rsidRDefault="004440B9" w:rsidP="005B040F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83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32DE7F" w14:textId="7EB14468" w:rsidR="005B040F" w:rsidRDefault="00796520" w:rsidP="00796520">
      <w:pPr>
        <w:pStyle w:val="Heading3"/>
      </w:pPr>
      <w:bookmarkStart w:id="16" w:name="_Toc143617344"/>
      <w:r>
        <w:rPr>
          <w:lang w:val="vi-VN"/>
        </w:rPr>
        <w:t>2.2</w:t>
      </w:r>
      <w:r w:rsidR="005B040F">
        <w:t xml:space="preserve"> Screen Descriptions</w:t>
      </w:r>
      <w:bookmarkEnd w:id="16"/>
    </w:p>
    <w:p w14:paraId="418E77CB" w14:textId="77777777" w:rsidR="005B040F" w:rsidRPr="00AC67D5" w:rsidRDefault="005B040F" w:rsidP="005B040F">
      <w:pPr>
        <w:spacing w:after="60"/>
        <w:jc w:val="both"/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328"/>
        <w:gridCol w:w="1799"/>
        <w:gridCol w:w="1701"/>
        <w:gridCol w:w="5386"/>
      </w:tblGrid>
      <w:tr w:rsidR="005B040F" w:rsidRPr="007A069B" w14:paraId="09CEFBBD" w14:textId="77777777" w:rsidTr="00EB6B18">
        <w:trPr>
          <w:trHeight w:val="288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11966F6E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#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533D89C7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Feature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7ADB87AF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Screen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52F13018" w14:textId="77777777" w:rsidR="005B040F" w:rsidRPr="007A069B" w:rsidRDefault="005B040F" w:rsidP="00EB6B1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:rsidR="005B040F" w:rsidRPr="007A069B" w14:paraId="32AE8808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2E2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FD6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 w:rsidRPr="007A069B">
              <w:rPr>
                <w:rFonts w:ascii="Calibri" w:hAnsi="Calibri" w:cs="Calibri"/>
                <w:color w:val="000000"/>
              </w:rPr>
              <w:t>Auth</w:t>
            </w: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A485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Login, Register, Forgot/Reset Password, Verify Email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D7A6E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 w:rsidRPr="007A069B">
              <w:rPr>
                <w:rFonts w:ascii="Calibri" w:hAnsi="Calibri" w:cs="Calibri"/>
                <w:color w:val="000000"/>
              </w:rPr>
              <w:t>Đăng nhập/đăng ký/khôi phục mật khẩu Student; Staff có bộ riêng (/staff/forgot-password, /staff/setup-password, /staff/change-temp-password)</w:t>
            </w:r>
            <w:r>
              <w:rPr>
                <w:rFonts w:ascii="Calibri" w:hAnsi="Calibri" w:cs="Calibri"/>
                <w:color w:val="000000"/>
              </w:rPr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Student — Dashboard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Dashboard, Onboarding, Profile, Settings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Trang chủ sau đăng nhập, thiết lập ban đầu, hồ sơ, đổi mật khẩu/email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Student — Học nội dung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Lesson Detail, Kanji List, Kanji Practice, Grammar, Kana, Vocabulary, Dictionary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Xem bài học, luyện viết Kanji (canvas), học ngữ pháp/kana/từ vựng, tra từ điển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Student — Ôn tập &amp; Thi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Notebook, Flashcard Session, Quiz, Mock Test List/Attempt/Results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Sổ tay flashcard (SRS), quiz theo chủ đề, danh sách/làm/xem kết quả mock test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Student — Kỹ năng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Reading, Speaking, Progress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Luyện đọc, luyện nói (Shadowing + AI chấm), xem tiến độ học tập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Student — Hỗ trợ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Support Tickets, Ticket Detail, Notifications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Gửi/theo dõi ticket hỗ trợ, xem thông báo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Staff — Dashboard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Staff Dashboard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Tổng quan công việc Staff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Staff — Soạn nội dung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Staff Content, Staff Questions, Staff Assessments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CRUD bài học/ngữ pháp/từ vựng, ngân hàng câu hỏi, quiz/đề thi (trạng thái nháp → gửi duyệt)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Staff — Vận hành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Staff Grading, Staff Tickets, Staff Students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Chấm bài nói (UC-31), trả lời ticket, theo dõi/quản lý học viên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Manager — Dashboard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Manager Dashboard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Tổng quan hàng đợi duyệt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Manager — Duyệt nội dung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Review Queue, Content Pipeline, Deleted Topics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Duyệt/từ chối/yêu cầu sửa nội dung Staff gửi, xem pipeline, khôi phục nội dung đã xoá mềm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Manager —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Manager Notifications, Manager Tickets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Thông báo, ticket (chia sẻ 1 phần route với Staff)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Admin — Dashboard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Admin Dashboard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Thống kê hệ thống</w:t>
            </w:r>
          </w:p>
        </w:tc>
      </w:tr>
      <w:tr w:rsidR="005B040F" w:rsidRPr="007A069B" w14:paraId="7A49F73C" w14:textId="77777777" w:rsidTr="00EB6B18">
        <w:trPr>
          <w:trHeight w:val="288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432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Admin — Quản trị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5ECF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Admin Users, Admin Settings, Admin Reports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1125A" w14:textId="77777777" w:rsidR="005B040F" w:rsidRPr="007A069B" w:rsidRDefault="005B040F" w:rsidP="00EB6B18">
            <w:pPr>
              <w:rPr>
                <w:rFonts w:ascii="Calibri" w:hAnsi="Calibri" w:cs="Calibri"/>
                <w:color w:val="000000"/>
              </w:rPr>
            </w:pPr>
            <w:r>
              <w:t>Quản lý người dùng, cấu hình hệ thống, báo cáo</w:t>
            </w:r>
          </w:p>
        </w:tc>
      </w:tr>
    </w:tbl>
    <w:p w14:paraId="029EB269" w14:textId="77777777" w:rsidR="005B040F" w:rsidRDefault="005B040F" w:rsidP="005B040F"/>
    <w:p w14:paraId="1D2F1221" w14:textId="02AE48A7" w:rsidR="005B040F" w:rsidRDefault="00796520" w:rsidP="00796520">
      <w:pPr>
        <w:pStyle w:val="Heading3"/>
      </w:pPr>
      <w:bookmarkStart w:id="17" w:name="_Toc143617345"/>
      <w:r>
        <w:rPr>
          <w:lang w:val="vi-VN"/>
        </w:rPr>
        <w:t>2</w:t>
      </w:r>
      <w:r w:rsidR="005B040F">
        <w:t>.3 Screen Authorization</w:t>
      </w:r>
      <w:bookmarkEnd w:id="17"/>
    </w:p>
    <w:p w14:paraId="31D7475F" w14:textId="77777777" w:rsidR="005B040F" w:rsidRPr="00AC67D5" w:rsidRDefault="005B040F" w:rsidP="005B040F">
      <w:pPr>
        <w:jc w:val="both"/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>
        <w:rPr>
          <w:i/>
          <w:color w:val="0000FF"/>
        </w:rPr>
      </w:r>
      <w:proofErr w:type="gramStart"/>
      <w:r>
        <w:rPr>
          <w:i/>
          <w:color w:val="0000FF"/>
        </w:rPr>
      </w:r>
      <w:proofErr w:type="gramEnd"/>
      <w:r>
        <w:rPr>
          <w:i/>
          <w:color w:val="0000FF"/>
        </w:rPr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417"/>
        <w:gridCol w:w="1418"/>
        <w:gridCol w:w="1559"/>
        <w:gridCol w:w="1701"/>
      </w:tblGrid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Khu vực màn hình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Student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Staff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StaffManager</w:t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Admin</w:t>
            </w:r>
          </w:p>
        </w:tc>
      </w:tr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Public (/, /login, /register...)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X</w:t>
            </w:r>
          </w:p>
        </w:tc>
      </w:tr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Student area (PrivateRoute, hasRole('STUDENT'))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Staff area (StaffRoute, hasRole('STAFF'))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Manager area (ManagerRoute: role STAFF + staffRole=staff_manager)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X</w:t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X</w:t>
            </w:r>
          </w:p>
        </w:tc>
      </w:tr>
      <w:tr w:rsidR="005B040F" w:rsidRPr="007A069B" w14:paraId="6B47BC24" w14:textId="77777777" w:rsidTr="006466BE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4D2EF6" w:rsidRDefault="005B040F" w:rsidP="00EB6B18">
            <w:pPr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Admin area (AdminRoute, hasRole('ADMIN'))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  <w:r w:rsidRPr="004D2EF6">
              <w:rPr>
                <w:rFonts w:cs="Calibri"/>
                <w:b/>
              </w:rPr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</w:r>
            <w:r>
              <w:rPr>
                <w:rFonts w:cs="Calibri"/>
                <w:b/>
              </w:rPr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4D2EF6" w:rsidRDefault="005B040F" w:rsidP="00EB6B18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X</w:t>
            </w:r>
          </w:p>
        </w:tc>
      </w:tr>
    </w:tbl>
    <w:p w14:paraId="3F5A4A18" w14:textId="77777777" w:rsidR="005B040F" w:rsidRDefault="005B040F" w:rsidP="005B040F">
      <w:pPr>
        <w:rPr>
          <w:rFonts w:asciiTheme="majorHAnsi" w:eastAsiaTheme="majorEastAsia" w:hAnsiTheme="majorHAnsi" w:cstheme="majorBidi"/>
          <w:color w:val="2F5496" w:themeColor="accent1" w:themeShade="BF"/>
        </w:rPr>
      </w:pPr>
    </w:p>
    <w:p w14:paraId="05D95CE1" w14:textId="22D3FA29" w:rsidR="005B040F" w:rsidRDefault="00796520" w:rsidP="00796520">
      <w:pPr>
        <w:pStyle w:val="Heading3"/>
      </w:pPr>
      <w:bookmarkStart w:id="18" w:name="_Toc143617346"/>
      <w:r>
        <w:rPr>
          <w:lang w:val="vi-VN"/>
        </w:rPr>
        <w:t>2</w:t>
      </w:r>
      <w:r w:rsidR="005B040F">
        <w:t>.4 Non-</w:t>
      </w:r>
      <w:r w:rsidR="00757B24">
        <w:t>UI</w:t>
      </w:r>
      <w:r w:rsidR="005B040F">
        <w:t xml:space="preserve"> Functions</w:t>
      </w:r>
      <w:bookmarkEnd w:id="18"/>
    </w:p>
    <w:p w14:paraId="7ECCD543" w14:textId="6FBD6BD6" w:rsidR="005B040F" w:rsidRPr="00AC67D5" w:rsidRDefault="005B040F" w:rsidP="005B040F">
      <w:pPr>
        <w:spacing w:after="60"/>
        <w:jc w:val="both"/>
        <w:rPr>
          <w:i/>
          <w:color w:val="0000FF"/>
        </w:rPr>
      </w:pPr>
      <w:r>
        <w:rPr>
          <w:i/>
          <w:color w:val="0000FF"/>
        </w:rPr>
      </w:r>
      <w:r w:rsidRPr="00AC67D5">
        <w:rPr>
          <w:i/>
          <w:color w:val="0000FF"/>
        </w:rPr>
      </w:r>
      <w:r w:rsidR="00052176">
        <w:rPr>
          <w:i/>
          <w:color w:val="0000FF"/>
        </w:rPr>
      </w:r>
      <w:r w:rsidRPr="00AC67D5">
        <w:rPr>
          <w:i/>
          <w:color w:val="0000FF"/>
        </w:rPr>
      </w:r>
      <w:proofErr w:type="spellStart"/>
      <w:r w:rsidRPr="00AC67D5">
        <w:rPr>
          <w:i/>
          <w:color w:val="0000FF"/>
        </w:rPr>
      </w:r>
      <w:proofErr w:type="spellEnd"/>
      <w:r w:rsidRPr="00AC67D5">
        <w:rPr>
          <w:i/>
          <w:color w:val="0000FF"/>
        </w:rPr>
      </w:r>
      <w:proofErr w:type="spellStart"/>
      <w:r w:rsidRPr="00AC67D5">
        <w:rPr>
          <w:i/>
          <w:color w:val="0000FF"/>
        </w:rPr>
      </w:r>
      <w:proofErr w:type="spellEnd"/>
      <w:r w:rsidRPr="00AC67D5">
        <w:rPr>
          <w:i/>
          <w:color w:val="0000FF"/>
        </w:rPr>
      </w:r>
      <w:r>
        <w:rPr>
          <w:i/>
          <w:color w:val="0000FF"/>
        </w:rPr>
      </w:r>
    </w:p>
    <w:tbl>
      <w:tblPr>
        <w:tblW w:w="509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"/>
        <w:gridCol w:w="1679"/>
        <w:gridCol w:w="1906"/>
        <w:gridCol w:w="5571"/>
      </w:tblGrid>
      <w:tr w:rsidR="005B040F" w:rsidRPr="00342DCF" w14:paraId="130ACB6F" w14:textId="77777777" w:rsidTr="00EB6B18">
        <w:trPr>
          <w:trHeight w:val="67"/>
        </w:trPr>
        <w:tc>
          <w:tcPr>
            <w:tcW w:w="196" w:type="pct"/>
            <w:shd w:val="clear" w:color="auto" w:fill="FFE8E1"/>
            <w:vAlign w:val="center"/>
          </w:tcPr>
          <w:p w14:paraId="131E6E05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  <w:b/>
              </w:rPr>
            </w:pPr>
            <w:r w:rsidRPr="00342DC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881" w:type="pct"/>
            <w:shd w:val="clear" w:color="auto" w:fill="FFE8E1"/>
          </w:tcPr>
          <w:p w14:paraId="116F60E7" w14:textId="77777777" w:rsidR="005B040F" w:rsidRDefault="005B040F" w:rsidP="00EB6B1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Feature</w:t>
            </w:r>
          </w:p>
        </w:tc>
        <w:tc>
          <w:tcPr>
            <w:tcW w:w="1000" w:type="pct"/>
            <w:shd w:val="clear" w:color="auto" w:fill="FFE8E1"/>
            <w:vAlign w:val="center"/>
          </w:tcPr>
          <w:p w14:paraId="78E54266" w14:textId="77777777" w:rsidR="005B040F" w:rsidRPr="00342DCF" w:rsidRDefault="005B040F" w:rsidP="00EB6B1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System Function</w:t>
            </w:r>
          </w:p>
        </w:tc>
        <w:tc>
          <w:tcPr>
            <w:tcW w:w="2923" w:type="pct"/>
            <w:shd w:val="clear" w:color="auto" w:fill="FFE8E1"/>
            <w:vAlign w:val="center"/>
          </w:tcPr>
          <w:p w14:paraId="0E314402" w14:textId="77777777" w:rsidR="005B040F" w:rsidRPr="00342DCF" w:rsidRDefault="005B040F" w:rsidP="00EB6B18">
            <w:pPr>
              <w:rPr>
                <w:rFonts w:ascii="Calibri" w:hAnsi="Calibri" w:cs="Calibri"/>
                <w:b/>
              </w:rPr>
            </w:pPr>
            <w:r w:rsidRPr="00342DCF">
              <w:rPr>
                <w:rFonts w:ascii="Calibri" w:hAnsi="Calibri" w:cs="Calibri"/>
                <w:b/>
              </w:rPr>
              <w:t>Description</w:t>
            </w:r>
          </w:p>
        </w:tc>
      </w:tr>
      <w:tr w:rsidR="005B040F" w:rsidRPr="00224D2B" w14:paraId="35C7FE25" w14:textId="77777777" w:rsidTr="00EB6B18">
        <w:tc>
          <w:tcPr>
            <w:tcW w:w="196" w:type="pct"/>
            <w:shd w:val="clear" w:color="auto" w:fill="auto"/>
            <w:vAlign w:val="center"/>
          </w:tcPr>
          <w:p w14:paraId="202B1879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1</w:t>
            </w:r>
          </w:p>
        </w:tc>
        <w:tc>
          <w:tcPr>
            <w:tcW w:w="881" w:type="pct"/>
          </w:tcPr>
          <w:p w14:paraId="3056A7CF" w14:textId="77777777" w:rsidR="005B040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Speaking (UC-13)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7707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SpeakingAsyncProcessor.process()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D7258B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@Async — xử lý chấm điểm phát âm sau khi Student nộp bản ghi âm, không block request nộp bài</w:t>
            </w:r>
          </w:p>
        </w:tc>
      </w:tr>
      <w:tr w:rsidR="005B040F" w:rsidRPr="00224D2B" w14:paraId="35C7FE25" w14:textId="77777777" w:rsidTr="00EB6B18">
        <w:tc>
          <w:tcPr>
            <w:tcW w:w="196" w:type="pct"/>
            <w:shd w:val="clear" w:color="auto" w:fill="auto"/>
            <w:vAlign w:val="center"/>
          </w:tcPr>
          <w:p w14:paraId="202B1879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2</w:t>
            </w:r>
          </w:p>
        </w:tc>
        <w:tc>
          <w:tcPr>
            <w:tcW w:w="881" w:type="pct"/>
          </w:tcPr>
          <w:p w14:paraId="3056A7CF" w14:textId="77777777" w:rsidR="005B040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 (UC-02, UC-03)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7707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AuthEventListener.onSendVerificationEmailEvent()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D7258B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Gửi email xác minh tài khoản (bất đồng bộ qua Spring Event) sau khi đăng ký</w:t>
            </w:r>
          </w:p>
        </w:tc>
      </w:tr>
      <w:tr w:rsidR="005B040F" w:rsidRPr="00224D2B" w14:paraId="35C7FE25" w14:textId="77777777" w:rsidTr="00EB6B18">
        <w:tc>
          <w:tcPr>
            <w:tcW w:w="196" w:type="pct"/>
            <w:shd w:val="clear" w:color="auto" w:fill="auto"/>
            <w:vAlign w:val="center"/>
          </w:tcPr>
          <w:p w14:paraId="202B1879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3</w:t>
            </w:r>
          </w:p>
        </w:tc>
        <w:tc>
          <w:tcPr>
            <w:tcW w:w="881" w:type="pct"/>
          </w:tcPr>
          <w:p w14:paraId="3056A7CF" w14:textId="77777777" w:rsidR="005B040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 (UC-03)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7707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AuthEventListener.onSendPasswordResetEmailEvent()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D7258B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Gửi email reset mật khẩu (bất đồng bộ)</w:t>
            </w:r>
          </w:p>
        </w:tc>
      </w:tr>
      <w:tr w:rsidR="005B040F" w:rsidRPr="00224D2B" w14:paraId="35C7FE25" w14:textId="77777777" w:rsidTr="00EB6B18">
        <w:tc>
          <w:tcPr>
            <w:tcW w:w="196" w:type="pct"/>
            <w:shd w:val="clear" w:color="auto" w:fill="auto"/>
            <w:vAlign w:val="center"/>
          </w:tcPr>
          <w:p w14:paraId="202B1879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4</w:t>
            </w:r>
          </w:p>
        </w:tc>
        <w:tc>
          <w:tcPr>
            <w:tcW w:w="881" w:type="pct"/>
          </w:tcPr>
          <w:p w14:paraId="3056A7CF" w14:textId="77777777" w:rsidR="005B040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Notification (UC-30, UC-40)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7707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NotificationDispatcher (@Async fan-out)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D7258B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Gửi thông báo tới nhiều Student cùng lúc mà không block request tạo notification</w:t>
            </w:r>
          </w:p>
        </w:tc>
      </w:tr>
      <w:tr w:rsidR="005B040F" w:rsidRPr="00224D2B" w14:paraId="35C7FE25" w14:textId="77777777" w:rsidTr="00EB6B18">
        <w:tc>
          <w:tcPr>
            <w:tcW w:w="196" w:type="pct"/>
            <w:shd w:val="clear" w:color="auto" w:fill="auto"/>
            <w:vAlign w:val="center"/>
          </w:tcPr>
          <w:p w14:paraId="202B1879" w14:textId="77777777" w:rsidR="005B040F" w:rsidRPr="00342DCF" w:rsidRDefault="005B040F" w:rsidP="00EB6B18">
            <w:pPr>
              <w:ind w:left="34"/>
              <w:rPr>
                <w:rFonts w:ascii="Calibri" w:hAnsi="Calibri" w:cs="Calibri"/>
              </w:rPr>
            </w:pPr>
            <w:r w:rsidRPr="00342DCF">
              <w:rPr>
                <w:rFonts w:ascii="Calibri" w:hAnsi="Calibri" w:cs="Calibri"/>
              </w:rPr>
              <w:t>5</w:t>
            </w:r>
          </w:p>
        </w:tc>
        <w:tc>
          <w:tcPr>
            <w:tcW w:w="881" w:type="pct"/>
          </w:tcPr>
          <w:p w14:paraId="3056A7CF" w14:textId="77777777" w:rsidR="005B040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Notification / Email Outbox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7707F7A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NotificationDispatcher.deliverPendingEmails()</w:t>
            </w:r>
          </w:p>
        </w:tc>
        <w:tc>
          <w:tcPr>
            <w:tcW w:w="2923" w:type="pct"/>
            <w:shd w:val="clear" w:color="auto" w:fill="auto"/>
            <w:vAlign w:val="center"/>
          </w:tcPr>
          <w:p w14:paraId="01D7258B" w14:textId="77777777" w:rsidR="005B040F" w:rsidRPr="00342DCF" w:rsidRDefault="005B040F" w:rsidP="00EB6B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@Scheduled(fixedDelay=60000) — job chạy mỗi 60s, retry gửi lại email thất bại trong hàng đợi email_outbox</w:t>
            </w:r>
          </w:p>
        </w:tc>
      </w:tr>
    </w:tbl>
    <w:p w14:paraId="4B7BB9A7" w14:textId="77777777" w:rsidR="005B040F" w:rsidRDefault="005B040F" w:rsidP="005B040F"/>
    <w:p w14:paraId="057E5BE9" w14:textId="0D95FEB9" w:rsidR="00FE766E" w:rsidRDefault="00FD7128" w:rsidP="00FD7128">
      <w:pPr>
        <w:pStyle w:val="Heading2"/>
        <w:rPr>
          <w:lang w:val="vi-VN"/>
        </w:rPr>
      </w:pPr>
      <w:bookmarkStart w:id="19" w:name="_Toc143617347"/>
      <w:r>
        <w:rPr>
          <w:lang w:val="vi-VN"/>
        </w:rPr>
        <w:t>3. System High Level Design</w:t>
      </w:r>
      <w:bookmarkEnd w:id="19"/>
    </w:p>
    <w:p w14:paraId="182D5638" w14:textId="16D5F0A7" w:rsidR="00AD4432" w:rsidRPr="00B10140" w:rsidRDefault="00AD4432" w:rsidP="00AD4432">
      <w:pPr>
        <w:pStyle w:val="Heading3"/>
      </w:pPr>
      <w:bookmarkStart w:id="20" w:name="_Toc133678706"/>
      <w:bookmarkStart w:id="21" w:name="_Toc135985794"/>
      <w:bookmarkStart w:id="22" w:name="_Toc143617348"/>
      <w:bookmarkStart w:id="23" w:name="_Toc135985793"/>
      <w:r>
        <w:rPr>
          <w:lang w:val="vi-VN"/>
        </w:rPr>
        <w:t>3.</w:t>
      </w:r>
      <w:r>
        <w:t>1 Database Design</w:t>
      </w:r>
      <w:bookmarkEnd w:id="20"/>
      <w:bookmarkEnd w:id="21"/>
      <w:bookmarkEnd w:id="22"/>
    </w:p>
    <w:p w14:paraId="1E51645C" w14:textId="77777777" w:rsidR="00AD4432" w:rsidRPr="00973EEB" w:rsidRDefault="00AD4432" w:rsidP="00AD4432">
      <w:pPr>
        <w:jc w:val="both"/>
        <w:rPr>
          <w:i/>
          <w:color w:val="0000FF"/>
        </w:rPr>
      </w:pPr>
      <w:bookmarkStart w:id="24" w:name="_Toc133678707"/>
      <w:bookmarkStart w:id="25" w:name="_Toc135985795"/>
      <w:r>
        <w:rPr>
          <w:i/>
          <w:color w:val="0000FF"/>
        </w:rPr>
      </w:r>
      <w:r w:rsidRPr="00973EEB">
        <w:rPr>
          <w:i/>
          <w:color w:val="0000FF"/>
        </w:rPr>
      </w:r>
      <w:r>
        <w:rPr>
          <w:i/>
          <w:color w:val="0000FF"/>
        </w:rPr>
      </w:r>
      <w:r w:rsidRPr="00973EEB">
        <w:rPr>
          <w:i/>
          <w:color w:val="0000FF"/>
        </w:rPr>
      </w:r>
      <w:r>
        <w:rPr>
          <w:i/>
          <w:color w:val="0000FF"/>
        </w:rPr>
      </w:r>
    </w:p>
    <w:p w14:paraId="3383D1DF" w14:textId="4B063A89" w:rsidR="00AD4432" w:rsidRPr="0062430F" w:rsidRDefault="00407F5E" w:rsidP="00AD4432">
      <w:pPr>
        <w:pStyle w:val="Heading4"/>
      </w:pPr>
      <w:r>
        <w:t>a.</w:t>
      </w:r>
      <w:r w:rsidR="00AD4432" w:rsidRPr="0062430F">
        <w:t xml:space="preserve"> Database Schema</w:t>
      </w:r>
      <w:bookmarkEnd w:id="24"/>
      <w:bookmarkEnd w:id="25"/>
    </w:p>
    <w:p w14:paraId="6317378B" w14:textId="77777777" w:rsidR="00AD4432" w:rsidRDefault="00AD4432" w:rsidP="00AD4432">
      <w:pPr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21619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9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BAC00B" w14:textId="77777777" w:rsidR="00AD4432" w:rsidRPr="00403799" w:rsidRDefault="00AD4432" w:rsidP="00AD4432">
      <w:pPr>
        <w:rPr>
          <w:sz w:val="24"/>
          <w:szCs w:val="24"/>
        </w:rPr>
      </w:pPr>
    </w:p>
    <w:p w14:paraId="736612BA" w14:textId="3C3FEA97" w:rsidR="00AD4432" w:rsidRPr="00D6386D" w:rsidRDefault="00407F5E" w:rsidP="00AD4432">
      <w:pPr>
        <w:pStyle w:val="Heading4"/>
      </w:pPr>
      <w:bookmarkStart w:id="26" w:name="_Toc133678708"/>
      <w:bookmarkStart w:id="27" w:name="_Toc135985796"/>
      <w:r>
        <w:t>b.</w:t>
      </w:r>
      <w:r w:rsidR="00AD4432">
        <w:t xml:space="preserve"> </w:t>
      </w:r>
      <w:r w:rsidR="00AD4432" w:rsidRPr="0062430F">
        <w:t>Table Description</w:t>
      </w:r>
      <w:r w:rsidR="00AD4432">
        <w:t>s</w:t>
      </w:r>
      <w:bookmarkEnd w:id="26"/>
      <w:bookmarkEnd w:id="27"/>
    </w:p>
    <w:tbl>
      <w:tblPr>
        <w:tblW w:w="48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559"/>
        <w:gridCol w:w="6945"/>
      </w:tblGrid>
      <w:tr w:rsidR="00AD4432" w:rsidRPr="00B04F78" w14:paraId="5A03126C" w14:textId="77777777" w:rsidTr="00DD5225">
        <w:tc>
          <w:tcPr>
            <w:tcW w:w="567" w:type="dxa"/>
            <w:shd w:val="clear" w:color="auto" w:fill="FFE8E1"/>
            <w:vAlign w:val="center"/>
          </w:tcPr>
          <w:p w14:paraId="2DE95445" w14:textId="77777777" w:rsidR="00AD4432" w:rsidRPr="00B04F78" w:rsidRDefault="00AD4432" w:rsidP="00DD5225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B52A7B7" w14:textId="77777777" w:rsidR="00AD4432" w:rsidRPr="00B04F78" w:rsidRDefault="00AD4432" w:rsidP="00DD5225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6946" w:type="dxa"/>
            <w:shd w:val="clear" w:color="auto" w:fill="FFE8E1"/>
            <w:vAlign w:val="center"/>
          </w:tcPr>
          <w:p w14:paraId="5CF910B7" w14:textId="77777777" w:rsidR="00AD4432" w:rsidRPr="00B04F78" w:rsidRDefault="00AD4432" w:rsidP="00DD5225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Tài khoản Admin.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02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staff_users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Tài khoản Staff và StaffManager (staff_role).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03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student_users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Tài khoản học viên + OAuth (Google), current/target_jlpt_level, streak.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04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auth_tokens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Token dùng chung (session/refresh/reset/verify) cho Admin/Staff/Student qua actor_type. — Primary keys: id — Foreign keys: actor_id (polymorphic theo actor_type)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05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courses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Khóa học JLPT (container tổ chức nhiều lesson).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06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lessons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Bài học thuộc khóa (lesson/reading/listening/speaking). — Primary keys: id — Foreign keys: course_id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07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kana_characters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Hiragana/Katakana.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08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kanji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Kanji theo cấp độ JLPT.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09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vocabulary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Từ vựng, gắn với lesson/topic. — Primary keys: id — Foreign keys: lesson_id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10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grammar_points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Điểm ngữ pháp, gắn với lesson. — Primary keys: id — Foreign keys: lesson_id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11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Ngân hàng câu hỏi (đáp án A/B/C/D inline).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12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assessments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Quiz và Exam JLPT (gộp chung qua assessment_type).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13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question_assignments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Gán câu hỏi vào assessment hoặc lesson. — Primary keys: id — Foreign keys: question_id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14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test_attempts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 lần làm quiz/exam/practice/reading/listening của Student. — Primary keys: id — Foreign keys: student_id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15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attempt_answers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Câu trả lời của Student cho từng câu hỏi trong 1 attempt. — Primary keys: id — Foreign keys: attempt_id, question_id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16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student_submissions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Bài nói/viết tay cần AI chấm trước rồi Staff duyệt lại (SPEAKING/HANDWRITING). — Primary keys: id — Foreign keys: student_id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17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student_content_progress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Tiến độ học và bookmark. — Primary keys: id — Foreign keys: student_id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18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flashcards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Thẻ flashcard + trạng thái SRS + deck. — Primary keys: id — Foreign keys: student_id, deck_id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19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kanji_writing_attempts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Lượt Student viết tay 1 chữ Kanji trên canvas, điểm DTW trung bình (bổ sung ở migration V8). — Primary keys: attempt_id — Foreign keys: student_id, kanji_id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20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tickets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Ticket hỗ trợ Student gửi lên. — Primary keys: id — Foreign keys: student_id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21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ticket_replies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Phản hồi ticket. — Primary keys: id — Foreign keys: ticket_id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22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notifications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Thông báo tới từng Student. — Primary keys: id — Foreign keys: student_id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23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system_settings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Cấu hình hệ thống (key-value).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AD4432" w14:paraId="68A5CE38" w14:textId="77777777" w:rsidTr="00DD5225">
        <w:tc>
          <w:tcPr>
            <w:tcW w:w="567" w:type="dxa"/>
          </w:tcPr>
          <w:p w14:paraId="42E6A030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24</w:t>
            </w:r>
          </w:p>
        </w:tc>
        <w:tc>
          <w:tcPr>
            <w:tcW w:w="1559" w:type="dxa"/>
          </w:tcPr>
          <w:p w14:paraId="249C1AF2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admin_audit_logs</w:t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  <w:tc>
          <w:tcPr>
            <w:tcW w:w="6946" w:type="dxa"/>
          </w:tcPr>
          <w:p w14:paraId="13C270A9" w14:textId="77777777" w:rsidR="00AD4432" w:rsidRPr="00111EB4" w:rsidRDefault="00AD4432" w:rsidP="00DD5225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Audit log thao tác Admin/Staff/StaffManager. — Primary keys: id</w:t>
            </w:r>
            <w:r w:rsidRPr="00111EB4">
              <w:rPr>
                <w:i/>
                <w:iCs/>
                <w:color w:val="0432FF"/>
              </w:rPr>
            </w:r>
            <w:r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</w:tbl>
    <w:p w14:paraId="5F327EB4" w14:textId="77777777" w:rsidR="00AD4432" w:rsidRPr="00FD7128" w:rsidRDefault="00AD4432" w:rsidP="00AD4432">
      <w:pPr>
        <w:rPr>
          <w:lang w:val="vi-VN"/>
        </w:rPr>
      </w:pPr>
    </w:p>
    <w:p w14:paraId="4C26ACD0" w14:textId="11C86606" w:rsidR="00FD7128" w:rsidRDefault="00FD7128" w:rsidP="00FD7128">
      <w:pPr>
        <w:pStyle w:val="Heading3"/>
      </w:pPr>
      <w:bookmarkStart w:id="28" w:name="_Toc143617349"/>
      <w:r>
        <w:rPr>
          <w:lang w:val="vi-VN"/>
        </w:rPr>
        <w:t>3.</w:t>
      </w:r>
      <w:r w:rsidR="00AD4432">
        <w:t>2</w:t>
      </w:r>
      <w:r>
        <w:t xml:space="preserve"> Code Packages</w:t>
      </w:r>
      <w:bookmarkEnd w:id="23"/>
      <w:bookmarkEnd w:id="28"/>
    </w:p>
    <w:p w14:paraId="02C08693" w14:textId="77777777" w:rsidR="00FD7128" w:rsidRPr="00D40A6A" w:rsidRDefault="00FD7128" w:rsidP="00FD7128">
      <w:pPr>
        <w:jc w:val="both"/>
        <w:rPr>
          <w:i/>
          <w:color w:val="0000FF"/>
        </w:rPr>
      </w:pPr>
      <w:r w:rsidRPr="00D40A6A">
        <w:rPr>
          <w:i/>
          <w:color w:val="0000FF"/>
        </w:rPr>
      </w:r>
      <w:r>
        <w:rPr>
          <w:i/>
          <w:color w:val="0000FF"/>
        </w:rPr>
      </w:r>
      <w:r w:rsidRPr="00D40A6A">
        <w:rPr>
          <w:i/>
          <w:color w:val="0000FF"/>
        </w:rPr>
      </w:r>
    </w:p>
    <w:p w14:paraId="2EF7752B" w14:textId="77777777" w:rsidR="00FD7128" w:rsidRDefault="00FD7128" w:rsidP="00FD7128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02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56BC33" w14:textId="77777777" w:rsidR="00FD7128" w:rsidRPr="009C0594" w:rsidRDefault="00FD7128" w:rsidP="00FD7128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FD7128" w:rsidRPr="00B04F78" w14:paraId="49625436" w14:textId="77777777" w:rsidTr="00EB6B18">
        <w:tc>
          <w:tcPr>
            <w:tcW w:w="551" w:type="dxa"/>
            <w:shd w:val="clear" w:color="auto" w:fill="FFE8E1"/>
            <w:vAlign w:val="center"/>
          </w:tcPr>
          <w:p w14:paraId="287EEF9C" w14:textId="77777777" w:rsidR="00FD7128" w:rsidRPr="00B04F78" w:rsidRDefault="00FD7128" w:rsidP="00EB6B1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28BAE98C" w14:textId="77777777" w:rsidR="00FD7128" w:rsidRPr="00B04F78" w:rsidRDefault="00FD7128" w:rsidP="00EB6B1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59E6A57" w14:textId="77777777" w:rsidR="00FD7128" w:rsidRPr="00B04F78" w:rsidRDefault="00FD7128" w:rsidP="00EB6B1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FD7128" w14:paraId="4338800D" w14:textId="77777777" w:rsidTr="00EB6B18">
        <w:tc>
          <w:tcPr>
            <w:tcW w:w="551" w:type="dxa"/>
          </w:tcPr>
          <w:p w14:paraId="5C4575D4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6FC63A87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auth</w:t>
            </w:r>
            <w:proofErr w:type="spellEnd"/>
          </w:p>
        </w:tc>
        <w:tc>
          <w:tcPr>
            <w:tcW w:w="6231" w:type="dxa"/>
          </w:tcPr>
          <w:p w14:paraId="22C03831" w14:textId="77777777" w:rsidR="00FD7128" w:rsidRPr="00DD6BCA" w:rsidRDefault="00FD7128" w:rsidP="00EB6B1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Đăng nhập/đăng ký Student, JWT access+refresh, xác minh email, quên mật khẩu, Google OAuth.</w:t>
            </w:r>
            <w:r w:rsidRPr="00111EB4">
              <w:rPr>
                <w:i/>
                <w:iCs/>
                <w:color w:val="0432FF"/>
              </w:rPr>
            </w:r>
            <w:r w:rsidRPr="00111EB4">
              <w:rPr>
                <w:rFonts w:hint="eastAsia"/>
                <w:i/>
                <w:iCs/>
                <w:color w:val="0432FF"/>
              </w:rPr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02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staff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Tài khoản Staff/StaffManager: đăng nhập riêng, quản lý thành viên, reset mật khẩu staff.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admin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Tài khoản Admin, audit log, dashboard thống kê, cấu hình hệ thống, chế độ bảo trì.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04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student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Hồ sơ Student, dashboard, tiến độ học, avatar, khóa học đã đăng ký.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05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learning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Nội dung học: Kana, Kanji, Vocabulary, Grammar, Lesson theo cấp JLPT (N5–N1).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06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assessment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Ngân hàng câu hỏi, Quiz/Exam, lượt làm bài, chấm điểm server-side, StudentSubmission.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07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staffcontent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Nơi Staff soạn nội dung nháp trước khi publish.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08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contentreview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Luồng duyệt nội dung do Staff soạn (approve/reject) trước khi công khai.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09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publishedcontent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Snapshot nội dung đã publish, phục vụ Student đọc.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10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flashcard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Flashcard + Spaced Repetition (SRS), deck hệ thống hoặc do user tạo.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11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dictionary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Tra cứu từ điển Kanji/Vocabulary theo từ khóa hoặc loại.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12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notification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Thông báo tới từng Student.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13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support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Ticket hỗ trợ Student gửi lên và phản hồi.</w:t>
            </w:r>
          </w:p>
        </w:tc>
      </w:tr>
      <w:tr w:rsidR="00FD7128" w14:paraId="6E932CF7" w14:textId="77777777" w:rsidTr="00EB6B18">
        <w:tc>
          <w:tcPr>
            <w:tcW w:w="551" w:type="dxa"/>
          </w:tcPr>
          <w:p w14:paraId="002601BC" w14:textId="177095FE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14</w:t>
            </w:r>
            <w:r w:rsidR="00C612C8">
              <w:rPr>
                <w:i/>
                <w:iCs/>
                <w:color w:val="0432FF"/>
              </w:rPr>
            </w:r>
          </w:p>
        </w:tc>
        <w:tc>
          <w:tcPr>
            <w:tcW w:w="2568" w:type="dxa"/>
          </w:tcPr>
          <w:p w14:paraId="4D1D3461" w14:textId="77777777" w:rsidR="00FD7128" w:rsidRDefault="00FD7128" w:rsidP="00EB6B1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speaking</w:t>
            </w:r>
          </w:p>
        </w:tc>
        <w:tc>
          <w:tcPr>
            <w:tcW w:w="6231" w:type="dxa"/>
          </w:tcPr>
          <w:p w14:paraId="746F5816" w14:textId="77777777" w:rsidR="00FD7128" w:rsidRPr="00111EB4" w:rsidRDefault="00FD7128" w:rsidP="00EB6B18">
            <w:pPr>
              <w:rPr>
                <w:i/>
                <w:iCs/>
                <w:color w:val="0432FF"/>
              </w:rPr>
            </w:pPr>
            <w:r>
              <w:t>Luyện nói Shadowing + AI chấm điểm bất đồng bộ (engine hiện là StubSpeechRecognitionEngine, mô phỏng tất định, chưa phải ASR thật).</w:t>
            </w:r>
          </w:p>
        </w:tc>
      </w:tr>
    </w:tbl>
    <w:p w14:paraId="1F30EC01" w14:textId="77777777" w:rsidR="00FD7128" w:rsidRDefault="00FD7128" w:rsidP="00FD7128">
      <w:pPr>
        <w:rPr>
          <w:i/>
          <w:iCs/>
          <w:color w:val="0432FF"/>
        </w:rPr>
      </w:pPr>
    </w:p>
    <w:bookmarkEnd w:id="15"/>
    <w:p w14:paraId="2294B3E3" w14:textId="77777777" w:rsidR="00365AC0" w:rsidRDefault="00365AC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3414462" w14:textId="7B6E71BA" w:rsidR="001443C6" w:rsidRPr="00C51875" w:rsidRDefault="005B3049" w:rsidP="005B040F">
      <w:pPr>
        <w:pStyle w:val="Heading1"/>
        <w:rPr>
          <w:lang w:val="vi-VN"/>
        </w:rPr>
      </w:pPr>
      <w:bookmarkStart w:id="29" w:name="_Toc143617350"/>
      <w:r>
        <w:lastRenderedPageBreak/>
        <w:t>I</w:t>
      </w:r>
      <w:r w:rsidR="0074133C">
        <w:rPr>
          <w:lang w:val="vi-VN"/>
        </w:rPr>
        <w:t>I</w:t>
      </w:r>
      <w:r>
        <w:t xml:space="preserve">. </w:t>
      </w:r>
      <w:r w:rsidR="0074133C">
        <w:rPr>
          <w:lang w:val="vi-VN"/>
        </w:rPr>
        <w:t>Requirement</w:t>
      </w:r>
      <w:r w:rsidR="00233188">
        <w:t xml:space="preserve"> Specification</w:t>
      </w:r>
      <w:r w:rsidR="0074133C">
        <w:rPr>
          <w:lang w:val="vi-VN"/>
        </w:rPr>
        <w:t>s</w:t>
      </w:r>
      <w:bookmarkEnd w:id="29"/>
    </w:p>
    <w:p w14:paraId="6A91AB83" w14:textId="24DF44DF" w:rsidR="00A9763E" w:rsidRPr="00A07804" w:rsidRDefault="002D7C3B" w:rsidP="00A9763E">
      <w:pPr>
        <w:pStyle w:val="Heading2"/>
        <w:rPr>
          <w:lang w:val="vi-VN"/>
        </w:rPr>
      </w:pPr>
      <w:bookmarkStart w:id="30" w:name="_Toc143617351"/>
      <w:r>
        <w:t>1. Đặc Tả Chi Tiết Use Case (26/40 UC có tài liệu nguồn)</w:t>
      </w:r>
      <w:r w:rsidR="00A07804">
        <w:rPr>
          <w:lang w:val="vi-VN"/>
        </w:rPr>
      </w:r>
      <w:bookmarkEnd w:id="30"/>
    </w:p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 UC-01_User Login (Đăng nhập)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UC-01_User Login (Đăng nhập)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Minh Pham (suy từ git log)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2026-05-28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(Khách)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Google OAuth Provider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User bấm 'Đăng nhập' từ header, hoặc truy cập route yêu cầu đăng nhập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đăng nhập bằng Email/Mật khẩu hoặc Google OAuth để truy cập tính năng học tập cá nhân hoá.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PRE-1: Tài khoản tồn tại &amp; status=active. PRE-2: Hệ thống không ở chế độ bảo trì.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POST-1: Nhận accessToken+refreshToken (JWT), điều hướng /dashboard. POST-2: refreshToken lưu auth_tokens, hết hạn sau 7 ngày. POST-3: login_attempts reset về 0.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1.0 Login: 1) Truy cập /login 2) Nhập Email+Mật khẩu 3) Bấm Đăng nhập 4) AuthenticationManager xác thực (xem Exceptions) 5) Sinh access+refresh token, lưu auth_tokens 6) Điều hướng /dashboard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1.1 Google Login: bấm nút Google, GoogleLogin component trả credential (ID token) qua @react-oauth/google (client-side, KHÔNG dùng redirect/callback server-side) -&gt; loginWithGoogle() verify qua GoogleIdTokenVerifier, tìm/tạo student_users theo oauth_provider_id -&gt; tiếp bước 5 luồng chính.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1.0.E1 Sai mật khẩu -&gt; tăng login_attempts, &gt;=5 lần liên tiếp khoá 15 phút -&gt; 401 INVALID_CREDENTIALS. 1.0.E2 Đang bị khoá -&gt; 429 TOO_MANY_REQUESTS. 1.0.E3 SUSPENDED -&gt; 403 ACCOUNT_SUSPENDED. 1.0.E4 PENDING (chưa xác minh email) -&gt; 403 EMAIL_NOT_VERIFIED. 1.0.E5 Bảo trì -&gt; 503 MAINTENANCE_MODE.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Must Have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Cao nhất hệ thống — mọi Student đăng nhập &gt;=1 lần/phiên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BIZ-AUTH-01, BIZ-AUTH-02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Refresh token hết hạn sau 7 ngày (hard-code trong AuthenticationService).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Chưa có MFA cho Student (khác Admin).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BIZ-AUTH-01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JWT bắt buộc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Mọi API trừ /api/auth/* phải qua JWT filter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BIZ-AUTH-02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Mã hoá mật khẩu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bcrypt cost &gt;= 10 (chuẩn dự án: 12)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Khoá tài khoản 5 lần/15 phút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Có trong code (AuthenticationService), CHƯA có ID chính thức trong constraints/business.md — cần bổ sung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 UC-02_User Register (Đăng ký tài khoản)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UC-02_User Register (Đăng ký tài khoản)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2026-07-12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Khách (Guest)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Hệ thống Email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Khách điền và gửi form đăng ký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Khách tạo tài khoản mới bằng Email/Mật khẩu, xác minh bằng mã OTP 6 số qua email trước khi đăng nhập được.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Email chưa tồn tại trong student_users; hệ thống gửi email hoạt động bình thường.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 đăng ký: student_users mới status=pending, gửi OTP. Thành công xác minh: status=active, xoá OTP.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Điền họ tên/email/mật khẩu/xác nhận 2) POST /api/auth/register 3) Validate 4) Kiểm tra email chưa tồn tại 5) Hash bcrypt (cost&gt;=10) 6) Tạo student_users status=pending 7) Sinh OTP 6 số hết hạn 10 phút, lưu auth_tokens 8) Gửi email OTP 9) Trả 201 10) Điều hướng /verify-email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Xác minh OTP: nhập mã, khớp/còn hạn -&gt; active hoá, xoá token, 200. B) Gửi lại OTP: rate limit &gt;=60s, xoá token cũ, sinh OTP mới, luôn trả 200.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Email đã tồn tại -&gt; 409 EMAIL_EXISTS. Mật khẩu yếu -&gt; 422 WEAK_PASSWORD. OTP hết hạn -&gt; 400 OTP_EXPIRED. Sai OTP &gt;5 lần -&gt; 429 TOO_MANY_ATTEMPTS.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Must Have (P0)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BR-02-01, BR-02-03, BR-02-06, BR-02-08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/api/auth/register; /verify-email; /resend-verification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BR-02-01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Trạng thái pending mặc định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Tài khoản mới luôn status=pending, bắt buộc xác minh email trước khi đăng nhập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BR-02-03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OTP 6 số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SecureRandom, hết hạn 10 phút (FR-AUTH-13)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BR-02-06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Giới hạn nhập sai OTP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Tối đa 5 lần sai -&gt; xoá token, bắt buộc gửi lại mã mới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BR-02-08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Chống email enumeration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Gửi lại OTP luôn trả HTTP 200 dù tài khoản không tồn tại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1.3 UC-03_Reset Password (Khôi phục mật khẩu)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UC-03_Reset Password (Khôi phục mật khẩu)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Khách/Student (quên mật khẩu)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Hệ thống Email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'Quên mật khẩu?' trên trang đăng nhập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Người dùng yêu cầu đặt lại mật khẩu qua email; hệ thống gửi liên kết bảo mật hạn 15 phút.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Người dùng có quyền truy cập hộp thư email đã đăng ký.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password_hash cập nhật bcrypt; toàn bộ token session/password_reset bị thu hồi.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Nhấn Quên mật khẩu 2) Nhập email, POST /api/auth/forgot-password 3) Validate + rate limit (&lt;=3/email/giờ) 4) Luôn trả 200 (chống enumeration) 5) Nếu tìm thấy: thu hồi token cũ, tạo token mới (&gt;=32 bytes, hạn 15 phút), gửi email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Đặt mật khẩu mới: mở liên kết, POST /api/auth/reset-password {token, newPassword}; validate token còn hạn/chưa dùng, hash mật khẩu mới, thu hồi mọi token session/password_reset, trả 200.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Token hết hạn/đã dùng -&gt; 400 INVALID_TOKEN. Vượt rate limit -&gt; 429 TOO_MANY_REQUESTS.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BR-03-01, BR-03-02, BR-03-05, BR-03-06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/api/auth/forgot-password; /reset-password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BR-03-01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Chống enumeration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Luôn trả HTTP 200 cho forgot-password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BR-03-02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Token hết hạn 15 phút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Theo FR-AUTH-20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BR-03-05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Thu hồi mọi session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Sau khi đặt lại thành công, buộc đăng nhập lại trên mọi thiết bị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BR-03-06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Rate limit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Tối đa 3 yêu cầu/email/giờ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1.4 UC-04_User Profile (Hồ sơ cá nhân)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UC-04_User Profile (Hồ sơ cá nhân)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Dịch vụ Lưu trữ File (S3/uploads)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Truy cập trang hồ sơ / chỉnh sửa &amp; lưu / chọn ảnh đại diện mới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xem/cập nhật hồ sơ (họ tên, avatar, SĐT, sinh nhật, tiểu sử, target JLPT level) và tải ảnh đại diện.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JWT hợp lệ chứa student_id.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Xem: không đổi dữ liệu. Cập nhật: student_users cập nhật trường cho phép. Upload avatar: file lưu storage, avatar_url cập nhật.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A-Xem: GET /api/students/me -&gt; xác thực JWT -&gt; map StudentProfileResponse -&gt; 200. B-Cập nhật: PUT /api/students/me -&gt; validate -&gt; bỏ qua trường bất biến -&gt; cập nhật partial -&gt; 200.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Upload avatar: POST /api/students/me/avatar (multipart) -&gt; validate định dạng/kích thước/magic bytes -&gt; lưu /uploads hoặc S3 -&gt; cập nhật avatar_url -&gt; 200.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JWT hết hạn/thiếu -&gt; 401 UNAUTHORIZED. Validation lỗi -&gt; 400 VALIDATION_FAILED. File ảnh không hợp lệ -&gt; 400 VALIDATION_FAILED.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BR-04-01, BR-04-02, BR-04-04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GET/PUT /api/students/me; POST /api/students/me/avatar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BR-04-01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sửa hồ sơ chính mình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student_id lấy từ JWT, không nhận từ client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BR-04-02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Trường bất biến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email, role, student_id, status, current_jlpt_level không đổi qua endpoint này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BR-04-04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BLOB avatar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lưu URL, không lưu BLOB trong DB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1.5 UC-05_Change Password (Đổi mật khẩu)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UC-05_Change Password (Đổi mật khẩu)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Truy cập 'Đổi mật khẩu' trong cài đặt tài khoản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đang đăng nhập chủ động đổi mật khẩu bằng cách xác minh mật khẩu hiện tại (khác UC-03 dùng khi quên mật khẩu).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JWT hợp lệ; tài khoản có password_hash (không áp dụng OAuth thuần).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password_hash cập nhật, password_changed_at=NOW(), thu hồi các session khác (giữ session hiện tại).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Vào mục Đổi mật khẩu 2) Điền 3 trường, PUT /api/students/me/password 3) Xác thực JWT 4) Validate mật khẩu mới 5) Xác minh mật khẩu hiện tại (bcrypt.compare) 6) Kiểm tra khác mật khẩu cũ 7) Hash &amp; cập nhật 8) Thu hồi session khác 9) Trả 200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có luồng phụ riêng.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Mật khẩu hiện tại sai -&gt; 400 WRONG_PASSWORD. Mật khẩu mới giống cũ -&gt; 422 SAME_PASSWORD. Tài khoản OAuth -&gt; 422 BUSINESS_RULE_VIOLATION. Mật khẩu yếu -&gt; 422 WEAK_PASSWORD.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Could Have (P2)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BR-05-01, BR-05-02, BR-05-03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PUT /api/students/me/password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BR-05-01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Xác minh mật khẩu hiện tại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Bắt buộc trước khi cho đổi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BR-05-02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trùng mật khẩu cũ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Theo FR-AUTH-43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BR-05-03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Giữ session hiện tại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Thu hồi các session khác, không đăng xuất thiết bị đang dùng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1.6 UC-06_Learn Grammar (Học ngữ pháp)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UC-06_Learn Grammar (Học ngữ pháp)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2026-06-16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(tạo/duyệt nội dung — ngoài phạm vi)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chọn cấp độ JLPT tại trang Ngữ pháp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chọn cấp độ, xem danh sách/chi tiết ngữ pháp (cấu trúc, nghĩa, ví dụ song ngữ) và đánh dấu đã học.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Tồn tại grammar_points published/is_deleted=0 ở cấp độ chọn.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Đánh dấu hoàn thành -&gt; upsert student_content_progress(content_type=grammar); cập nhật last_activity_date.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 2) GET /api/grammar-points?level= 3) Query published 4) LEFT JOIN progress gắn isCompleted 5) Trả 200 6-10) Xem chi tiết GET .../{id}, đánh dấu học POST /api/learning-progress -&gt; upsert progress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Lọc theo level khác/phân trang -&gt; lặp lại query danh sách.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Level không hợp lệ -&gt; 422 LEVEL_MISMATCH. Nội dung không tồn tại/chưa duyệt -&gt; 404 CONTENT_NOT_FOUND. Input sai -&gt; 400 VALIDATION_FAILED. Hạ tiến độ thủ công -&gt; 422 PROGRESS_REGRESSION. VIP required -&gt; 403 VIP_REQUIRED.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BR-06-01, BR-06-03, BR-06-05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/api/grammar-points; GET /api/grammar-points/{id}; POST /api/learning-progress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nội dung published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status=published và is_deleted=0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Tiến độ chỉ tăng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progress_percent/status không giảm thủ công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BR-06-05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Kiểm soát VIP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is_vip_only=1 chỉ hiển thị khi Student có VIP hiệu lực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1.7 UC-07_Learn Kanji (Học chữ Hán)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UC-07_Learn Kanji (Học chữ Hán)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2026-06-16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Staff; CDN/Storage (stroke_order_url ảnh tĩnh)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chọn cấp độ JLPT tại trang Kanji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xem danh sách/chi tiết Kanji (ký tự, số nét, ảnh thứ tự nét tĩnh, âm đọc, nghĩa, ví dụ), đánh dấu đã học, thêm Flashcard.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Tồn tại kanji published ở cấp độ chọn.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Đánh dấu học -&gt; upsert progress(content_type=kanji). Add to Flashcard -&gt; tạo bản ghi flashcards.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 2) GET /api/kanji?level= 3) Trả danh sách+isCompleted 4-7) Chi tiết GET /api/kanji/{id} 8-10) Đánh dấu học POST /api/learning-progress 11-14) Add Flashcard POST /api/flashcards -&gt; 201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chi tiết (lọc bộ thủ/tìm kiếm, tham chiếu SPEC riêng).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Level sai -&gt; 422 LEVEL_MISMATCH. Không tồn tại -&gt; 404 CONTENT_NOT_FOUND. VIP required -&gt; 403. Flashcard trùng -&gt; 409 FLASHCARD_EXISTS. Hạ tiến độ -&gt; 422 PROGRESS_REGRESSION.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BR-07-01, BR-07-02, BR-07-05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/api/kanji, /api/kanji/{id}; POST /api/learning-progress, /api/flashcards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BR-07-01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published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status=published, is_deleted=0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BR-07-02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Stroke order chỉ ảnh tĩnh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animation, không đánh giá thứ tự nét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BR-07-05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Add to Flashcard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content_type=kanji, trùng -&gt; 409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1.8 UC-08_Learn Kana (Học bảng chữ cái Kana)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UC-08_Learn Kana (Học bảng chữ cái Kana)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2026-06-16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CDN/Storage (audio_url, stroke_order_url)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chọn Hiragana/Katakana tại trang Kana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xem bảng Hiragana/Katakana đầy đủ, chi tiết ký tự (romaji, audio, ảnh nét tĩnh), đánh dấu đã học.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Bảng kana_characters có dữ liệu cho kana_type tương ứng.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Đánh dấu học -&gt; upsert progress(content_type=kana).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Hiragana/Katakana 2) GET /api/kana?type= 3) Trả toàn bộ bảng (&gt;=46 ký tự)+isCompleted 4-7) Xem chi tiết/nghe audio (client-side, không gọi API riêng) 8-11) Đánh dấu học POST /api/learning-progress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Chuyển tab Hiragana/Katakana -&gt; GET lại theo type mới.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type không hợp lệ -&gt; 400 VALIDATION_FAILED. contentId không tồn tại -&gt; 404 CONTENT_NOT_FOUND.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BR-08-01, BR-08-02, BR-08-07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/api/kana?type=; POST /api/learning-progress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BR-08-01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Trả toàn bộ bảng, không phân trang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cố định &lt;=~50 ký tự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BR-08-02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Audio phát trực tiếp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Browser phát từ audio_url, không qua backend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BR-08-07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VIP/published cho Kana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Toàn bộ bảng luôn công khai cho Student đã đăng nhập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1.9 UC-09_Vocabulary (Học từ vựng)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UC-09_Vocabulary (Học từ vựng)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2026-06-16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Staff; CDN/Storage (audio_url)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chọn cấp độ/chủ đề tại trang Từ vựng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xem từ vựng theo cấp độ/chủ đề (word, furigana, nghĩa, audio, ví dụ song ngữ), đánh dấu đã học, thêm Flashcard.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Tồn tại vocabulary published khớp filter.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Đánh dấu học -&gt; upsert progress(content_type=vocabulary). Add Flashcard -&gt; tạo bản ghi flashcards.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level/topic 2) GET /api/vocabulary?level=&amp;topic= 3) Trả danh sách+isCompleted 4-7) Chi tiết GET .../{id} 8-10) Đánh dấu học 11-14) Add Flashcard -&gt; 201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chi tiết (tìm kiếm từ khoá, danh sách topic).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Level sai -&gt; 422 LEVEL_MISMATCH. Không tồn tại -&gt; 404. VIP required -&gt; 403. Flashcard trùng -&gt; 409. Hạ tiến độ -&gt; 422.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BR-09-01, BR-09-02, BR-09-08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/api/vocabulary, /{id}; POST /api/learning-progress, /api/flashcards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BR-09-01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published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status=published, is_deleted=0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BR-09-02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Lọc đồng thời topic+level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Hỗ trợ đồng thời 2 filter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BR-09-08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Ví dụ song ngữ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example_sentence_jp + vi luôn trả cùng nhau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1.10 UC-10_Take JLPT Mock Test (Làm bài thi thử JLPT)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UC-10_Take JLPT Mock Test (Làm bài thi thử JLPT)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System (Auto-submit), AuditLogService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'Bắt đầu thi thử' sau khi chọn đề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làm đề thi thử JLPT đủ 3 phần với timer đếm ngược; kết quả trả điểm từng phần, tổng điểm, đạt/không đạt.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Đề tồn tại, assessment_type=exam, status=published; nếu is_vip_only cần subscription VIP.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test_attempts mới (submitted/auto_submitted) + attempt_answers. Quá giờ (manual): 400, không tạo bản ghi.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Lọc đề theo level 2) Chọn đề, Bắt đầu 3) Validate, tạo TestAttempt in_progress, started_at server-side, tính expiresAt, ẩn correctOption 4) Làm bài, Nộp bài 5) Validate attempt thuộc student &amp; in_progress &amp; còn giờ; tính điểm server-side; persist trong 1 transaction; audit log EXAM_SUBMITTED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Auto-Submit hết giờ: isAutoSubmit=true, bỏ qua time validation, status=auto_submitted. B) Polling remainingSeconds khi reload.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Nộp sau khi hết giờ (manual) -&gt; 400 TIME_EXCEEDED. Không VIP -&gt; 403 VIP_REQUIRED. Nộp lại đã submitted -&gt; 422 ATTEMPT_ALREADY_SUBMITTED. Không phải attempt của mình -&gt; 403 FORBIDDEN.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BR-10-01, BR-10-05, BR-10-07, BR-10-10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/api/assessments?type=exam; POST /{id}/start; GET /api/test-attempts/{id}/status; POST /{id}/submit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BR-10-01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started_at server-side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Client không gửi timestamp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BR-10-05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Score tính 100% server-side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Client không gửi score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BR-10-07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Mỗi lần nộp = attempt mới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UPDATE bản ghi cũ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BR-10-10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nộp attempt của mình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attempt.student_id phải khớp JWT.studentId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1.11 UC-11_Quiz &amp; Luyện Tập (Quiz &amp; Practice)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UC-11_Quiz &amp; Luyện Tập (Quiz &amp; Practice)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AssessmentService, AuditLogService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Chọn 1 quiz, nhấn Bắt đầu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chọn quiz/phiên luyện tập ngắn (10-20 câu), làm bài, nhận kết quả tức thì kèm giải thích từng câu.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Quiz tồn tại, published; VIP nếu is_vip_only.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test_attempts submitted + attempt_answers. Nộp lại -&gt; 422, bản ghi cũ không đổi.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level/kỹ năng, xem danh sách 2) Chọn quiz, Bắt đầu 3) Tạo TestAttempt in_progress, ẩn correctOption 4) Làm bài, Nộp bài 5) Validate + tính điểm server-side + batch insert attempt_answers + audit log QUIZ_SUBMITTED 6) Hiển thị kết quả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Luyện tập ngẫu nhiên (practice type): assessment_type=practice, có thể không giới hạn thời gian.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Nộp lại attempt đã submitted -&gt; 422 ATTEMPT_ALREADY_SUBMITTED. Quiz không tồn tại -&gt; 404. Score invariant vi phạm -&gt; 422 SCORE_INVARIANT_VIOLATION.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BR-11-01, BR-11-03, BR-11-07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/api/assessments; POST /{id}/start, /{id}/submit; GET /api/test-attempts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BR-11-01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lộ đáp án đúng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QuestionResponse DTO không chứa correct_option trước khi nộp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BR-11-03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Mỗi lần nộp = attempt mới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Bất biến hoàn toàn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BR-11-07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So sánh fill_blank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Case-insensitive, trim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1.12 UC-13_Speaking Practice &amp; AI Grading (Luyện nói &amp; AI chấm điểm)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UC-13_Speaking Practice &amp; AI Grading (Luyện nói &amp; AI chấm điểm)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2026-06-17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(có microphone)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AI Engine (Speech Recognition, abstract qua interface); Staff (override điểm, ngoài phạm vi)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'Nộp bài' với file audio đã ghi âm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nghe mẫu, ghi âm, nộp lên hệ thống; xử lý bất đồng bộ qua AI, trả điểm phát âm/lưu loát/lỗi/gợi ý.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Bài học lesson_type=speaking, published; Student có microphone.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Nộp: student_submissions (speaking, pending) tạo mới, job AI enqueue, trả 202. Kết quả: cập nhật điểm AI, status=ai_graded.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Xem prompt+audio mẫu 2) Ghi âm, Nộp bài 3) Validate file (mp3/wav/webm &lt;=10MB), lưu URL 4) Tạo submission pending, enqueue AI job, trả 202 ngay (không chờ AI) 5) AI Engine (background) phân tích, tính điểm 6) Cập nhật status=ai_graded 7) Student poll kết quả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AI Fail &amp; Fallback: retry 1s/2s/4s (tối đa 3 lần); fail hết -&gt; status=ai_graded, ai_suggestions='Không thể xử lý...', log đầy đủ.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File sai định dạng -&gt; 400 INVALID_FILE_TYPE. &gt;10MB -&gt; 400 FILE_TOO_LARGE. lessonId không tồn tại/không phải speaking -&gt; 404 LESSON_NOT_FOUND. AI fail 3 lần -&gt; fallback nội bộ.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BR-13-01, BR-13-02, BR-13-03, BR-13-06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/api/lessons/{id}/speaking; POST /api/submissions/speaking; GET /api/submissions/{id}/result</w:t>
              <w:br/>
              <w:t>LƯU Ý TRIỂN KHAI THỰC TẾ (nguyên văn tài liệu nguồn): "AI Engine — abstract qua interface — engine cụ thể chưa chốt"; Out of Scope ghi rõ chưa chọn AI engine cụ thể.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BR-13-01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BLOB file audio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lưu URL/path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BR-13-02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Trả 202 ngay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chờ AI xử lý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BR-13-03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Timeout+retry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30s/lần, tối đa 3 lần, backoff 1s/2s/4s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BR-13-06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Staff override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final_score = manual_score ?? ai_overall_score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1.13 UC-14_Reading Practice (Luyện đọc hiểu)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UC-14_Reading Practice (Luyện đọc hiểu)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2026-06-19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(tạo/duyệt nội dung, ngoài phạm vi)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'Nộp bài' sau khi trả lời câu hỏi bài đọc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chọn bài đọc theo cấp độ, đọc đoạn văn tiếng Nhật, trả lời trắc nghiệm, nhận kết quả ngay.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Tồn tại lessons lesson_type=reading, published, có &gt;=1 câu hỏi qua question_assignments.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Nộp bài: test_attempts mới (attempt_type=reading) + attempt_answers; điểm tính server-side.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level, tab Reading 2) Query lessons published, đếm questionCount, hasAttempted 3) Chọn bài đọc 4) Lấy câu hỏi (ẩn đáp án đúng) + passageText 5) Trả lời, Nộp bài 6) Validate, lấy correct_option từ DB, tính điểm server-side, tạo test_attempts+attempt_answers 7) Trả điểm+kết quả từng câu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Lọc theo level/phân trang. B) Làm lại: tạo attempt MỚI, không update cũ, hasAttempted=true.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Bài đọc không tồn tại/chưa duyệt -&gt; 404 LESSON_NOT_FOUND. Request nộp bài sai -&gt; 400 VALIDATION_FAILED. Score invariant vi phạm -&gt; 422 SCORE_INVARIANT. VIP required -&gt; 403 VIP_REQUIRED.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BR-14-01, BR-14-03, BR-14-04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/api/lessons?type=reading; GET /{id}/reading; POST /{id}/submit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BR-14-01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published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lesson_type=reading, status=published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BR-14-03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Điểm tính server-side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Client không gửi score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BR-14-04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Mỗi lần nộp = attempt mới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UPDATE bản ghi cũ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1.14 UC-15_Listening Practice (Luyện nghe hiểu)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UC-15_Listening Practice (Luyện nghe hiểu)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2026-06-19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Staff; CDN/File Storage (audio_url)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Chọn cấp độ, tab Listening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chọn bài nghe theo cấp độ, phát audio, trả lời trắc nghiệm, nhận kết quả kèm transcript.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Tồn tại lessons lesson_type=listening published với audio_url hợp lệ và &gt;=1 câu hỏi.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Nộp bài: test_attempts (attempt_type=listening) + attempt_answers; trả transcriptText nếu có.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level, tab Listening 2) Query lessons published 3) Chọn bài nghe 4) Lấy audio_url + câu hỏi (ẩn đáp án) 5) Nghe (client-side play/pause/replay), Nộp bài 6) Validate, tính điểm server-side, lấy transcriptText từ content_text 7) Trả điểm+transcript+kết quả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Lọc/phân trang. B) Replay audio (client-side, không gọi API). C) Làm bài lần 2: tạo attempt MỚI.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Lesson không tồn tại/chưa duyệt -&gt; 404 LESSON_NOT_FOUND. Request sai -&gt; 400 VALIDATION_FAILED. Score invariant -&gt; 422 SCORE_INVARIANT. VIP required -&gt; 403 VIP_REQUIRED.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BR-15-03, BR-15-06, BR-15-10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/api/lessons?type=listening; GET /{id}/listening; POST /{id}/submit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BR-15-03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audio_url là URL, không phải binary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Hosted /uploads hoặc S3, không stream trực tiếp từ Spring Boot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BR-15-06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Mỗi lần nộp = attempt mới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UPDATE bản ghi cũ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BR-15-10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Transcript thủ công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Staff tạo thủ công, không AI-generated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1.15 UC-18_Logout (Đăng xuất)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UC-18_Logout (Đăng xuất)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'Đăng xuất' (Header hoặc trang Cá nhân)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chủ động đăng xuất để vô hiệu hoá token hiện tại của thiết bị đó.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Đang ở trạng thái đã đăng nhập (sở hữu JWT/Refresh Token hợp lệ).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token session hiện tại bị thu hồi (revoked_at=NOW()); client xoá token; điều hướng /login.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Nhấn Đăng xuất 2) POST /api/auth/logout kèm JWT+refresh cookie 3) Xác thực JWT 4-5) Tìm bản ghi auth_tokens 6) Cập nhật revoked_at=NOW() 7) Xoá cookie refresh 8) Audit log LOGOUT_SUCCESS 9) Trả 200 10) Client xoá token, điều hướng /login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Đăng xuất khi JWT đã hết hạn trên server: BE trả 401, FE fallback tự xoá token + điều hướng /login.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Header Authorization thiếu/sai -&gt; 401, client tự xoá session cục bộ. JWT hết hạn -&gt; 401 UNAUTHORIZED.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BR-18-01, BR-18-02, BR-18-04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/api/auth/logout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BR-18-01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Thu hồi chính xác session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vô hiệu hoá token hiện tại, không ảnh hưởng thiết bị khác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BR-18-02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Làm sạch dữ liệu Client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Client luôn xoá token dù API trả 200 hay lỗi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BR-18-04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Audit Log đầy đủ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Ghi IP, thời gian, User ID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1.16 UC-20_AI Handwriting Practice (Luyện viết chữ bằng AI — OCR)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UC-20_AI Handwriting Practice (Luyện viết chữ bằng AI — OCR)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2026-06-17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Student (có thiết bị cảm ứng/chuột)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AI Engine (OCR, abstract qua interface); Staff (override điểm, ngoài phạm vi)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Nhấn 'Nộp bài' sau khi vẽ ký tự trên Canvas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Học viên chọn ký tự Kanji/Kana cần luyện, xem stroke order, vẽ lại trên Canvas, nộp PNG; hệ thống so sánh với ký tự chuẩn, trả similarity_percent.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Ký tự mục tiêu tồn tại (kanji/kana_characters); Frontend render được Canvas và export PNG.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Nộp: student_submissions (handwriting, pending), job OCR enqueue, trả 202. Kết quả: recognized_character, similarity_percent, is_correct, status=ai_graded.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Chọn ký tự, xem stroke_order_url 2) Vẽ, Nộp bài 3) Export Canvas-&gt;PNG kèm targetType/targetId/expectedCharacter 4) Validate file (png/jpg&lt;=5MB), lưu URL 5) Tạo submission pending, enqueue OCR job, trả 202 ngay 6) OCR Engine (background) nhận diện, tính similarity_percent, is_correct=(similarity&gt;=70) 7) Cập nhật status=ai_graded 8) Poll kết quả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OCR Fail &amp; Fallback: retry 1s/2s/4s (tối đa 3 lần); fail hết -&gt; recognized_character=null, similarity_percent=0, is_correct=false, log đầy đủ.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File sai định dạng -&gt; 400 INVALID_FILE_TYPE. &gt;5MB -&gt; 400 FILE_TOO_LARGE. targetType sai -&gt; 400 VALIDATION_FAILED. targetId không tồn tại -&gt; 404.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BR-20-01, BR-20-03, BR-20-04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/api/submissions/handwriting; GET /api/submissions/{id}/result</w:t>
              <w:br/>
              <w:t>LƯU Ý TRIỂN KHAI THỰC TẾ: file nguồn ghi "AI Engine (OCR) — abstract qua interface — engine cụ thể chưa chốt"; khớp với ADR-007 (BR-20-03).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BR-20-01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BLOB ảnh viết tay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lưu URL/path (ADR-006)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BR-20-03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OCR chỉ so sánh similarity %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phân tích stroke order/direction/thẩm mỹ (ADR-007)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BR-20-04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Ngưỡng đúng/sai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is_correct=(similarity_percent&gt;=70), có thể cấu hình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1.17 UC-24_Manage Question Bank (Quản lý ngân hàng câu hỏi)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UC-24_Manage Question Bank (Quản lý ngân hàng câu hỏi)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(duyệt, ngoài phạm vi);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cần tạo/xem/sửa/gửi duyệt câu hỏi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tạo, xem, sửa, tìm kiếm, lọc và gửi duyệt câu hỏi theo skill/jlpt_level; câu hỏi đã dùng trong attempt_answers bị khoá.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Staff đã đăng nhập, role STAFF,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bản ghi questions tạo/cập nhật/chuyển trạng thái, ghi log. Thất bại: rollback, không đổi dữ liệu.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POST /api/staff/questions với question_text/type/skill/level 2) Validate theo question_type 3) Lưu status=draft, created_by 4) Xem danh sách (tìm kiếm+lọc) 5) Xem chi tiết kèm isLocked 6) Cập nhật (chỉ khi draft/rejected &amp; chưa khoá) 7) Gửi duyệt POST /submit-review -&gt; pending_review 8) Ghi log mọi hành động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luồng phụ riêng — file trình bày 4 nhóm chức năng (Tạo/Xem-Lọc/Cập nhật/Gửi duyệt).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 trường bắt buộc -&gt; 400 VALIDATION_FAILED. question_type/skill/jlpt_level sai -&gt; 400. Không phải chủ sở hữu -&gt; 403 FORBIDDEN. Câu hỏi đã trong attempt_answers, sửa trực tiếp -&gt; 409 QUESTION_LOCKED. Sai trạng thái -&gt; 409 INVALID_STATUS_TRANSITION.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POST/GET/PUT /api/staff/questions[/{id}]; POST /api/staff/contents/submit-review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dùng mã FR-24-01..FR-24-25 thay Business Rules — không tự đặt ID mới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1.18 UC-25_Manage Grammar Content (Quản lý nội dung ngữ pháp)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UC-25_Manage Grammar Content (Quản lý nội dung ngữ pháp)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(staff_role=staff)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Manager (kế thừa quyền, duyệt thuộc UC khác); System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cần tạo/xem/sửa/liên kết lesson/gửi duyệt 1 điểm ngữ pháp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tạo, xem, sửa, liên kết lesson và gửi duyệt các điểm ngữ pháp JLPT; nội dung mới luôn draft.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Đã đăng nhập, JWT hợp lệ, staff_users.status=active.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Nội dung mới luôn draft; toàn vẹn jlpt_level; chỉ StaffManager/Admin mới publish.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POST /api/staff/grammar (structure, meaning, usageExplanation, ví dụ, jlptLevel) 2) Validate + jlptLevel hợp lệ 3) Nếu có lessonId, xác minh cùng jlpt_level 4) Lưu status=draft 5) Xem danh sách/chi tiết 6) Cập nhật (chỉ draft/rejected) 7) Gửi duyệt -&gt; pending_review 8) Log GRAMMAR_CREATED/UPDATED/SUBMITTED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luồng phụ riêng.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JWT thiếu/hết hạn -&gt; 401. Sai role/không sở hữu -&gt; 403. Thiếu trường -&gt; 400. lesson.jlpt_level khác grammar.jlpt_level -&gt; 422. Sửa khi published -&gt; 422 ERR-STATE-EDIT.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POST/GET/PUT /api/staff/grammar[/{id}]; POST /api/staff/contents/submit-review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Backend Spring Boot 3.x, response chuẩn {status,message,data}, DTO Pattern bắt buộc, soft delete toàn hệ thống.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dùng mã FR-01..FR-22 và NFR-01..NFR-10 — không tự đặt ID mới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1.19 UC-26_Manage Quiz (Quản lý bài Quiz)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UC-26_Manage Quiz (Quản lý bài Quiz)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(duyệt, ngoài phạm vi);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 khung quiz/gán câu hỏi/gửi duyệt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 quiz (assessment_type=quiz), gán câu hỏi kèm display_order/score, gửi duyệt; Σscore phải khớp total_score trước khi duyệt.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Staff đã đăng nhập, role STAFF,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assessments (quiz) + question_assignments tạo/cập nhật; log mọi thao tác.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POST /api/staff/assessments (title, jlptLevel, duration, passScore, totalScore) 2) Validate range 3) Lưu draft 4) Xem/lọc danh sách 5) Xem chi tiết (assignedScoreSum, scoreMatched) 6) Cập nhật metadata (chỉ draft/rejected) 7) Gán câu hỏi POST /assign-questions (thay thế toàn bộ set) 8) Gửi duyệt -&gt; kiểm tra Σscore=total_score, có &gt;=1 câu -&gt; pending_review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luồng phụ riêng.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 trường/range sai -&gt; 400 VALIDATION_FAILED. Gán trùng question_id -&gt; 409 DUPLICATE_ASSIGNMENT. Sửa khi published -&gt; 409 ASSESSMENT_PUBLISHED. Σscore != total_score khi duyệt -&gt; 422 SCORE_MISMATCH. Quiz chưa có câu hỏi -&gt; 422 EMPTY_QUIZ.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POST/GET/PUT /api/staff/assessments[/{id}]; POST /{id}/assign-questions; POST /api/staff/contents/submit-review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dùng mã FR-26-01..FR-26-33, bất biến Σscore=total_score ở §5.3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1.20 UC-27_Manage Learning Content (Quản lý nội dung bài học)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UC-27_Manage Learning Content (Quản lý nội dung bài học)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Cập nhật 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(duyệt, ngoài phạm vi);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tạo/cập nhật học liệu (lesson/vocabulary/kanji) rồi gửi duyệt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 và cập nhật 3 loại học liệu (lesson, vocabulary, kanji) ở trạng thái draft, media lưu dạng URL, gửi sang pending_review.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Staff đã đăng nhập, role STAFF,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lessons/vocabulary/kanji tạo/cập nhật/chuyển trạng thái; log created_by/updated_at.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POST /api/staff/lessons (title, lessonType, jlptLevel, content) 2) POST /api/staff/vocabulary (word, meaning, furigana) 3) POST /api/staff/kanji (characterValue unique, meaning) 4) Cập nhật (chỉ draft/rejected &amp; thuộc sở hữu) 5) Gửi duyệt -&gt; pending_review 6) Log mọi hành động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 luồng phụ riêng (4 nhóm chức năng: Lesson/Vocabulary/Kanji/Gửi duyệt).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 trường -&gt; 400 VALIDATION_FAILED. Lesson thiếu nội dung (listening thiếu audioUrl) -&gt; 400 LESSON_CONTENT_REQUIRED. characterValue trùng -&gt; 409 KANJI_DUPLICATE. Sai trạng thái -&gt; 409 INVALID_STATUS_TRANSITION.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/api/staff/lessons; /vocabulary; /kanji; POST /api/staff/contents/submit-review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dùng mã FR-27-01..FR-27-26 — không tự đặt ID mới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1.21 UC-28_Manage JLPT Mock Exams (Quản lý đề thi thử JLPT)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UC-28_Manage JLPT Mock Exams (Quản lý đề thi thử JLPT)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(duyệt/publish, ngoài phạm vi);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soạn/gửi 1 đề thi thử JLPT mới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tạo khung đề thi (assessment_type=exam) draft, chia section, gán câu hỏi, gửi duyệt pending_review. Staff không được tự publish.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Staff đã đăng nhập, JWT hợp lệ, role STAFF,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assessments (exam) tạo/cập nhật/chuyển trạng thái; question_assignments tạo/thay thế theo section.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POST /assessments (title, jlptLevel, durationMin, passScore, totalScore) -&gt; assessmentType=exam, status=draft 2) Xem danh sách/chi tiết theo section 3) Chia section+gán câu hỏi published cùng level (POST /assign-questions, replace semantics) 4) Cập nhật metadata (chỉ draft/rejected) 5) Gửi duyệt (kiểm tra Σscore=totalScore, &gt;=1 câu) -&gt; pending_review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Xem/lọc theo jlptLevel/status; cập nhật chỉ hợp lệ khi draft/rejected; khoá thay đổi khi đã published.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 trường/range sai -&gt; 400 VALIDATION_FAILED. Cố đặt status=published -&gt; 403 PUBLISH_NOT_ALLOWED. Gán trùng câu hỏi -&gt; 409 DUPLICATE_ASSIGNMENT. Σscore không khớp -&gt; 422 SCORE_MISMATCH. Đề chưa có câu hỏi khi gửi duyệt -&gt; 422 EMPTY_EXAM.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POST/GET/PUT /api/staff/assessments[/{id}]; POST /{id}/assign-questions; POST /api/staff/contents/submit-review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chỉ tham chiếu inline "Rule 1"-"Rule 10", không có bảng BR-28-xx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1.22 UC-33_Review Submitted Content (Duyệt nội dung Staff gửi)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UC-33_Review Submitted Content (Duyệt nội dung Staff gửi)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(người soạn/nhận feedback);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mở Review Queue và Approve/Reject/Request Changes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xem hàng đợi và chi tiết nội dung pending_review, quyết định Approve/Reject/Request Changes; nguyên tắc bốn mắt (không tự duyệt nội dung mình tạo).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Đã đăng nhập, role Staff với staff_role=staff_manager,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Approve: status=published, approved_by, published_at, audit log. Reject/Request Changes: status=rejected/draft, feedback lưu audit log.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GET /api/manager/review-queue (phân trang, sort updated_at tăng dần) 2) Xem chi tiết GET /contents/{id} 3) POST /reviews Approve -&gt; published 4) hoặc Reject (bắt buộc feedback) -&gt; rejected 5) hoặc Request Changes POST /reviews/request-changes (bắt buộc feedback) -&gt; draft/rejected theo targetStatus 6) Kiểm tra reviewer != người tạo (four-eyes) + status vẫn pending_review tại thời điểm commit, ghi audit log cùng transaction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Approve: feedback không bắt buộc. Reject/Request Changes: feedback bắt buộc.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 feedback khi Reject/Request Changes -&gt; 400 FEEDBACK_REQUIRED. Không phải staff_manager -&gt; 403 FORBIDDEN. Tự duyệt nội dung của chính mình -&gt; 403 SELF_REVIEW_DENIED. Nội dung đã bị reviewer khác xử lý -&gt; 409 CONCURRENT_REVIEW.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/api/manager/review-queue; GET /contents/{id}; POST /reviews; POST /reviews/request-changes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chỉ tham chiếu inline "Rule 1"-"Rule 10", không có bảng BR-33-xx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1.23 UC-34_Manage Published Content Status (Quản lý trạng thái xuất bản)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UC-34_Manage Published Content Status (Quản lý trạng thái xuất bản)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2026-06-12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(nhận lại draft khi unpublish); Student (không thấy nội dung ẩn); 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chọn 1 nội dung published, thực hiện Unpublish/Archive/Delete/Restore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StaffManager điều phối vòng đời sau xuất bản qua soft delete: Unpublish (về draft), Archive, Delete (xoá mềm), Restore (archived-&gt;published); chặn nếu đang bị tham chiếu.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Đã đăng nhập, role Staff với staff_role=staff_manager,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Unpublish: status=draft. Archive: status=archived. Delete: status=deleted (không xoá vật lý). Restore: archived-&gt;published. Mọi thao tác ghi audit log.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GET /published-contents (phân trang, published_at giảm dần) 2) Xem chi tiết kèm references (tài nguyên đang phụ thuộc) 3) PUT /contents/{id}/status (kèm reason bắt buộc) 4) Kiểm tra ràng buộc tham chiếu trong cùng transaction; nếu có tham chiếu chặn -&gt; từ chối 5) Cập nhật status, ghi audit log, loại khỏi Student-facing ngay 6) Restore archived -&gt; published qua POST /restore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Restore bị chặn nếu nội dung đã deleted (trạng thái cuối) -&gt; 409 RESTORE_NOT_ALLOWED. RESOURCE_IN_USE khi câu hỏi đang trong đề published.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Thiếu/rỗng reason -&gt; 400 REASON_REQUIRED. Không phải staff_manager -&gt; 403 FORBIDDEN. Đang bị tham chiếu bởi tài nguyên active -&gt; 409 RESOURCE_IN_USE. Restore nội dung deleted -&gt; 409 RESTORE_NOT_ALLOWED.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Không nêu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/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 /api/manager/published-contents; GET /contents/{id}; PUT /{id}/status; POST /{id}/restore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—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có ID BR-xx-xx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File chỉ tham chiếu inline "Rule 1"-"Rule 9", không có bảng BR-34-xx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1.24 UC-35_Login System (Đăng nhập Admin Panel)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UC-35_Login System (Đăng nhập Admin Panel)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2026-06-03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Khách (đăng nhập với tài khoản Admin)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Hệ thống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Admin điền email/mật khẩu vào form đăng nhập chung, nhấn Đăng nhập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Admin dùng chung màn hình đăng nhập với role khác (POST /api/auth/login). Backend tự phát hiện role theo email (admin_users -&gt; staff_users -&gt; student_users), cấp JWT claim role=ADMIN.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Admin có tài khoản trong admin_users,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auth_tokens (refresh, actor_type=admin) tạo mới; JWT access token (15 phút, role=ADMIN); điều hướng /admin.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Điền email/mật khẩu, Đăng nhập 2) POST /api/auth/login 3) Validate 4) Tra cứu email: admin_users -&gt; staff_users -&gt; student_users, tìm thấy ở admin_users -&gt; luồng Admin 5) Kiểm tra locked_until 6) Kiểm tra status=active 7) So sánh mật khẩu bcrypt (cost&gt;=12) 8) login_attempts=0, cập nhật last_login_at 9) Tạo JWT (15 phút, role=ADMIN) 10) Tạo refresh token (7 ngày) 11) Trả 200 12) Điều hướng /admin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Multi-Role Detection: AuthService.login() thử lần lượt admin -&gt; staff -&gt; student; không tìm thấy -&gt; InvalidCredentialsException, thông báo không tiết lộ role.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Field sai định dạng -&gt; 400 VALIDATION_FAILED. Sai mật khẩu/email không tồn tại -&gt; 401 INVALID_CREDENTIALS. status=suspended -&gt; 403 ACCOUNT_SUSPENDED. login_attempts&gt;=5 (khoá 15 phút) -&gt; 429 TOO_MANY_REQUESTS.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Must Have (P0)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BR-35-02, BR-35-03, BR-35-06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/api/auth/login (dùng chung UC-01/UC-35); POST /api/auth/refresh; POST /api/auth/logout (UC-18)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BR-35-02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JWT Admin claim role=ADMIN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Spring Security kiểm tra claim trên mọi endpoint /api/admin/**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BR-35-03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bcrypt cost &gt;=12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Cao hơn mức tối thiểu 10 cho Student/Staff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BR-35-06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Rate limit 5 req/phút/IP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Nghiêm ngặt hơn Student (10 req/phút)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1.25 UC-37_User Management (Quản lý người dùng)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UC-37_User Management (Quản lý người dùng)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Admin đã đăng nhập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Hệ thống Email (SMTP)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Admin chọn loại người dùng và thực hiện thao tác quản trị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Admin quản lý toàn bộ tài khoản (Student/Staff/Admin): xem, tạo Staff mới, sửa, đình chỉ/kích hoạt, đặt lại mật khẩu qua email, xoá mềm, chuyển vai trò Staff.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Admin đã đăng nhập, JWT role=ADMIN, status=active.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dữ liệu cập nhật trong DB; mọi thao tác ghi admin_audit_logs.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UC-37-01 GET /api/admin/users?type= (lọc/tìm/phân trang). UC-37-02 GET chi tiết. UC-37-03 POST /api/admin/staff tạo Staff (status=pending, gửi email mời). UC-37-04 PUT sửa (không tự sửa mình, không đổi email/role). UC-37-05 POST /suspend (reason bắt buộc, revoke session). UC-37-06 POST /activate. UC-37-07 POST /reset-password (qua email, không đặt trực tiếp). UC-37-08 DELETE xoá mềm. UC-37-09 PUT /staff/{id}/role đổi staff_role.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Mỗi thao tác 37-01..09 là luồng độc lập; 2 sequence diagram minh hoạ: Đình chỉ tài khoản, Tạo Staff mới.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Trường sai định dạng -&gt; 400 VALIDATION_FAILED. Admin thao tác lên chính mình -&gt; 403 SELF_MODIFICATION_FORBIDDEN. userId không tồn tại -&gt; 404 USER_NOT_FOUND. Email trùng khi tạo Staff -&gt; 409 EMAIL_EXISTS. Xoá Admin đang hoạt động -&gt; 422 CANNOT_DELETE_ACTIVE_ADMIN.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BR-37-01, BR-37-02, BR-37-05, BR-37-09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GET/PUT/DELETE /api/admin/users[/{type}/{id}]; POST /api/admin/staff; /suspend; /activate; /reset-password; PUT /api/admin/staff/{id}/role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BR-37-01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tự thao tác lên chính mình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Ngăn lock-out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BR-37-02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đổi email qua API này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Cần quy trình xác minh riêng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BR-37-05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Reset mật khẩu qua email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đặt trực tiếp — người dùng tự kiểm soát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BR-37-09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trả password_hash/2FA secret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Trong bất kỳ response nào</w:t>
            </w:r>
          </w:p>
        </w:tc>
      </w:tr>
    </w:tbl>
    <w:p w14:paraId="32B2E968" w14:textId="2B72D2AF" w:rsidR="00703B51" w:rsidRPr="00773224" w:rsidRDefault="00773224" w:rsidP="00703B51">
      <w:pPr>
        <w:pStyle w:val="Heading3"/>
        <w:rPr>
          <w:lang w:val="vi-VN"/>
        </w:rPr>
      </w:pPr>
      <w:bookmarkStart w:id="31" w:name="_Toc143617352"/>
      <w:r>
        <w:rPr>
          <w:lang w:val="vi-VN"/>
        </w:rPr>
        <w:t>1.26 UC-AUTH-06_Đặt Lại Mật Khẩu Staff (Admin-Mediated Reset) — cục bộ feat-auth, KHÔNG có trong danh mục UC-01→40 hợp nhất</w:t>
      </w:r>
      <w:r w:rsidR="004E0C4C">
        <w:rPr>
          <w:lang w:val="vi-VN"/>
        </w:rPr>
      </w:r>
      <w:r>
        <w:rPr>
          <w:lang w:val="vi-VN"/>
        </w:rPr>
      </w:r>
      <w:bookmarkEnd w:id="31"/>
    </w:p>
    <w:p w14:paraId="0107FFC5" w14:textId="3331811C" w:rsidR="00C173FB" w:rsidRPr="006B33F8" w:rsidRDefault="00722E04" w:rsidP="00722E04">
      <w:pPr>
        <w:pStyle w:val="Heading4"/>
        <w:rPr>
          <w:lang w:val="vi-VN"/>
        </w:rPr>
      </w:pPr>
      <w:r>
        <w:rPr>
          <w:lang w:val="vi-VN"/>
        </w:rPr>
        <w:t>a</w:t>
      </w:r>
      <w:r w:rsidR="00C173FB">
        <w:t>. Functional</w:t>
      </w:r>
      <w:r w:rsidR="006B33F8">
        <w:rPr>
          <w:lang w:val="vi-VN"/>
        </w:rPr>
        <w:t>ities</w:t>
      </w:r>
    </w:p>
    <w:p w14:paraId="2BE18767" w14:textId="7B7B41D5" w:rsidR="00F84828" w:rsidRPr="00010A5B" w:rsidRDefault="00F84828" w:rsidP="00F84828">
      <w:pPr>
        <w:rPr>
          <w:rFonts w:asciiTheme="minorHAnsi" w:hAnsiTheme="minorHAnsi"/>
          <w:b/>
          <w:bCs/>
        </w:rPr>
      </w:pPr>
      <w:r w:rsidRPr="00010A5B">
        <w:rPr>
          <w:rFonts w:asciiTheme="minorHAnsi" w:hAnsiTheme="minorHAnsi"/>
          <w:b/>
          <w:bCs/>
        </w:rPr>
        <w:t xml:space="preserve">Functional </w:t>
      </w:r>
      <w:r w:rsidR="002C3949" w:rsidRPr="00010A5B">
        <w:rPr>
          <w:rFonts w:asciiTheme="minorHAnsi" w:hAnsiTheme="minorHAnsi"/>
          <w:b/>
          <w:bCs/>
        </w:rPr>
        <w:t>Description Template</w:t>
      </w:r>
    </w:p>
    <w:tbl>
      <w:tblPr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430"/>
        <w:gridCol w:w="1890"/>
        <w:gridCol w:w="2933"/>
      </w:tblGrid>
      <w:tr w:rsidR="009E575A" w:rsidRPr="00DA4AC1" w14:paraId="740703D3" w14:textId="77777777" w:rsidTr="00874344">
        <w:tc>
          <w:tcPr>
            <w:tcW w:w="2088" w:type="dxa"/>
          </w:tcPr>
          <w:p w14:paraId="0CA05EB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UC ID and Name:</w:t>
            </w:r>
          </w:p>
        </w:tc>
        <w:tc>
          <w:tcPr>
            <w:tcW w:w="7253" w:type="dxa"/>
            <w:gridSpan w:val="3"/>
          </w:tcPr>
          <w:p w14:paraId="7F5ED464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UC-AUTH-06_Đặt Lại Mật Khẩu Staff (Admin-Mediated Reset) — cục bộ feat-auth, KHÔNG có trong danh mục UC-01→40 hợp nhất</w:t>
            </w:r>
          </w:p>
        </w:tc>
      </w:tr>
      <w:tr w:rsidR="009E575A" w:rsidRPr="00DA4AC1" w14:paraId="4C2BFA5E" w14:textId="77777777" w:rsidTr="00874344">
        <w:tc>
          <w:tcPr>
            <w:tcW w:w="2088" w:type="dxa"/>
          </w:tcPr>
          <w:p w14:paraId="4C2AAD76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Created By:</w:t>
            </w:r>
          </w:p>
        </w:tc>
        <w:tc>
          <w:tcPr>
            <w:tcW w:w="2430" w:type="dxa"/>
          </w:tcPr>
          <w:p w14:paraId="1C4D72CB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  <w:tc>
          <w:tcPr>
            <w:tcW w:w="1890" w:type="dxa"/>
          </w:tcPr>
          <w:p w14:paraId="623990F0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Date Created:</w:t>
            </w:r>
          </w:p>
        </w:tc>
        <w:tc>
          <w:tcPr>
            <w:tcW w:w="2933" w:type="dxa"/>
          </w:tcPr>
          <w:p w14:paraId="557A340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2026-05-30</w:t>
            </w:r>
          </w:p>
        </w:tc>
      </w:tr>
      <w:tr w:rsidR="009E575A" w:rsidRPr="00DA4AC1" w14:paraId="1ACF992A" w14:textId="77777777" w:rsidTr="00874344">
        <w:tc>
          <w:tcPr>
            <w:tcW w:w="2088" w:type="dxa"/>
          </w:tcPr>
          <w:p w14:paraId="4E30B699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Primary Actor:</w:t>
            </w:r>
          </w:p>
        </w:tc>
        <w:tc>
          <w:tcPr>
            <w:tcW w:w="2430" w:type="dxa"/>
          </w:tcPr>
          <w:p w14:paraId="3DD9EC3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(yêu cầu) + Admin (phê duyệt &amp; cấp mật khẩu tạm)</w:t>
            </w:r>
          </w:p>
        </w:tc>
        <w:tc>
          <w:tcPr>
            <w:tcW w:w="1890" w:type="dxa"/>
          </w:tcPr>
          <w:p w14:paraId="6C48C62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Secondary Actors:</w:t>
            </w:r>
          </w:p>
        </w:tc>
        <w:tc>
          <w:tcPr>
            <w:tcW w:w="2933" w:type="dxa"/>
          </w:tcPr>
          <w:p w14:paraId="3EE60EB9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Email Service (SMTP)</w:t>
            </w:r>
          </w:p>
        </w:tc>
      </w:tr>
      <w:tr w:rsidR="009E575A" w:rsidRPr="00DA4AC1" w14:paraId="41FE7DD9" w14:textId="77777777" w:rsidTr="00874344">
        <w:tc>
          <w:tcPr>
            <w:tcW w:w="2088" w:type="dxa"/>
          </w:tcPr>
          <w:p w14:paraId="29339E7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Trigger:</w:t>
            </w:r>
          </w:p>
        </w:tc>
        <w:tc>
          <w:tcPr>
            <w:tcW w:w="7253" w:type="dxa"/>
            <w:gridSpan w:val="3"/>
          </w:tcPr>
          <w:p w14:paraId="3C527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nhấn 'Quên mật khẩu?' trên trang đăng nhập chung</w:t>
            </w:r>
          </w:p>
        </w:tc>
      </w:tr>
      <w:tr w:rsidR="009E575A" w:rsidRPr="00DA4AC1" w14:paraId="798129AB" w14:textId="77777777" w:rsidTr="00874344">
        <w:tc>
          <w:tcPr>
            <w:tcW w:w="2088" w:type="dxa"/>
          </w:tcPr>
          <w:p w14:paraId="5B2ECB44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Description:</w:t>
            </w:r>
          </w:p>
        </w:tc>
        <w:tc>
          <w:tcPr>
            <w:tcW w:w="7253" w:type="dxa"/>
            <w:gridSpan w:val="3"/>
          </w:tcPr>
          <w:p w14:paraId="2D38DCF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Staff gửi yêu cầu reset; Admin nhận thông báo, sinh mật khẩu tạm gửi qua email; Staff đăng nhập bằng mật khẩu tạm rồi bắt buộc đổi mật khẩu mới. Khác UC-03: admin-mediated, không có magic link.</w:t>
            </w:r>
          </w:p>
        </w:tc>
      </w:tr>
      <w:tr w:rsidR="009E575A" w:rsidRPr="00DA4AC1" w14:paraId="1861AAD3" w14:textId="77777777" w:rsidTr="00874344">
        <w:tc>
          <w:tcPr>
            <w:tcW w:w="2088" w:type="dxa"/>
          </w:tcPr>
          <w:p w14:paraId="6B288BB1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Preconditions:</w:t>
            </w:r>
          </w:p>
        </w:tc>
        <w:tc>
          <w:tcPr>
            <w:tcW w:w="7253" w:type="dxa"/>
            <w:gridSpan w:val="3"/>
          </w:tcPr>
          <w:p w14:paraId="0D83E7D6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Staff có staff_users status=active; Admin đã đăng nhập; SMTP hoạt động.</w:t>
            </w:r>
          </w:p>
        </w:tc>
      </w:tr>
      <w:tr w:rsidR="009E575A" w:rsidRPr="00DA4AC1" w14:paraId="1272DE2C" w14:textId="77777777" w:rsidTr="00874344">
        <w:tc>
          <w:tcPr>
            <w:tcW w:w="2088" w:type="dxa"/>
          </w:tcPr>
          <w:p w14:paraId="75E32F53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Postconditions:</w:t>
            </w:r>
          </w:p>
        </w:tc>
        <w:tc>
          <w:tcPr>
            <w:tcW w:w="7253" w:type="dxa"/>
            <w:gridSpan w:val="3"/>
          </w:tcPr>
          <w:p w14:paraId="279B78B7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Thành công: staff_users.password_hash cập nhật, must_change_password=0, request status=completed. Thất bại/bỏ dở: mật khẩu tạm hiệu lực tới khi Admin thu hồi hoặc hết hạn 24h.</w:t>
            </w:r>
          </w:p>
        </w:tc>
      </w:tr>
      <w:tr w:rsidR="009E575A" w:rsidRPr="00DA4AC1" w14:paraId="7F1902CB" w14:textId="77777777" w:rsidTr="00874344">
        <w:tc>
          <w:tcPr>
            <w:tcW w:w="2088" w:type="dxa"/>
          </w:tcPr>
          <w:p w14:paraId="5BC201B8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Normal Flow:</w:t>
            </w:r>
          </w:p>
        </w:tc>
        <w:tc>
          <w:tcPr>
            <w:tcW w:w="7253" w:type="dxa"/>
            <w:gridSpan w:val="3"/>
          </w:tcPr>
          <w:p w14:paraId="3CC8D17A" w14:textId="77777777" w:rsidR="009E575A" w:rsidRPr="00A46231" w:rsidRDefault="009E575A" w:rsidP="00646B88">
            <w:pPr>
              <w:rPr>
                <w:rFonts w:asciiTheme="minorHAnsi" w:hAnsiTheme="minorHAnsi"/>
                <w:szCs w:val="22"/>
              </w:rPr>
            </w:pPr>
            <w:r>
              <w:t>1) Staff mở trang đăng nhập, Quên mật khẩu 2) POST /api/auth/check-account-type xác định accountType 3) FE điều hướng /staff/forgot-password 4) POST /api/staff/auth/forgot-password 5) Nếu email active: tạo staff_password_reset_requests (pending, hạn 24h), gửi email+in-app cho Admin 6) Trả 200 (luôn 200)</w:t>
            </w:r>
          </w:p>
        </w:tc>
      </w:tr>
      <w:tr w:rsidR="009E575A" w:rsidRPr="00DA4AC1" w14:paraId="3020BDE4" w14:textId="77777777" w:rsidTr="00874344">
        <w:tc>
          <w:tcPr>
            <w:tcW w:w="2088" w:type="dxa"/>
          </w:tcPr>
          <w:p w14:paraId="7D8D1EE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Alternative Flows:</w:t>
            </w:r>
          </w:p>
        </w:tc>
        <w:tc>
          <w:tcPr>
            <w:tcW w:w="7253" w:type="dxa"/>
            <w:gridSpan w:val="3"/>
          </w:tcPr>
          <w:p w14:paraId="29E7792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A) Admin cấp mật khẩu tạm: GET /reset-requests, POST /issue-temp-password -&gt; sinh 12 ký tự, hash lưu, must_change_password=1, thu hồi session, gửi email, ghi admin_audit_logs. B) Staff login mật khẩu tạm &amp; đổi: must_change_password=1 -&gt; limited_session 30 phút -&gt; POST /change-temp-password.</w:t>
            </w:r>
          </w:p>
        </w:tc>
      </w:tr>
      <w:tr w:rsidR="009E575A" w:rsidRPr="00DA4AC1" w14:paraId="33712169" w14:textId="77777777" w:rsidTr="00874344">
        <w:tc>
          <w:tcPr>
            <w:tcW w:w="2088" w:type="dxa"/>
          </w:tcPr>
          <w:p w14:paraId="7321A80B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Exceptions:</w:t>
            </w:r>
          </w:p>
        </w:tc>
        <w:tc>
          <w:tcPr>
            <w:tcW w:w="7253" w:type="dxa"/>
            <w:gridSpan w:val="3"/>
          </w:tcPr>
          <w:p w14:paraId="6D38B47D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Yêu cầu hết hạn 24h -&gt; 400 RESET_REQUEST_EXPIRED. Vượt rate limit -&gt; 429. Mật khẩu mới yếu -&gt; 422 WEAK_PASSWORD. Trùng mật khẩu tạm -&gt; 422 SAME_PASSWORD.</w:t>
            </w:r>
          </w:p>
        </w:tc>
      </w:tr>
      <w:tr w:rsidR="009E575A" w:rsidRPr="00DA4AC1" w14:paraId="5FEA706C" w14:textId="77777777" w:rsidTr="00874344">
        <w:tc>
          <w:tcPr>
            <w:tcW w:w="2088" w:type="dxa"/>
          </w:tcPr>
          <w:p w14:paraId="161B98A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Priority:</w:t>
            </w:r>
          </w:p>
        </w:tc>
        <w:tc>
          <w:tcPr>
            <w:tcW w:w="7253" w:type="dxa"/>
            <w:gridSpan w:val="3"/>
          </w:tcPr>
          <w:p w14:paraId="3BBD1564" w14:textId="3A62460A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Should Have (P1)</w:t>
            </w:r>
            <w:r w:rsidR="00A46231" w:rsidRPr="00A46231">
              <w:rPr>
                <w:rFonts w:asciiTheme="minorHAnsi" w:hAnsiTheme="minorHAnsi"/>
                <w:szCs w:val="22"/>
              </w:rPr>
            </w:r>
            <w:proofErr w:type="gramStart"/>
            <w:r w:rsidR="00A46231" w:rsidRPr="00A46231">
              <w:rPr>
                <w:rFonts w:asciiTheme="minorHAnsi" w:hAnsiTheme="minorHAnsi"/>
                <w:szCs w:val="22"/>
              </w:rPr>
            </w:r>
            <w:proofErr w:type="gramEnd"/>
          </w:p>
        </w:tc>
      </w:tr>
      <w:tr w:rsidR="009E575A" w:rsidRPr="00DA4AC1" w14:paraId="7677F530" w14:textId="77777777" w:rsidTr="00874344">
        <w:tc>
          <w:tcPr>
            <w:tcW w:w="2088" w:type="dxa"/>
          </w:tcPr>
          <w:p w14:paraId="3FE7C9EF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Frequency of Use:</w:t>
            </w:r>
          </w:p>
        </w:tc>
        <w:tc>
          <w:tcPr>
            <w:tcW w:w="7253" w:type="dxa"/>
            <w:gridSpan w:val="3"/>
          </w:tcPr>
          <w:p w14:paraId="3A3AA27A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  <w:tr w:rsidR="009E575A" w:rsidRPr="00DA4AC1" w14:paraId="7299ED7D" w14:textId="77777777" w:rsidTr="00874344">
        <w:tc>
          <w:tcPr>
            <w:tcW w:w="2088" w:type="dxa"/>
          </w:tcPr>
          <w:p w14:paraId="73062E97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Business Rules:</w:t>
            </w:r>
          </w:p>
        </w:tc>
        <w:tc>
          <w:tcPr>
            <w:tcW w:w="7253" w:type="dxa"/>
            <w:gridSpan w:val="3"/>
          </w:tcPr>
          <w:p w14:paraId="4F36564F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BR-06-01, BR-06-04, BR-06-06, BR-06-12</w:t>
            </w:r>
          </w:p>
        </w:tc>
      </w:tr>
      <w:tr w:rsidR="009E575A" w:rsidRPr="00DA4AC1" w14:paraId="3B1C5175" w14:textId="77777777" w:rsidTr="00874344">
        <w:tc>
          <w:tcPr>
            <w:tcW w:w="2088" w:type="dxa"/>
          </w:tcPr>
          <w:p w14:paraId="1638B79E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Other Information:</w:t>
            </w:r>
          </w:p>
        </w:tc>
        <w:tc>
          <w:tcPr>
            <w:tcW w:w="7253" w:type="dxa"/>
            <w:gridSpan w:val="3"/>
          </w:tcPr>
          <w:p w14:paraId="18E8EEC2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POST /api/auth/check-account-type; /api/staff/auth/forgot-password; GET /api/admin/staff/reset-requests; POST /issue-temp-password; POST /change-temp-password</w:t>
              <w:br/>
              <w:t>Mã 'UC-06' trong file gốc feat-auth/UC-06-staff-reset-password.md TRÙNG số với UC-06 'Learn Grammar' trong danh mục hợp nhất (Bao_cao_dac_ta_Use_Case.md) — đây là numbering cục bộ khác nhau giữa 2 tài liệu, KHÔNG phải cùng 1 use case. Đặt mã UC-AUTH-06 ở đây để tránh nhầm lẫn.</w:t>
            </w:r>
          </w:p>
        </w:tc>
      </w:tr>
      <w:tr w:rsidR="009E575A" w:rsidRPr="00DA4AC1" w14:paraId="193AF190" w14:textId="77777777" w:rsidTr="00874344">
        <w:tc>
          <w:tcPr>
            <w:tcW w:w="2088" w:type="dxa"/>
          </w:tcPr>
          <w:p w14:paraId="486DCC32" w14:textId="77777777" w:rsidR="009E575A" w:rsidRPr="00A46231" w:rsidRDefault="009E575A" w:rsidP="005F749D">
            <w:pPr>
              <w:jc w:val="right"/>
              <w:rPr>
                <w:rFonts w:asciiTheme="minorHAnsi" w:hAnsiTheme="minorHAnsi"/>
                <w:szCs w:val="22"/>
              </w:rPr>
            </w:pPr>
            <w:r w:rsidRPr="00A46231">
              <w:rPr>
                <w:rFonts w:asciiTheme="minorHAnsi" w:hAnsiTheme="minorHAnsi"/>
                <w:szCs w:val="22"/>
              </w:rPr>
              <w:t>Assumptions:</w:t>
            </w:r>
          </w:p>
        </w:tc>
        <w:tc>
          <w:tcPr>
            <w:tcW w:w="7253" w:type="dxa"/>
            <w:gridSpan w:val="3"/>
          </w:tcPr>
          <w:p w14:paraId="373F7A13" w14:textId="77777777" w:rsidR="009E575A" w:rsidRPr="00A46231" w:rsidRDefault="009E575A" w:rsidP="005F749D">
            <w:pPr>
              <w:rPr>
                <w:rFonts w:asciiTheme="minorHAnsi" w:hAnsiTheme="minorHAnsi"/>
                <w:szCs w:val="22"/>
              </w:rPr>
            </w:pPr>
            <w:r>
              <w:t>Không nêu</w:t>
            </w:r>
          </w:p>
        </w:tc>
      </w:tr>
    </w:tbl>
    <w:p w14:paraId="382F60C6" w14:textId="77777777" w:rsidR="009E575A" w:rsidRDefault="009E575A" w:rsidP="00CC0AB9"/>
    <w:p w14:paraId="0FC861D8" w14:textId="6DD17044" w:rsidR="00E61BEE" w:rsidRDefault="00722E04" w:rsidP="00E61BEE">
      <w:pPr>
        <w:pStyle w:val="Heading4"/>
      </w:pPr>
      <w:r>
        <w:rPr>
          <w:lang w:val="vi-VN"/>
        </w:rPr>
        <w:lastRenderedPageBreak/>
        <w:t>b</w:t>
      </w:r>
      <w:r w:rsidR="00E61BEE">
        <w:t>. Business Rules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1"/>
        <w:gridCol w:w="2662"/>
        <w:gridCol w:w="5866"/>
      </w:tblGrid>
      <w:tr w:rsidR="00E61BEE" w:rsidRPr="00C21D6A" w14:paraId="208B8220" w14:textId="77777777" w:rsidTr="005F749D">
        <w:tc>
          <w:tcPr>
            <w:tcW w:w="671" w:type="dxa"/>
            <w:hideMark/>
          </w:tcPr>
          <w:p w14:paraId="155E5F22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662" w:type="dxa"/>
            <w:hideMark/>
          </w:tcPr>
          <w:p w14:paraId="60744FA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866" w:type="dxa"/>
            <w:hideMark/>
          </w:tcPr>
          <w:p w14:paraId="69208B43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BR-06-01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Chống email enumeration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Luôn trả 200 cho forgot-password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BR-06-04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Không log mật khẩu tạm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Ở bất kỳ layer nào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BR-06-06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Thu hồi session sau cấp mật khẩu tạm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Buộc đăng nhập lại mọi thiết bị</w:t>
            </w:r>
          </w:p>
        </w:tc>
      </w:tr>
      <w:tr w:rsidR="00E61BEE" w:rsidRPr="00DC40ED" w14:paraId="45433CA6" w14:textId="77777777" w:rsidTr="005F749D">
        <w:tc>
          <w:tcPr>
            <w:tcW w:w="671" w:type="dxa"/>
            <w:hideMark/>
          </w:tcPr>
          <w:p w14:paraId="230BD7F9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 w:rsidRPr="00DC40ED">
              <w:rPr>
                <w:rFonts w:asciiTheme="minorHAnsi" w:hAnsiTheme="minorHAnsi" w:cstheme="minorHAnsi"/>
                <w:color w:val="444444"/>
                <w:szCs w:val="22"/>
              </w:rPr>
              <w:t>BR-06-12</w:t>
            </w:r>
          </w:p>
        </w:tc>
        <w:tc>
          <w:tcPr>
            <w:tcW w:w="2662" w:type="dxa"/>
          </w:tcPr>
          <w:p w14:paraId="186936D6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Audit mọi lần issue temp password</w:t>
            </w:r>
          </w:p>
        </w:tc>
        <w:tc>
          <w:tcPr>
            <w:tcW w:w="5866" w:type="dxa"/>
          </w:tcPr>
          <w:p w14:paraId="17697F3E" w14:textId="77777777" w:rsidR="00E61BEE" w:rsidRPr="00DC40ED" w:rsidRDefault="00E61BEE" w:rsidP="005F749D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Ghi admin_audit_logs</w:t>
            </w:r>
          </w:p>
        </w:tc>
      </w:tr>
    </w:tbl>
    <w:p w14:paraId="3E20443B" w14:textId="48200764" w:rsidR="00A608B9" w:rsidRPr="00010A5B" w:rsidRDefault="00A608B9" w:rsidP="00CC0AB9">
      <w:pPr>
        <w:rPr>
          <w:rFonts w:asciiTheme="minorHAnsi" w:hAnsiTheme="minorHAnsi"/>
          <w:szCs w:val="22"/>
        </w:rPr>
      </w:pPr>
    </w:p>
    <w:p w14:paraId="3E2F9E33" w14:textId="77777777" w:rsidR="00A80F1C" w:rsidRDefault="00A80F1C">
      <w:pPr>
        <w:spacing w:after="160" w:line="259" w:lineRule="auto"/>
        <w:rPr>
          <w:rFonts w:asciiTheme="minorHAnsi" w:eastAsiaTheme="majorEastAsia" w:hAnsiTheme="minorHAnsi" w:cstheme="majorBidi"/>
          <w:color w:val="1F3763" w:themeColor="accent1" w:themeShade="7F"/>
          <w:szCs w:val="22"/>
        </w:rPr>
      </w:pPr>
      <w:r>
        <w:rPr>
          <w:rFonts w:asciiTheme="minorHAnsi" w:hAnsiTheme="minorHAnsi"/>
          <w:szCs w:val="22"/>
        </w:rPr>
        <w:br w:type="page"/>
      </w:r>
    </w:p>
    <w:p w14:paraId="2B0D23D1" w14:textId="6EAE4CD2" w:rsidR="008F6809" w:rsidRPr="006015FA" w:rsidRDefault="008F6809" w:rsidP="00011F7B">
      <w:pPr>
        <w:pStyle w:val="Heading1"/>
      </w:pPr>
      <w:bookmarkStart w:id="41" w:name="_Toc143617358"/>
      <w:r>
        <w:rPr>
          <w:lang w:val="vi-VN"/>
        </w:rPr>
        <w:t>II</w:t>
      </w:r>
      <w:r w:rsidR="003B0EC4">
        <w:rPr>
          <w:lang w:val="vi-VN"/>
        </w:rPr>
        <w:t xml:space="preserve">I. </w:t>
      </w:r>
      <w:r w:rsidR="00233188">
        <w:t>Design Specifications</w:t>
      </w:r>
      <w:bookmarkEnd w:id="41"/>
    </w:p>
    <w:p w14:paraId="3ED49AFE" w14:textId="77777777" w:rsidR="003B0EC4" w:rsidRPr="00A07804" w:rsidRDefault="003B0EC4" w:rsidP="003B0EC4">
      <w:pPr>
        <w:pStyle w:val="Heading2"/>
        <w:rPr>
          <w:lang w:val="vi-VN"/>
        </w:rPr>
      </w:pPr>
      <w:bookmarkStart w:id="42" w:name="_Toc143617359"/>
      <w:r>
        <w:t>1. Đặc Tả Chi Tiết Màn Hình (24/46 màn hình có tài liệu nguồn)</w:t>
      </w:r>
      <w:r>
        <w:rPr>
          <w:lang w:val="vi-VN"/>
        </w:rPr>
      </w:r>
      <w:bookmarkEnd w:id="42"/>
    </w:p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 Login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Login Screen (Liên quan: UC-01)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Email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placeholder=email@example.com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Mật khẩu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Có toggle hiện/ẩn mật khẩu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Quên mật khẩu?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Hyperlink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href=/forgot-password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Đăng nhập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-&gt; POST /api/auth/login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Tiếp tục với Google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GoogleLogin component (@react-oauth/google), client-side ID token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Đăng ký ngay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Hyperlink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href=/register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Xác thực Email/Password; kiểm tra status/locked_until/login_attempts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Cập nhật login_attempts, locked_until, last_login_at sau mỗi lần thử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Lưu refresh_token mới sau khi đăng nhập thành công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 Register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Register Screen (Liên quan: UC-02)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Họ và tên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placeholder=Nguyễn Văn A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Email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type=email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Mật khẩu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Kèm thanh đo độ mạnh mật khẩu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Xác nhận mật khẩu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Validate khớp Mật khẩu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tài khoản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-&gt; POST /api/auth/register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Đăng ký với Google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GET /api/auth/oauth/google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Gửi lại mã (cooldown 60s)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/api/auth/resend-verification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user mới, status='pending'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Kiểm tra email đã tồn tại -&gt; 409 EMAIL_EXISTS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Sinh mã OTP 6 số (token_type=EMAIL_VERIFICATION), hết hạn 10 phút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1.3 Forgot Password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Forgot Password Screen (Liên quan: UC-03)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Email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autoFocus, autocomplete=email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Gửi link đặt lại mật khẩu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-&gt; POST /api/auth/forgot-password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Quay lại đăng nhập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Hyperlink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href=/login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user theo email (không tiết lộ kết quả ra response)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Sinh token reset (&gt;=32 bytes, hạn 15 phút) nếu user tồn tại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1.4 Reset Password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Reset Password Screen (Liên quan: UC-03)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Mật khẩu mới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Kèm thanh đo độ mạnh, autoFocus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Xác nhận mật khẩu mới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Password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Validate khớp Mật khẩu mới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Đặt lại mật khẩu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-&gt; POST /api/auth/reset-password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Gửi lại link mới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Hyperlink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href=/forgot-password, hiện khi token hết hạn/không hợp lệ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Kiểm tra token hợp lệ/chưa hết hạn/chưa dùng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Cập nhật password_hash mới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Thu hồi (revoke) toàn bộ session + password_reset token khác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1.5 Kanji List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Kanji List Screen (Liên quan: UC-07)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Tab (N5-N1)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(Tab)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Chọn cấp độ JLPT lọc lưới kanji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% đã học / tổng kanji ở level đang chọn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Kanji Cell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Ô kanji trong lưới 8 cột, click -&gt; /kanji/:id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Pagination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Pagination Control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PAGE_SIZE=50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kanji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kanji theo level, phân trang, is_deleted=0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student_content_progress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LEFT JOIN lấy isCompleted từng kanji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1.6 Kanji Practice (Writing/OCR)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Kanji Practice (Writing/OCR) Screen (Liên quan: UC-20)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Onyomi/Kunyomi/Nghĩa/Số nét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Display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Thông tin đọc âm/nghĩa/số nét kanji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Stroke order image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Image Display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Ảnh tĩnh thứ tự nét viết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Canvas vẽ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Canvas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Học viên vẽ lại ký tự bằng chuột/cảm ứng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Nộp bài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Export Canvas-&gt;PNG, gửi POST /api/submissions/handwriting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Kết quả (Độ tương đồng %)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 / Gauge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similarity_percent trả về sau khi AI OCR xử lý xong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← Kanji trước / Kanji tiếp theo →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Điều hướng sang kanji trước/sau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kanji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Lấy chi tiết kanji theo id (stroke_order_url, onyomi, kunyomi, meaning)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submission (handwriting, pending) khi nộp ảnh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Poll trạng thái/kết quả (similarity_percent, is_correct, status=ai_graded)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1.7 Vocabulary List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Vocabulary List Screen (Liên quan: UC-09)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Tab (N5-N1)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(Tab)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Chọn cấp độ JLPT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Chủ đề (Topic)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Combo Box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Lọc từ vựng theo chủ đề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từ vựng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Box (search)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Debounce 400ms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Phát âm (▶)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Phát audio, không autoplay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+ FC (Thêm Flashcard)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/api/flashcards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✓ (Đánh dấu đã học)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/api/learning-progress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Pagination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Pagination Control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PAGE_SIZE=20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vocabulary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theo level/topic/search, phân trang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student_content_progress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Đánh dấu từ đã học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Thêm từ vào flashcard cá nhân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1.8 Flashcard Session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Flashcard Session Screen (Liên quan: Không nêu mã UC — SPEC riêng feat-flashcard-srs)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Tiến độ phiên (idx/queue.length)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Thẻ NEW (Lật thẻ)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Card (flip component)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Thẻ từ mới, lật xem nghĩa/ví dụ/audio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✗ Không nhớ / △ Khó / ✓ Dễ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(x3)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Tự đánh giá mức nhớ (chỉ thẻ NEW)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Lựa chọn nghĩa (Quiz)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(option)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2-4 lựa chọn cho thẻ ÔN, server chấm đúng/sai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Thêm vào Sổ tay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Thêm từ trả lời sai vào Sổ tay cuối phiên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Dựng hàng đợi thẻ MỚI+ÔN theo deckId hoặc level+topic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Cập nhật SRS (ease_factor, interval_days, next_review_date) sau khi chấm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Thêm các từ trả lời sai vào Sổ tay (review deck)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1.9 Mock Test List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Mock Test List Screen (Liên quan: UC-10)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filter tabs (N5-N1)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Tab/Button group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Mặc định theo user.jlptLevel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Số câu / Thời gian / Điểm đậu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totalQuestions, durationMin, passScore/maxScore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Lần thi gần nhất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Ngày thi, điểm, đậu/không đậu; 'Chưa thi lần nào' nếu null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Bắt đầu thi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Điều hướng /mock-test/:id/attempt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assessments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đề thi type=exam theo level, phân trang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test_attempts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Lấy thông tin lần thi gần nhất cho mỗi đề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1.10 Mock Test Attempt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Mock Test Attempt Screen (Liên quan: UC-10)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ExamTopBar — Timer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(display, live)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mm:ss, đổi màu đỏ khi &lt;5 phút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ExamTopBar — Nộp bài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Mở modal xác nhận nộp bài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Đáp án A/B/C/D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Radio button group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Chọn 1 đáp án cho câu hỏi hiện tại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Audio player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Audio control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hiện khi câu hỏi có audioUrl (phần nghe)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ExamNavigator — grid câu hỏi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Grid buttons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Nhảy nhanh tới câu, phân biệt đã trả lời/đang xem/chưa trả lời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xác nhận — Nộp bài xác nhận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thật sự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assessments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Chi tiết đề thi gồm sections và questions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Câu hỏi, đáp án A/B/C/D, audio_url (KHÔNG trả correct_option)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test_attempts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bản ghi khi bắt đầu (status=in_progress)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attempt_answers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Lưu từng câu trả lời khi submit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1.11 Mock Test Results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Mock Test Results Screen (Liên quan: UC-10)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Điểm số (score/maxScore)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Tổng điểm đạt được / điểm tối đa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Pass badge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Badge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'ĐẬU'/'KHÔNG ĐẬU' + điểm cần đạt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Section score bars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% đạt theo từng kỹ năng (vocab/grammar/reading...)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review từng câu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Câu, đáp án bạn chọn, đáp án đúng, đúng/sai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Thi lại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Điều hướng /mock-test/:id/attempt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test_attempts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Kết quả lần thi (score, is_passed, sectionScores) theo attemptId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attempt_answers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Chi tiết từng câu (selected_option, is_correct)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assessments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assessmentTitle, jlptLevel, passScore liên kết với attempt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1.12 Quiz &amp; Luyện Tập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Quiz &amp; Luyện Tập Screen (Liên quan: UC-11)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filter tabs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Tab/Button group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N5-N1, mặc định theo user.jlptLevel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Kỹ năng (skill select)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Select dropdown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Tất cả/Từ vựng/Ngữ pháp/Đọc hiểu/Nghe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QuizCard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title, skill, level, questionCount, bestScore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Đáp án A/B/C/D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Radio button group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role=radio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Nộp bài (x/y)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Disable nếu chưa trả lời hết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Kết quả — sao đánh giá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1-5 sao dựa trên scorePct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assessments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quiz theo level/skill, phân trang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Câu hỏi của 1 quiz (KHÔNG trả correct_option trước khi nộp)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test_attempts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bản ghi khi submit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attempt_answers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Lưu đáp án đã chọn + kết quả đúng/sai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1.13 Dashboard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Dashboard Screen (Liên quan: UC-19)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StreakCard — số ngày streak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VD: 42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HeroBanner — Progress bar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Progress bar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{completed}/{total} bài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HeroBanner — CTA 'HỌC TỪ MỚI'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Điều hướng /learn/new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LessonCard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Text/Icon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Title, description, mini progress bar, JLPT badge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QuickActionCard x4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Button/Card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Ôn Flashcard, Thi Thử JLPT, Từ Điển, Tiến Độ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StatCard 'words'/'days'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Card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Số từ đã học, số ngày học trong tháng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Thông tin học viên đang đăng nhập, streak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courses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Course hiện tại (title, jlptLevel, completedLessons, totalLessons)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lessons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bài học kèm trạng thái/progress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student_content_progress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wordCount, daysThisMonth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1.14 Speaking Practice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Speaking Practice Screen (Liên quan: UC-13)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Tabs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 group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N5-N1, role=tablist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SpeakingCard — targetText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Câu mẫu cần đọc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▶ Nghe mẫu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Phát audio mẫu (sampleAudioUrl)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🎙 Bắt đầu ghi âm / ⏹ Dừng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MediaRecorder API, timer 0:00/0:30 (MAX_RECORD_SECS)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Nộp bài →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audio (handleSubmit)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Kết quả — score/transcript/wordResults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(display)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Điểm %, bản phiên âm AI, từng từ đúng/sai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lessons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bài luyện speaking theo level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lượt nộp audio, sinh submissionId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Poll trạng thái/kết quả AI (score, transcript, wordResults)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1.15 Notebook Screen (Sổ Tay — Từ cần ôn lại)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Notebook Screen (Sổ Tay — Từ cần ôn lại) (Liên quan: Không nêu mã UC — ref FR-FC-81)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 'Tất cả' / 'Đến hạn'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Lọc theo isDue, kèm count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Ô tìm kiếm 'Tìm trong sổ...'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Search input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client-side theo frontText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▶ Ôn lại ngay (N)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Điều hướng /review?deckId={reviewDeckId}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NotebookWordCard — nút gỡ (🗑)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(icon)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Mở modal xác nhận gỡ khỏi sổ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flashcard_decks (deck hệ thống 'Từ cần ôn lại')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deck isSystem=true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Liệt kê từ trong sổ theo deckId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flashcards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 (soft-delete)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Gỡ 1 từ khỏi sổ — file ghi rõ ĐÂY LÀ GIẢ ĐỊNH cần xác nhận contract backend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1.16 Verify Email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Verify Email Screen (Liên quan: Không nêu mã UC — ref UC-02-register.md)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Email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Input (text)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Prefill từ query param ?email=, cho sửa tay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Mã xác minh (OTP)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Input (6 chữ số)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Nhập mã OTP nhận qua email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Xác minh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Submit -&gt; POST /api/auth/verify-email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Gửi lại mã xác minh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/api/auth/resend-verification, cooldown hiển thị 'Gửi lại mã (Ns)'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Cập nhật status=active sau khi xác minh thành công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R, 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Kiểm tra &amp; vô hiệu hoá mã OTP sau khi dùng/hết hạn/sai quá 5 lần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auth_tokens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Sinh mã OTP mới khi resend, giới hạn 1 lần/60 giây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1.17 Staff Dashboard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Staff Dashboard Screen (Liên quan: Không nêu mã UC cụ thể)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— Nháp / Chờ duyệt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(clickable)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Click -&gt; /staff/content?status=draft|pending_review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— Tickets mở / Bài nói chờ chấm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(clickable)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Click -&gt; /staff/tickets, /staff/grading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Quick action — 4 thẻ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Card/link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Soạn Nội Dung, Ngân Hàng Câu Hỏi, Hỗ Trợ, Chấm Bài Nói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Recent Activity table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 (5 dòng)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Ngày, Loại, Tiêu đề, Trạng thái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nội dung học liệu (course/lesson/vocab/grammar/kanji/question)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Đếm draftCount, pendingReviewCount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tickets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Đếm openTicketCount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Đếm pendingGradingCount (speaking chờ chấm)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1.18 Staff Content Management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Staff Content Management Screen (Liên quan: UC-25, UC-27)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Search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input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Debounce 400ms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Level filter / Status filter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Select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N5-N1 / draft-pending_review-published-rejected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Content Type Tabs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Khóa học/Bài học/Từ vựng/Ngữ pháp/Kanji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Content table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theo tab, cột Level/Trạng thái/Ngày cập nhật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Nút Sửa/Gửi duyệt/Xem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Theo điều kiện status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tạo/sửa — title/jlptLevel + field riêng theo loại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Text/Select/Textarea/Upload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Field khác nhau theo Khóa học/Bài học/Từ vựng/Ngữ pháp/Kanji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footer — Lưu nháp / Lưu và gửi duyệt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status=draft hoặc tạo rồi gọi submit-review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courses, lessons, vocabulary, grammar_points, kanji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C, R, 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Qua GET/POST/PUT /api/staff/{loại}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nội dung tương ứng (status column)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Qua POST /api/staff/contents/submit-review -&gt; pending_review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1.19 Staff Questions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Staff Questions Screen (Liên quan: UC-24)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Search / Kỹ năng filter / Level filter / Loại câu filter / Trạng thái filter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input/Select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&amp; lọc câu hỏi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 table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#, Câu hỏi (truncate 80 ký tự), Kỹ năng, Level, Loại, Trạng thái (+icon 🔒 nếu khoá)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+ Thêm câu hỏi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Mở QuestionFormModal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Nút Tạo phiên bản mới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 (hiện nếu isLocked)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Prefill form từ câu hỏi gốc, tạo câu hỏi mới độc lập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— Câu hỏi/Loại/Kỹ năng/Cấp độ (bắt buộc)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Textarea/Radio/Select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Nội dung + phân loại câu hỏi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— Đáp án A/B/C/D + Đáp án đúng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 input/Radio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Chỉ hiện nếu loại=Trắc nghiệm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questions (bao gồm đáp án)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C, R, 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Qua GET/POST/PUT /api/staff/questions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questions (status column)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Qua POST /api/staff/contents/submit-review, contentType=question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1.20 Staff Grading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Staff Grading Screen (Liên quan: UC-31)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Status tabs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'Chờ chấm (pendingCount)' / 'Đã chấm'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Submission List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List (card)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Tên, level, ngày, thời lượng, điểm AI/trạng thái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Audio Player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&lt;audio controls&gt;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Nghe bài nộp (recordingUrl)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AI Score Section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Display + progress bars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Điểm tổng, Phát âm, Lưu loát, lỗi phát hiện, gợi ý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Điểm thủ công (manualScore)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Number input (0-100)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Nếu rỗng thì dùng điểm AI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Phản hồi chi tiết (feedback)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Textarea (bắt buộc)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Nhận xét cho học viên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Lưu điểm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Gọi gradeSubmission()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 (speaking)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GET /api/staff/submissions?submissionType=speaking — danh sách + chi tiết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student_submissions (speaking)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/{id}/grade — cập nhật manual_score, manual_feedback, status=graded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1.21 Staff Review Queue Screen (Manager)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Staff Review Queue Screen (Manager) (Liên quan: UC-33, UC-34)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View Tabs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 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'Chờ duyệt (n)' / 'Đã xuất bản'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Type/Level/Submitted-by filter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Dropdown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Lọc theo contentType/jlptLevel/người gửi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Review Queue Table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Loại, Tiêu đề, Level, Người tạo, Gửi lúc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Nút Duyệt / Từ chối / Yêu cầu sửa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Mở ReviewActionModal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ReviewActionModal — Lý do phản hồi (*)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Textarea (bắt buộc khi Reject/Request Changes)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Lý do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Published Content Table — Nút Lưu trữ/Thu hồi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Archive/Unpublish content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nội dung (question/lesson/course/grammar/vocabulary/kanji/assessment)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GET /manager/review-queue, /manager/contents?status=published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nội dung + review_log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U/I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/manager/reviews, /manager/reviews/request-changes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Bảng nội dung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PUT /manager/contents/{id}/status (published/archived/unpublished)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1.22 Admin Dashboard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Admin Dashboard Screen (Liên quan: UC-36)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'Tổng người dùng'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value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Tổng student+staff+admin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'Hoạt động hôm nay'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value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Distinct users đăng nhập 24h qua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card 'Trạng thái'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Stat value/badge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Hệ thống OK/BẢO TRÌ/LỖI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Activity Log list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List (10 items)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Log hành động gần nhất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Quick Action — 5 link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Link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Quản lý người dùng, SMTP, Bảo mật, Thông báo, Bảo trì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student_users, staff_users, admin_users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Tổng người dùng, hoạt động hôm nay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test_attempts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Số quiz attempts hôm nay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admin_audit_logs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10 log mới nhất (logId, adminEmail, actionType, targetType, description, createdAt) — trực tiếp từ response mẫu trong file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1.23 Admin Users Screen (ManageUsers)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Admin Users Screen (ManageUsers) (Liên quan: UC-37)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Reset Requests Panel — Cấp mật khẩu tạm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Endpoint nêu trực tiếp trong file: POST /api/admin/staff/{id}/temp-password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Type Tab — Học viên/Nhân viên/Quản trị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Chuyển activeType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Search box / Trạng thái filter / Cấp độ JLPT filter / Vai trò filter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Input/Dropdown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Tìm &amp; lọc user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Table — Người dùng/Trạng thái/Cấp độ/Streak/Vai trò/Đăng nhập lần cuối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Avatar+Text/Badge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 user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Action — Đình chỉ/Kích hoạt/Đặt lại mật khẩu/Đổi vai trò/Xóa mềm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Icon 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Thao tác quản trị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Suspend — Lý do đình chỉ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Textarea (10-500 ký tự, bắt buộc)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Lý do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Modal Tạo Staff — Họ tên/Email/Vai trò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Input/Radio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Tạo Staff mới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staff_users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POST /api/admin/staff/{id}/temp-password — cấp mật khẩu tạm (endpoint xác nhận trực tiếp)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student_users, staff_users, admin_users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Danh sách/lọc user — endpoint không nêu rõ trong file, suy luận từ UI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student_users, staff_users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Đình chỉ/Kích hoạt/Đổi vai trò/Xóa mềm — không có endpoint cụ thể trong file, suy luận từ hành vi UI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54539E25" w14:textId="61B1CF0F" w:rsidR="003B0EC4" w:rsidRPr="003B0EC4" w:rsidRDefault="003B0EC4" w:rsidP="00D752A2">
      <w:pPr>
        <w:pStyle w:val="Heading3"/>
        <w:rPr>
          <w:lang w:val="vi-VN"/>
        </w:rPr>
      </w:pPr>
      <w:bookmarkStart w:id="43" w:name="_Toc143617360"/>
      <w:r>
        <w:rPr>
          <w:lang w:val="vi-VN"/>
        </w:rPr>
        <w:t>1.24 Admin Settings Screen</w:t>
      </w:r>
      <w:bookmarkEnd w:id="43"/>
    </w:p>
    <w:p w14:paraId="256AA22B" w14:textId="197059E6" w:rsidR="003B0EC4" w:rsidRDefault="00BC5C3D" w:rsidP="003B0EC4">
      <w:pPr>
        <w:pStyle w:val="Heading4"/>
        <w:rPr>
          <w:lang w:val="vi-VN"/>
        </w:rPr>
      </w:pPr>
      <w:r>
        <w:t>a. Admin Settings Screen (Liên quan: UC-39 (UC-40 Notification Rules đã gỡ khỏi FE, chỉ tham khảo lịch sử))</w:t>
      </w:r>
      <w:r w:rsidR="003B0EC4"/>
      <w:r w:rsidR="00D752A2">
        <w:rPr>
          <w:lang w:val="vi-VN"/>
        </w:rPr>
      </w:r>
      <w:r w:rsidR="00C01F56"/>
      <w:r w:rsidR="00D752A2">
        <w:rPr>
          <w:lang w:val="vi-VN"/>
        </w:rPr>
      </w:r>
    </w:p>
    <w:p w14:paraId="6B40929D" w14:textId="60CEA495" w:rsidR="00FC3E6C" w:rsidRPr="0020272C" w:rsidRDefault="00EF1C1A" w:rsidP="0020272C">
      <w:pPr>
        <w:jc w:val="both"/>
        <w:rPr>
          <w:i/>
          <w:color w:val="0000FF"/>
        </w:rPr>
      </w:pP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C3E6C" w:rsidRPr="0020272C">
        <w:rPr>
          <w:i/>
          <w:color w:val="0000FF"/>
        </w:rPr>
      </w:r>
      <w:r>
        <w:rPr>
          <w:i/>
          <w:color w:val="0000FF"/>
        </w:rPr>
      </w:r>
      <w:r w:rsidR="00F37970">
        <w:rPr>
          <w:i/>
          <w:color w:val="0000FF"/>
        </w:rPr>
      </w:r>
      <w:r w:rsidR="00052167">
        <w:rPr>
          <w:i/>
          <w:color w:val="0000FF"/>
        </w:rPr>
      </w:r>
      <w:r w:rsidR="00F37970">
        <w:rPr>
          <w:i/>
          <w:color w:val="0000FF"/>
        </w:rPr>
      </w:r>
      <w:r>
        <w:rPr>
          <w:i/>
          <w:color w:val="0000FF"/>
        </w:rPr>
      </w:r>
    </w:p>
    <w:p w14:paraId="39F73D26" w14:textId="16F2CF12" w:rsidR="00C01F56" w:rsidRPr="008A38A9" w:rsidRDefault="00A314C6" w:rsidP="00EB039F">
      <w:pPr>
        <w:pStyle w:val="Heading5"/>
      </w:pPr>
      <w:r w:rsidRPr="008A38A9">
        <w:t xml:space="preserve">UI </w:t>
      </w:r>
      <w:r w:rsidR="0040132D" w:rsidRPr="008A38A9">
        <w:t>Design</w:t>
      </w:r>
    </w:p>
    <w:p w14:paraId="06DC1F2C" w14:textId="4A379907" w:rsidR="003B0EC4" w:rsidRPr="00052167" w:rsidRDefault="00111096" w:rsidP="00052167">
      <w:pPr>
        <w:jc w:val="both"/>
        <w:rPr>
          <w:i/>
          <w:color w:val="0000FF"/>
        </w:rPr>
      </w:pPr>
      <w:r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3B0EC4" w:rsidRPr="00052167">
        <w:rPr>
          <w:i/>
          <w:color w:val="0000FF"/>
        </w:rPr>
      </w:r>
      <w:r w:rsidR="001B1686" w:rsidRPr="00052167">
        <w:rPr>
          <w:i/>
          <w:color w:val="0000FF"/>
        </w:rPr>
      </w:r>
      <w:r w:rsidR="00711FD3" w:rsidRPr="00052167">
        <w:rPr>
          <w:i/>
          <w:color w:val="0000FF"/>
        </w:rPr>
      </w:r>
      <w:r w:rsidR="00052167" w:rsidRPr="00052167">
        <w:rPr>
          <w:i/>
          <w:color w:val="0000FF"/>
        </w:rPr>
      </w:r>
    </w:p>
    <w:p w14:paraId="494F7785" w14:textId="24F78DF4" w:rsidR="00711FD3" w:rsidRPr="00F25DBC" w:rsidRDefault="00711FD3" w:rsidP="003B0EC4">
      <w:pPr>
        <w:rPr>
          <w:rFonts w:asciiTheme="minorHAnsi" w:hAnsiTheme="minorHAnsi"/>
        </w:rPr>
      </w:pPr>
      <w:r>
        <w:rPr>
          <w:rFonts w:asciiTheme="minorHAnsi" w:hAnsiTheme="minorHAnsi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28"/>
        <w:gridCol w:w="1701"/>
        <w:gridCol w:w="5812"/>
      </w:tblGrid>
      <w:tr w:rsidR="003B0EC4" w:rsidRPr="00C21D6A" w14:paraId="1A1AB30A" w14:textId="77777777" w:rsidTr="00EB6B18">
        <w:tc>
          <w:tcPr>
            <w:tcW w:w="1828" w:type="dxa"/>
            <w:hideMark/>
          </w:tcPr>
          <w:p w14:paraId="45A47C67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Name</w:t>
            </w:r>
          </w:p>
        </w:tc>
        <w:tc>
          <w:tcPr>
            <w:tcW w:w="1701" w:type="dxa"/>
          </w:tcPr>
          <w:p w14:paraId="524555B5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Field Type</w:t>
            </w:r>
          </w:p>
        </w:tc>
        <w:tc>
          <w:tcPr>
            <w:tcW w:w="5812" w:type="dxa"/>
            <w:hideMark/>
          </w:tcPr>
          <w:p w14:paraId="48F5D5DF" w14:textId="77777777" w:rsidR="003B0EC4" w:rsidRPr="00DC40ED" w:rsidRDefault="003B0EC4" w:rsidP="00EB6B18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 Hệ thống/Email-SMTP/Bảo mật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Tab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?tab=system|email|security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Toggle 'Chế độ bảo trì'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Toggle switch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Bật/tắt maintenance mode, có confirm dialog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smtp_host/port/secure/username/password/from_name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Input text/number/select/password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Cấu hình SMTP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Kiểm tra kết nối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Button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Test SMTP — POST /api/admin/settings/smtp/test</w:t>
            </w:r>
          </w:p>
        </w:tc>
      </w:tr>
      <w:tr w:rsidR="003B0EC4" w:rsidRPr="00DC40ED" w14:paraId="62DBBDAF" w14:textId="77777777" w:rsidTr="00EB6B18">
        <w:tc>
          <w:tcPr>
            <w:tcW w:w="1828" w:type="dxa"/>
          </w:tcPr>
          <w:p w14:paraId="5969EC8B" w14:textId="32AE829A" w:rsidR="003B0EC4" w:rsidRPr="00DC40ED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max_login_attempts / lockout_duration_minutes / jwt_expiry_minutes</w:t>
            </w:r>
            <w:r w:rsidR="00111096">
              <w:rPr>
                <w:rFonts w:asciiTheme="minorHAnsi" w:hAnsiTheme="minorHAnsi" w:cstheme="minorHAnsi"/>
                <w:color w:val="444444"/>
                <w:szCs w:val="22"/>
              </w:rPr>
            </w:r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  <w:tc>
          <w:tcPr>
            <w:tcW w:w="1701" w:type="dxa"/>
          </w:tcPr>
          <w:p w14:paraId="744D975B" w14:textId="43D16926" w:rsidR="003B0EC4" w:rsidRDefault="000E2EE0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Inline edit field (integer)</w:t>
            </w:r>
          </w:p>
        </w:tc>
        <w:tc>
          <w:tcPr>
            <w:tcW w:w="5812" w:type="dxa"/>
          </w:tcPr>
          <w:p w14:paraId="2367DED1" w14:textId="06B37957" w:rsidR="003B0EC4" w:rsidRPr="00DC40ED" w:rsidRDefault="00052167" w:rsidP="00EB6B18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Cấu hình bảo mật</w:t>
            </w:r>
          </w:p>
        </w:tc>
      </w:tr>
    </w:tbl>
    <w:p w14:paraId="302AF8D9" w14:textId="73B623AB" w:rsidR="00111096" w:rsidRDefault="00111096" w:rsidP="003B0EC4"/>
    <w:p w14:paraId="40077285" w14:textId="7BFEAB38" w:rsidR="005341F5" w:rsidRPr="008A38A9" w:rsidRDefault="005341F5" w:rsidP="00EB039F">
      <w:pPr>
        <w:pStyle w:val="Heading5"/>
      </w:pPr>
      <w:r w:rsidRPr="008A38A9">
        <w:t>Database Access</w:t>
      </w:r>
    </w:p>
    <w:p w14:paraId="6E4A14A8" w14:textId="3E1555C3" w:rsidR="00111096" w:rsidRPr="002508DF" w:rsidRDefault="00925DC6" w:rsidP="002508DF">
      <w:pPr>
        <w:jc w:val="both"/>
        <w:rPr>
          <w:i/>
          <w:color w:val="0000FF"/>
        </w:rPr>
      </w:pPr>
      <w:r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D54AB5" w:rsidRPr="002508DF">
        <w:rPr>
          <w:i/>
          <w:color w:val="0000FF"/>
        </w:rPr>
      </w:r>
      <w:r w:rsidR="0028567C" w:rsidRPr="002508DF">
        <w:rPr>
          <w:i/>
          <w:color w:val="0000FF"/>
        </w:rPr>
      </w:r>
      <w:r w:rsidR="00896AC1" w:rsidRPr="002508DF">
        <w:rPr>
          <w:i/>
          <w:color w:val="0000FF"/>
        </w:rPr>
      </w:r>
      <w:r w:rsidR="006C64EA" w:rsidRPr="002508DF">
        <w:rPr>
          <w:i/>
          <w:color w:val="0000FF"/>
        </w:rPr>
      </w:r>
      <w:r w:rsidR="0028567C" w:rsidRPr="002508DF">
        <w:rPr>
          <w:i/>
          <w:color w:val="0000FF"/>
        </w:rPr>
      </w:r>
    </w:p>
    <w:tbl>
      <w:tblPr>
        <w:tblStyle w:val="TableGrid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99"/>
        <w:gridCol w:w="1886"/>
        <w:gridCol w:w="5656"/>
      </w:tblGrid>
      <w:tr w:rsidR="00233188" w:rsidRPr="00C21D6A" w14:paraId="40B3EF75" w14:textId="77777777" w:rsidTr="00DD5225">
        <w:tc>
          <w:tcPr>
            <w:tcW w:w="1828" w:type="dxa"/>
            <w:hideMark/>
          </w:tcPr>
          <w:p w14:paraId="12401420" w14:textId="4E4547D6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Table</w:t>
            </w:r>
          </w:p>
        </w:tc>
        <w:tc>
          <w:tcPr>
            <w:tcW w:w="1701" w:type="dxa"/>
          </w:tcPr>
          <w:p w14:paraId="3F50C0EE" w14:textId="52A7D415" w:rsidR="00233188" w:rsidRPr="00DC40ED" w:rsidRDefault="00925DC6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CRUD</w:t>
            </w:r>
          </w:p>
        </w:tc>
        <w:tc>
          <w:tcPr>
            <w:tcW w:w="5812" w:type="dxa"/>
            <w:hideMark/>
          </w:tcPr>
          <w:p w14:paraId="180631DF" w14:textId="77777777" w:rsidR="00233188" w:rsidRPr="00DC40ED" w:rsidRDefault="00233188" w:rsidP="00DD5225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Description</w:t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system_settings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R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GET /api/admin/settings[/{group}]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  <w:tr w:rsidR="00233188" w:rsidRPr="00DC40ED" w14:paraId="5FD120E3" w14:textId="77777777" w:rsidTr="00DD5225">
        <w:tc>
          <w:tcPr>
            <w:tcW w:w="1828" w:type="dxa"/>
          </w:tcPr>
          <w:p w14:paraId="4C7E17CA" w14:textId="1E6C86F0" w:rsidR="00233188" w:rsidRPr="00DC40ED" w:rsidRDefault="00925DC6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system_settings</w:t>
            </w:r>
          </w:p>
        </w:tc>
        <w:tc>
          <w:tcPr>
            <w:tcW w:w="1701" w:type="dxa"/>
          </w:tcPr>
          <w:p w14:paraId="2E017DA4" w14:textId="4EA541BC" w:rsidR="00233188" w:rsidRDefault="006C64EA" w:rsidP="00103F2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U</w:t>
            </w:r>
          </w:p>
        </w:tc>
        <w:tc>
          <w:tcPr>
            <w:tcW w:w="5812" w:type="dxa"/>
          </w:tcPr>
          <w:p w14:paraId="0134C0B2" w14:textId="2FB3CF60" w:rsidR="00233188" w:rsidRPr="00DC40ED" w:rsidRDefault="004F5C45" w:rsidP="00DD5225">
            <w:pPr>
              <w:shd w:val="clear" w:color="auto" w:fill="FFFFFF"/>
              <w:rPr>
                <w:rFonts w:asciiTheme="minorHAnsi" w:hAnsiTheme="minorHAnsi" w:cstheme="minorHAnsi"/>
                <w:color w:val="444444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szCs w:val="22"/>
              </w:rPr>
              <w:t>PUT /api/admin/settings/{group}/{key}, bao gồm maintenance_mode</w:t>
            </w:r>
            <w:proofErr w:type="gramStart"/>
            <w:r>
              <w:rPr>
                <w:rFonts w:asciiTheme="minorHAnsi" w:hAnsiTheme="minorHAnsi" w:cstheme="minorHAnsi"/>
                <w:color w:val="444444"/>
                <w:szCs w:val="22"/>
              </w:rPr>
            </w:r>
            <w:proofErr w:type="gramEnd"/>
            <w:r>
              <w:rPr>
                <w:rFonts w:asciiTheme="minorHAnsi" w:hAnsiTheme="minorHAnsi" w:cstheme="minorHAnsi"/>
                <w:color w:val="444444"/>
                <w:szCs w:val="22"/>
              </w:rPr>
            </w:r>
          </w:p>
        </w:tc>
      </w:tr>
    </w:tbl>
    <w:p w14:paraId="18FABF3C" w14:textId="77777777" w:rsidR="005341F5" w:rsidRDefault="005341F5" w:rsidP="005341F5"/>
    <w:p w14:paraId="55C67378" w14:textId="6874B125" w:rsidR="00711FD3" w:rsidRPr="008A38A9" w:rsidRDefault="002508DF" w:rsidP="005341F5">
      <w:pPr>
        <w:rPr>
          <w:b/>
          <w:bCs/>
          <w:i/>
          <w:iCs/>
        </w:rPr>
      </w:pPr>
      <w:r w:rsidRPr="008A38A9">
        <w:rPr>
          <w:b/>
          <w:bCs/>
          <w:i/>
          <w:iCs/>
        </w:rPr>
        <w:t xml:space="preserve">SQL </w:t>
      </w:r>
      <w:r w:rsidR="008A38A9">
        <w:rPr>
          <w:b/>
          <w:bCs/>
          <w:i/>
          <w:iCs/>
        </w:rPr>
        <w:t>C</w:t>
      </w:r>
      <w:r w:rsidRPr="008A38A9">
        <w:rPr>
          <w:b/>
          <w:bCs/>
          <w:i/>
          <w:iCs/>
        </w:rPr>
        <w:t>ommand</w:t>
      </w:r>
      <w:r w:rsidR="008A38A9">
        <w:rPr>
          <w:b/>
          <w:bCs/>
          <w:i/>
          <w:iCs/>
        </w:rPr>
        <w:t>s</w:t>
      </w:r>
    </w:p>
    <w:p w14:paraId="17C23E9F" w14:textId="1C47AB0B" w:rsidR="000C6145" w:rsidRPr="001E2F4C" w:rsidRDefault="000C6145" w:rsidP="000C6145">
      <w:pPr>
        <w:jc w:val="both"/>
        <w:rPr>
          <w:i/>
          <w:color w:val="0000FF"/>
        </w:rPr>
      </w:pPr>
      <w:r w:rsidRPr="001E2F4C">
        <w:rPr>
          <w:i/>
          <w:color w:val="0000FF"/>
        </w:rPr>
      </w:r>
      <w:r>
        <w:rPr>
          <w:i/>
          <w:color w:val="0000FF"/>
        </w:rPr>
      </w:r>
      <w:r w:rsidRPr="001E2F4C">
        <w:rPr>
          <w:i/>
          <w:color w:val="0000FF"/>
        </w:rPr>
      </w:r>
    </w:p>
    <w:p w14:paraId="33D96513" w14:textId="77777777" w:rsidR="00711FD3" w:rsidRPr="005341F5" w:rsidRDefault="00711FD3" w:rsidP="005341F5"/>
    <w:p w14:paraId="5CE11F4C" w14:textId="4C376D4D" w:rsidR="00011F7B" w:rsidRPr="00460682" w:rsidRDefault="00E87E06" w:rsidP="00011F7B">
      <w:pPr>
        <w:pStyle w:val="Heading1"/>
      </w:pPr>
      <w:bookmarkStart w:id="45" w:name="_Toc134475479"/>
      <w:bookmarkStart w:id="46" w:name="_Toc136258920"/>
      <w:bookmarkStart w:id="47" w:name="_Toc143617362"/>
      <w:bookmarkEnd w:id="36"/>
      <w:bookmarkEnd w:id="37"/>
      <w:r>
        <w:lastRenderedPageBreak/>
        <w:t>I</w:t>
      </w:r>
      <w:r w:rsidR="00011F7B">
        <w:t xml:space="preserve">V. </w:t>
      </w:r>
      <w:r w:rsidR="00011F7B" w:rsidRPr="00460682">
        <w:t>Appendix</w:t>
      </w:r>
      <w:bookmarkEnd w:id="38"/>
      <w:bookmarkEnd w:id="45"/>
      <w:bookmarkEnd w:id="46"/>
      <w:bookmarkEnd w:id="47"/>
    </w:p>
    <w:p w14:paraId="437A8B3D" w14:textId="77777777" w:rsidR="00011F7B" w:rsidRPr="005866F5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48" w:name="_Toc132103126"/>
      <w:bookmarkStart w:id="49" w:name="_Toc132103161"/>
      <w:bookmarkStart w:id="50" w:name="_Toc132126589"/>
      <w:bookmarkStart w:id="51" w:name="_Toc132360520"/>
      <w:bookmarkStart w:id="52" w:name="_Toc133673884"/>
      <w:bookmarkStart w:id="53" w:name="_Toc133679416"/>
      <w:bookmarkStart w:id="54" w:name="_Toc133733796"/>
      <w:bookmarkStart w:id="55" w:name="_Toc133734800"/>
      <w:bookmarkStart w:id="56" w:name="_Toc133734848"/>
      <w:bookmarkStart w:id="57" w:name="_Toc133734942"/>
      <w:bookmarkStart w:id="58" w:name="_Toc133734991"/>
      <w:bookmarkStart w:id="59" w:name="_Toc133735039"/>
      <w:bookmarkStart w:id="60" w:name="_Toc134475480"/>
      <w:bookmarkStart w:id="61" w:name="_Toc136258063"/>
      <w:bookmarkStart w:id="62" w:name="_Toc136258876"/>
      <w:bookmarkStart w:id="63" w:name="_Toc136258921"/>
      <w:bookmarkStart w:id="64" w:name="_Toc137970005"/>
      <w:bookmarkStart w:id="65" w:name="_Toc137970203"/>
      <w:bookmarkStart w:id="66" w:name="_Toc143617294"/>
      <w:bookmarkStart w:id="67" w:name="_Toc143617329"/>
      <w:bookmarkStart w:id="68" w:name="_Toc143617363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4F3C7AD3" w14:textId="77777777" w:rsidR="00011F7B" w:rsidRPr="005866F5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69" w:name="_Toc132103127"/>
      <w:bookmarkStart w:id="70" w:name="_Toc132103162"/>
      <w:bookmarkStart w:id="71" w:name="_Toc132126590"/>
      <w:bookmarkStart w:id="72" w:name="_Toc132360521"/>
      <w:bookmarkStart w:id="73" w:name="_Toc133673885"/>
      <w:bookmarkStart w:id="74" w:name="_Toc133679417"/>
      <w:bookmarkStart w:id="75" w:name="_Toc133733797"/>
      <w:bookmarkStart w:id="76" w:name="_Toc133734801"/>
      <w:bookmarkStart w:id="77" w:name="_Toc133734849"/>
      <w:bookmarkStart w:id="78" w:name="_Toc133734943"/>
      <w:bookmarkStart w:id="79" w:name="_Toc133734992"/>
      <w:bookmarkStart w:id="80" w:name="_Toc133735040"/>
      <w:bookmarkStart w:id="81" w:name="_Toc134475481"/>
      <w:bookmarkStart w:id="82" w:name="_Toc136258064"/>
      <w:bookmarkStart w:id="83" w:name="_Toc136258877"/>
      <w:bookmarkStart w:id="84" w:name="_Toc136258922"/>
      <w:bookmarkStart w:id="85" w:name="_Toc137970006"/>
      <w:bookmarkStart w:id="86" w:name="_Toc137970204"/>
      <w:bookmarkStart w:id="87" w:name="_Toc143617295"/>
      <w:bookmarkStart w:id="88" w:name="_Toc143617330"/>
      <w:bookmarkStart w:id="89" w:name="_Toc143617364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5E40DE6C" w14:textId="77777777" w:rsidR="00011F7B" w:rsidRPr="005866F5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b/>
          <w:iCs/>
          <w:vanish/>
          <w:kern w:val="24"/>
          <w:sz w:val="28"/>
          <w:szCs w:val="28"/>
        </w:rPr>
      </w:pPr>
      <w:bookmarkStart w:id="90" w:name="_Toc132103128"/>
      <w:bookmarkStart w:id="91" w:name="_Toc132103163"/>
      <w:bookmarkStart w:id="92" w:name="_Toc132126591"/>
      <w:bookmarkStart w:id="93" w:name="_Toc132360522"/>
      <w:bookmarkStart w:id="94" w:name="_Toc133673886"/>
      <w:bookmarkStart w:id="95" w:name="_Toc133679418"/>
      <w:bookmarkStart w:id="96" w:name="_Toc133733798"/>
      <w:bookmarkStart w:id="97" w:name="_Toc133734802"/>
      <w:bookmarkStart w:id="98" w:name="_Toc133734850"/>
      <w:bookmarkStart w:id="99" w:name="_Toc133734944"/>
      <w:bookmarkStart w:id="100" w:name="_Toc133734993"/>
      <w:bookmarkStart w:id="101" w:name="_Toc133735041"/>
      <w:bookmarkStart w:id="102" w:name="_Toc134475482"/>
      <w:bookmarkStart w:id="103" w:name="_Toc136258065"/>
      <w:bookmarkStart w:id="104" w:name="_Toc136258878"/>
      <w:bookmarkStart w:id="105" w:name="_Toc136258923"/>
      <w:bookmarkStart w:id="106" w:name="_Toc137970007"/>
      <w:bookmarkStart w:id="107" w:name="_Toc137970205"/>
      <w:bookmarkStart w:id="108" w:name="_Toc143617296"/>
      <w:bookmarkStart w:id="109" w:name="_Toc143617331"/>
      <w:bookmarkStart w:id="110" w:name="_Toc143617365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79A1B30B" w14:textId="77777777" w:rsidR="00011F7B" w:rsidRDefault="00011F7B" w:rsidP="00011F7B">
      <w:pPr>
        <w:pStyle w:val="Heading2"/>
      </w:pPr>
      <w:bookmarkStart w:id="111" w:name="_Toc136258924"/>
      <w:bookmarkStart w:id="112" w:name="_Toc143617366"/>
      <w:bookmarkStart w:id="113" w:name="_Toc132100608"/>
      <w:bookmarkStart w:id="114" w:name="_Toc134475483"/>
      <w:r>
        <w:t>1. Assumptions &amp; Dependencies</w:t>
      </w:r>
      <w:bookmarkEnd w:id="111"/>
      <w:bookmarkEnd w:id="112"/>
    </w:p>
    <w:p w14:paraId="4B5E96B8" w14:textId="77777777" w:rsidR="00011F7B" w:rsidRPr="00563D4E" w:rsidRDefault="00011F7B" w:rsidP="00011F7B">
      <w:pPr>
        <w:jc w:val="both"/>
        <w:rPr>
          <w:i/>
          <w:color w:val="0000FF"/>
        </w:rPr>
      </w:pPr>
      <w:r>
        <w:rPr>
          <w:i/>
          <w:color w:val="0000FF"/>
        </w:rPr>
      </w:r>
      <w:r w:rsidRPr="00563D4E">
        <w:rPr>
          <w:i/>
          <w:color w:val="0000FF"/>
        </w:rPr>
      </w:r>
      <w:r>
        <w:rPr>
          <w:i/>
          <w:color w:val="0000FF"/>
        </w:rPr>
      </w:r>
    </w:p>
    <w:p w14:paraId="06C8F613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AS-1: Người dùng truy cập qua trình duyệt hiện đại hỗ trợ Web Audio API (ghi âm luyện nói) và Canvas API (luyện viết Kanji).</w:t>
        <w:br/>
        <w:t>AS-2: Email thật (SMTP) khả dụng để gửi xác minh/reset mật khẩu; hệ thống có cơ chế email_outbox + retry (NotificationDispatcher), không giả định gửi thành công ngay lần đầu.</w:t>
        <w:br/>
        <w:t>DE-1 (Google OAuth): Đăng nhập Google phụ thuộc GOOGLE_CLIENT_ID cấu hình đúng (AuthenticationService.loginWithGoogle) — dùng luồng ID-token phía client (@react-oauth/google), không phải luồng redirect/callback phía server.</w:t>
        <w:br/>
        <w:t>DE-2 (Kiến trúc Monolith): Toàn bộ feature chạy trong 1 Spring Boot app; tách AI module ra service riêng là hướng tương lai, chưa thực hiện.</w:t>
        <w:br/>
        <w:t>DE-3 (File Storage): File ảnh Kanji viết tay/audio luyện nói lưu tại /uploads hoặc S3, không lưu BLOB trong DB.</w:t>
      </w:r>
    </w:p>
    <w:p w14:paraId="6694F996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AS-1:</w:t>
      </w:r>
      <w:r>
        <w:rPr>
          <w:rFonts w:asciiTheme="minorHAnsi" w:hAnsiTheme="minorHAnsi" w:cstheme="minorHAnsi"/>
          <w:sz w:val="22"/>
          <w:szCs w:val="22"/>
        </w:rPr>
        <w:tab/>
        <w:t>Systems with appropriate user interfaces will be available for cafeteria employees to process the expected volume of meals ordered.</w:t>
      </w:r>
    </w:p>
    <w:p w14:paraId="7C37E2A7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AS-2:</w:t>
      </w:r>
      <w:r>
        <w:rPr>
          <w:rFonts w:asciiTheme="minorHAnsi" w:hAnsiTheme="minorHAnsi" w:cstheme="minorHAnsi"/>
          <w:sz w:val="22"/>
          <w:szCs w:val="22"/>
        </w:rPr>
        <w:tab/>
        <w:t>Cafeteria staff and vehicles will be available to deliver all meals for specified delivery time slots within 15 minutes of the requested delivery time.</w:t>
      </w:r>
    </w:p>
    <w:p w14:paraId="06FF27D8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DE-1:</w:t>
      </w:r>
      <w:r>
        <w:rPr>
          <w:rFonts w:asciiTheme="minorHAnsi" w:hAnsiTheme="minorHAnsi" w:cstheme="minorHAnsi"/>
          <w:sz w:val="22"/>
          <w:szCs w:val="22"/>
        </w:rPr>
        <w:tab/>
        <w:t>If a restaurant has its own on-line ordering system, the Cafeteria Ordering System must be able to communicate with it bi-directionally.</w:t>
      </w:r>
    </w:p>
    <w:p w14:paraId="05A830A9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&gt;&gt;</w:t>
      </w:r>
    </w:p>
    <w:p w14:paraId="205F76CC" w14:textId="77777777" w:rsidR="00011F7B" w:rsidRDefault="00011F7B" w:rsidP="00011F7B">
      <w:pPr>
        <w:pStyle w:val="List"/>
        <w:ind w:left="851"/>
        <w:jc w:val="both"/>
        <w:rPr>
          <w:rFonts w:asciiTheme="minorHAnsi" w:hAnsiTheme="minorHAnsi" w:cstheme="minorHAnsi"/>
          <w:sz w:val="22"/>
          <w:szCs w:val="22"/>
        </w:rPr>
      </w:pPr>
    </w:p>
    <w:p w14:paraId="095D3AD1" w14:textId="50D55901" w:rsidR="00011F7B" w:rsidRDefault="00011F7B" w:rsidP="00011F7B">
      <w:pPr>
        <w:pStyle w:val="Heading2"/>
      </w:pPr>
      <w:bookmarkStart w:id="115" w:name="_Toc356192845"/>
      <w:bookmarkStart w:id="116" w:name="_Toc136258925"/>
      <w:bookmarkStart w:id="117" w:name="_Toc143617367"/>
      <w:r>
        <w:t xml:space="preserve">2. Limitations </w:t>
      </w:r>
      <w:r w:rsidR="00F41DE8">
        <w:t>&amp;</w:t>
      </w:r>
      <w:r>
        <w:t xml:space="preserve"> Exclusions</w:t>
      </w:r>
      <w:bookmarkEnd w:id="115"/>
      <w:bookmarkEnd w:id="116"/>
      <w:bookmarkEnd w:id="117"/>
    </w:p>
    <w:p w14:paraId="58A61B12" w14:textId="77777777" w:rsidR="00011F7B" w:rsidRDefault="00011F7B" w:rsidP="00011F7B">
      <w:pPr>
        <w:jc w:val="both"/>
        <w:rPr>
          <w:i/>
          <w:color w:val="0000FF"/>
        </w:rPr>
      </w:pPr>
      <w:r>
        <w:rPr>
          <w:i/>
          <w:color w:val="0000FF"/>
        </w:rPr>
        <w:t>- Engine chấm điểm phát âm (Speaking, UC-13) hiện là StubSpeechRecognitionEngine — sinh điểm MÔ PHỎNG tất định từ độ dài audio, KHÔNG PHẢI kết quả nhận diện giọng nói AI/ASR thật. Khi có engine thật, cần thêm 1 implementation khác đánh dấu @Primary.</w:t>
        <w:br/>
        <w:t>- OCR Kanji (UC-20) chỉ so sánh % giống nhau bằng thuật toán Dynamic Time Warping (DTW) trên toạ độ nét vẽ, KHÔNG phân tích thứ tự nét, hướng nét, hay thẩm mỹ thư pháp — đúng chủ đích thiết kế, không phải thiếu sót.</w:t>
        <w:br/>
        <w:t>- 15/40 Use Case trong danh mục hợp nhất (Bao_cao_dac_ta_Use_Case.md) chưa có tài liệu đặc tả chi tiết riêng (UC-NN-*.md); Mục II của tài liệu này chỉ trình bày đầy đủ 26 UC đã có tài liệu nguồn.</w:t>
        <w:br/>
        <w:t>- 22/46 màn hình frontend đã có SPEC-*.md nhưng chưa được đưa vào Mục III của tài liệu này (đã đưa 24/46 màn hình có ưu tiên cao nhất theo role).</w:t>
      </w:r>
    </w:p>
    <w:p w14:paraId="294FE657" w14:textId="77777777" w:rsidR="00011F7B" w:rsidRPr="00404CFA" w:rsidRDefault="00011F7B" w:rsidP="00011F7B"/>
    <w:p w14:paraId="79445EC9" w14:textId="33A2AEB7" w:rsidR="00011F7B" w:rsidRDefault="00D103DD" w:rsidP="00011F7B">
      <w:pPr>
        <w:pStyle w:val="Heading2"/>
      </w:pPr>
      <w:bookmarkStart w:id="118" w:name="_Toc136258929"/>
      <w:bookmarkStart w:id="119" w:name="_Toc143617368"/>
      <w:r>
        <w:t>3</w:t>
      </w:r>
      <w:r w:rsidR="00011F7B">
        <w:t>. Business Rules</w:t>
      </w:r>
      <w:bookmarkEnd w:id="118"/>
      <w:bookmarkEnd w:id="119"/>
    </w:p>
    <w:p w14:paraId="4EF5344A" w14:textId="77777777" w:rsidR="00011F7B" w:rsidRDefault="00011F7B" w:rsidP="00011F7B">
      <w:pPr>
        <w:spacing w:after="60"/>
        <w:rPr>
          <w:i/>
          <w:color w:val="0000FF"/>
        </w:rPr>
      </w:pPr>
      <w:r>
        <w:rPr>
          <w:i/>
          <w:color w:val="0000FF"/>
        </w:rPr>
      </w:r>
    </w:p>
    <w:p w14:paraId="2FE3CAAF" w14:textId="77777777" w:rsidR="00011F7B" w:rsidRDefault="00011F7B" w:rsidP="00011F7B">
      <w:r>
        <w:t>&lt;&lt;Sample</w:t>
      </w:r>
    </w:p>
    <w:tbl>
      <w:tblPr>
        <w:tblW w:w="908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3"/>
        <w:gridCol w:w="1842"/>
        <w:gridCol w:w="6237"/>
      </w:tblGrid>
      <w:tr w:rsidR="00011F7B" w14:paraId="375AAD4A" w14:textId="77777777" w:rsidTr="00D103DD">
        <w:tc>
          <w:tcPr>
            <w:tcW w:w="1003" w:type="dxa"/>
            <w:shd w:val="clear" w:color="auto" w:fill="FFE8E1"/>
            <w:vAlign w:val="center"/>
          </w:tcPr>
          <w:p w14:paraId="50E36035" w14:textId="77777777" w:rsidR="00011F7B" w:rsidRDefault="00011F7B" w:rsidP="005F749D">
            <w:pPr>
              <w:keepNext/>
              <w:keepLines/>
              <w:spacing w:before="60" w:after="60"/>
              <w:ind w:left="91" w:right="8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</w:t>
            </w:r>
          </w:p>
        </w:tc>
        <w:tc>
          <w:tcPr>
            <w:tcW w:w="1842" w:type="dxa"/>
            <w:shd w:val="clear" w:color="auto" w:fill="FFE8E1"/>
          </w:tcPr>
          <w:p w14:paraId="3DEEB9C8" w14:textId="77777777" w:rsidR="00011F7B" w:rsidRDefault="00011F7B" w:rsidP="005F749D">
            <w:pPr>
              <w:keepNext/>
              <w:keepLines/>
              <w:spacing w:before="60" w:after="60"/>
              <w:ind w:left="91" w:right="9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Category</w:t>
            </w:r>
          </w:p>
        </w:tc>
        <w:tc>
          <w:tcPr>
            <w:tcW w:w="6237" w:type="dxa"/>
            <w:shd w:val="clear" w:color="auto" w:fill="FFE8E1"/>
            <w:vAlign w:val="center"/>
          </w:tcPr>
          <w:p w14:paraId="0A59F00C" w14:textId="77777777" w:rsidR="00011F7B" w:rsidRDefault="00011F7B" w:rsidP="005F749D">
            <w:pPr>
              <w:keepNext/>
              <w:keepLines/>
              <w:spacing w:before="60" w:after="60"/>
              <w:ind w:left="91" w:right="9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Rule Definition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Mọi API (trừ public: login/register/forgot-password) phải đi qua JWT filter.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Password hash bằng bcrypt, cost &gt;= 10 (chuẩn dự án: 12).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Phân quyền phải check cả Role VÀ Subscription/Level, không chỉ Role.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BIZ-AUTH-04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UI ẩn nút/menu chỉ là UX — backend luôn trả 401/403 khi không đủ quyền.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BIZ-AUTH-05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Không gộp chung UI/logic giữa Staff và Admin.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BIZ-AUTH-06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Authentication &amp; Authorization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Subscription hết hạn phải được kiểm tra real-time, cache tối đa 5 phút.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BIZ-SUB-01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Subscription &amp; Monetization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Nội dung is_vip_only=true chỉ khả dụng khi user.subscription=VIP còn hiệu lực.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BIZ-SUB-02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Subscription &amp; Monetization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Mọi thay đổi subscription phải ghi audit log.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BIZ-SUB-03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Subscription &amp; Monetization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Không tự động cấp quyền VIP khi chưa xác nhận thanh toán thành công.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BIZ-SUB-04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Subscription &amp; Monetization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Hạ cấp/hết hạn subscription không xóa lịch sử học tập đã có.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score luôn &gt;= 0 và &lt;= max_score.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Điểm số chỉ được tính ở Service layer (backend) — client không bao giờ gửi score lên.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Mỗi lần nộp bài tạo bản ghi attempt MỚI, không update đè lên attempt cũ.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BIZ-EXAM-04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Bài đã nộp (SUBMITTED) là bất biến — không cho sửa điểm/đáp án sau khi nộp.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BIZ-EXAM-05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Thời gian làm bài phải validate server-side; client không tự khai báo thời gian còn lại.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BIZ-EXAM-06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Quiz/Exam đã có ít nhất 1 attempt thì câu hỏi bị lock; sửa nội dung phải tạo version mới.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BIZ-EXAM-07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Điểm số &amp; Bài thi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Không trộn lẫn câu hỏi/đề thi giữa các cấp độ JLPT (N1–N5).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BIZ-PATH-01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Lộ trình học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Bài học tiếp theo chỉ mở khóa khi đã hoàn thành bài trước theo lesson_order.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BIZ-PATH-02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Lộ trình học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user_progress chỉ được tăng, không giảm thủ công (trừ thao tác Admin có audit log).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BIZ-PATH-03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Lộ trình học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Mọi hoạt động học tập phải ghi vào learning_activity_log.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BIZ-CONTENT-01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Quy trình Nội dung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Nội dung do Staff tạo phải qua bước Review của StaffManager trước khi publish.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BIZ-CONTENT-02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Quy trình Nội dung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Nội dung PENDING_REVIEW/DRAFT không hiển thị cho Student.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BIZ-CONTENT-03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Quy trình Nội dung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CRUD nội dung học tập chỉ Staff/Admin được thực hiện.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BIZ-AI-01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AI Features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OCR chỉ trả về similarity % so với ký tự chuẩn, không phân tích stroke order.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BIZ-AI-02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AI Features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Kết quả AI là ai_score_suggestion — Staff có quyền override bằng final_score.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BIZ-AI-03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AI Features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Gọi AI không bao giờ silent fail: timeout + retry (tối đa 3 lần) + fallback + log đầy đủ.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BIZ-AI-04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AI Features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Mọi tác vụ AI chạy bất đồng bộ — trả job_id ngay, học viên poll kết quả sau.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BIZ-AI-05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AI Features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File ảnh/audio đầu vào AI lưu tại /uploads hoặc S3 — không lưu BLOB trong DB.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BIZ-DATA-01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Dữ liệu &amp; Audit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Toàn hệ thống dùng Soft Delete — cấm DELETE FROM.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BIZ-DATA-02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Dữ liệu &amp; Audit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Mọi bảng nghiệp vụ quan trọng phải có created_at, updated_at, created_by.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BIZ-DATA-03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Dữ liệu &amp; Audit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Thao tác quan trọng của Admin/Staff phải có audit log.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BIZ-DATA-04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Dữ liệu &amp; Audit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Entity (JPA) không được trả trực tiếp ra API — luôn qua DTO.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BIZ-SUPPORT-01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Hỗ trợ &amp; Thông báo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Yêu cầu hỗ trợ từ Student phải được Staff phản hồi, có trạng thái theo dõi (OPEN/IN_PROGRESS/CLOSED).</w:t>
            </w:r>
          </w:p>
        </w:tc>
      </w:tr>
      <w:tr w:rsidR="00011F7B" w14:paraId="62805C03" w14:textId="77777777" w:rsidTr="00D103DD">
        <w:tc>
          <w:tcPr>
            <w:tcW w:w="1003" w:type="dxa"/>
          </w:tcPr>
          <w:p w14:paraId="2CB6BAD0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BIZ-SUPPORT-02</w:t>
            </w:r>
          </w:p>
        </w:tc>
        <w:tc>
          <w:tcPr>
            <w:tcW w:w="1842" w:type="dxa"/>
          </w:tcPr>
          <w:p w14:paraId="7929899D" w14:textId="77777777" w:rsidR="00011F7B" w:rsidRDefault="00011F7B" w:rsidP="005F749D">
            <w:pPr>
              <w:spacing w:before="40" w:after="40"/>
              <w:ind w:left="91" w:right="99"/>
              <w:rPr>
                <w:color w:val="000000"/>
              </w:rPr>
            </w:pPr>
            <w:r>
              <w:rPr>
                <w:color w:val="000000"/>
              </w:rPr>
              <w:t>Hỗ trợ &amp; Thông báo</w:t>
            </w:r>
          </w:p>
        </w:tc>
        <w:tc>
          <w:tcPr>
            <w:tcW w:w="6237" w:type="dxa"/>
          </w:tcPr>
          <w:p w14:paraId="499133E3" w14:textId="77777777" w:rsidR="00011F7B" w:rsidRDefault="00011F7B" w:rsidP="005F749D">
            <w:pPr>
              <w:spacing w:before="40" w:after="40"/>
              <w:ind w:right="99"/>
              <w:rPr>
                <w:color w:val="000000"/>
              </w:rPr>
            </w:pPr>
            <w:r>
              <w:rPr>
                <w:color w:val="000000"/>
              </w:rPr>
              <w:t>Thông báo hệ thống gửi theo rule do Admin cấu hình, không gửi tùy ý từ code.</w:t>
            </w:r>
          </w:p>
        </w:tc>
      </w:tr>
    </w:tbl>
    <w:p w14:paraId="3AB082AC" w14:textId="77777777" w:rsidR="00011F7B" w:rsidRDefault="00011F7B" w:rsidP="00011F7B">
      <w:r>
        <w:t>&gt;&gt;</w:t>
      </w:r>
    </w:p>
    <w:p w14:paraId="57BAD3EF" w14:textId="77777777" w:rsidR="00D103DD" w:rsidRDefault="00D103DD" w:rsidP="00011F7B"/>
    <w:sectPr w:rsidR="00D103DD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4D75B" w14:textId="77777777" w:rsidR="00A314BF" w:rsidRDefault="00A314BF" w:rsidP="00722480">
      <w:r>
        <w:separator/>
      </w:r>
    </w:p>
  </w:endnote>
  <w:endnote w:type="continuationSeparator" w:id="0">
    <w:p w14:paraId="68E3423A" w14:textId="77777777" w:rsidR="00A314BF" w:rsidRDefault="00A314BF" w:rsidP="0072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36E18" w14:textId="5231D87B" w:rsidR="00722480" w:rsidRDefault="00BF1E22" w:rsidP="00722480">
    <w:pPr>
      <w:pStyle w:val="Footer"/>
      <w:pBdr>
        <w:top w:val="single" w:sz="8" w:space="1" w:color="auto"/>
      </w:pBdr>
    </w:pPr>
    <w:r>
      <w:t>GAMS-SRS_v1.0</w:t>
    </w:r>
    <w:r>
      <w:tab/>
    </w:r>
    <w:r>
      <w:tab/>
      <w:t xml:space="preserve">Page </w:t>
    </w:r>
    <w:r w:rsidR="00567569">
      <w:fldChar w:fldCharType="begin"/>
    </w:r>
    <w:r w:rsidR="00567569">
      <w:instrText xml:space="preserve"> PAGE   \* MERGEFORMAT </w:instrText>
    </w:r>
    <w:r w:rsidR="00567569">
      <w:fldChar w:fldCharType="separate"/>
    </w:r>
    <w:r w:rsidR="00567569">
      <w:rPr>
        <w:noProof/>
      </w:rPr>
      <w:t>1</w:t>
    </w:r>
    <w:r w:rsidR="00567569">
      <w:rPr>
        <w:noProof/>
      </w:rPr>
      <w:fldChar w:fldCharType="end"/>
    </w:r>
    <w:r w:rsidR="00567569">
      <w:rPr>
        <w:noProof/>
      </w:rPr>
      <w:t xml:space="preserve"> /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F16D" w14:textId="77777777" w:rsidR="00A314BF" w:rsidRDefault="00A314BF" w:rsidP="00722480">
      <w:r>
        <w:separator/>
      </w:r>
    </w:p>
  </w:footnote>
  <w:footnote w:type="continuationSeparator" w:id="0">
    <w:p w14:paraId="3A01F0A6" w14:textId="77777777" w:rsidR="00A314BF" w:rsidRDefault="00A314BF" w:rsidP="00722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099"/>
    <w:multiLevelType w:val="multilevel"/>
    <w:tmpl w:val="941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4D62"/>
    <w:multiLevelType w:val="multilevel"/>
    <w:tmpl w:val="F4B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A07"/>
    <w:multiLevelType w:val="multilevel"/>
    <w:tmpl w:val="124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52510"/>
    <w:multiLevelType w:val="multilevel"/>
    <w:tmpl w:val="2C1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600F3"/>
    <w:multiLevelType w:val="multilevel"/>
    <w:tmpl w:val="4A1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B112D68"/>
    <w:multiLevelType w:val="multilevel"/>
    <w:tmpl w:val="47D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5C1F6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D4DD9"/>
    <w:multiLevelType w:val="hybridMultilevel"/>
    <w:tmpl w:val="9FF4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D695D"/>
    <w:multiLevelType w:val="multilevel"/>
    <w:tmpl w:val="FAEC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EB33E3"/>
    <w:multiLevelType w:val="multilevel"/>
    <w:tmpl w:val="973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2D94"/>
    <w:multiLevelType w:val="multilevel"/>
    <w:tmpl w:val="8C8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C5227"/>
    <w:multiLevelType w:val="hybridMultilevel"/>
    <w:tmpl w:val="BFFA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6106E"/>
    <w:multiLevelType w:val="hybridMultilevel"/>
    <w:tmpl w:val="103C2BE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3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4" w15:restartNumberingAfterBreak="0">
    <w:nsid w:val="7EB7787C"/>
    <w:multiLevelType w:val="hybridMultilevel"/>
    <w:tmpl w:val="E70E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0"/>
  </w:num>
  <w:num w:numId="5">
    <w:abstractNumId w:val="14"/>
  </w:num>
  <w:num w:numId="6">
    <w:abstractNumId w:val="3"/>
  </w:num>
  <w:num w:numId="7">
    <w:abstractNumId w:val="2"/>
  </w:num>
  <w:num w:numId="8">
    <w:abstractNumId w:val="6"/>
  </w:num>
  <w:num w:numId="9">
    <w:abstractNumId w:val="19"/>
  </w:num>
  <w:num w:numId="10">
    <w:abstractNumId w:val="1"/>
  </w:num>
  <w:num w:numId="11">
    <w:abstractNumId w:val="4"/>
  </w:num>
  <w:num w:numId="12">
    <w:abstractNumId w:val="24"/>
  </w:num>
  <w:num w:numId="13">
    <w:abstractNumId w:val="22"/>
  </w:num>
  <w:num w:numId="14">
    <w:abstractNumId w:val="13"/>
  </w:num>
  <w:num w:numId="15">
    <w:abstractNumId w:val="11"/>
  </w:num>
  <w:num w:numId="16">
    <w:abstractNumId w:val="10"/>
  </w:num>
  <w:num w:numId="17">
    <w:abstractNumId w:val="21"/>
  </w:num>
  <w:num w:numId="18">
    <w:abstractNumId w:val="17"/>
  </w:num>
  <w:num w:numId="19">
    <w:abstractNumId w:val="7"/>
  </w:num>
  <w:num w:numId="20">
    <w:abstractNumId w:val="12"/>
  </w:num>
  <w:num w:numId="21">
    <w:abstractNumId w:val="9"/>
  </w:num>
  <w:num w:numId="22">
    <w:abstractNumId w:val="20"/>
  </w:num>
  <w:num w:numId="23">
    <w:abstractNumId w:val="5"/>
  </w:num>
  <w:num w:numId="24">
    <w:abstractNumId w:val="2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B"/>
    <w:rsid w:val="000008BF"/>
    <w:rsid w:val="00002AF4"/>
    <w:rsid w:val="00003358"/>
    <w:rsid w:val="00010A5B"/>
    <w:rsid w:val="00011F7B"/>
    <w:rsid w:val="000142F3"/>
    <w:rsid w:val="000200F4"/>
    <w:rsid w:val="000224DC"/>
    <w:rsid w:val="00023965"/>
    <w:rsid w:val="00026233"/>
    <w:rsid w:val="000266EF"/>
    <w:rsid w:val="00027664"/>
    <w:rsid w:val="0003286E"/>
    <w:rsid w:val="00033E67"/>
    <w:rsid w:val="00052167"/>
    <w:rsid w:val="00052176"/>
    <w:rsid w:val="0005353D"/>
    <w:rsid w:val="00067F20"/>
    <w:rsid w:val="00072ABC"/>
    <w:rsid w:val="000735D6"/>
    <w:rsid w:val="000739AB"/>
    <w:rsid w:val="00075FED"/>
    <w:rsid w:val="000770BA"/>
    <w:rsid w:val="00077CF7"/>
    <w:rsid w:val="00083306"/>
    <w:rsid w:val="00087532"/>
    <w:rsid w:val="00092885"/>
    <w:rsid w:val="000A7A93"/>
    <w:rsid w:val="000B2727"/>
    <w:rsid w:val="000B4973"/>
    <w:rsid w:val="000C23DC"/>
    <w:rsid w:val="000C4D4E"/>
    <w:rsid w:val="000C6145"/>
    <w:rsid w:val="000D481A"/>
    <w:rsid w:val="000D48F0"/>
    <w:rsid w:val="000D6F71"/>
    <w:rsid w:val="000E2EE0"/>
    <w:rsid w:val="000F0C74"/>
    <w:rsid w:val="000F7F3B"/>
    <w:rsid w:val="00100F85"/>
    <w:rsid w:val="00101147"/>
    <w:rsid w:val="00102E14"/>
    <w:rsid w:val="00103F24"/>
    <w:rsid w:val="00111096"/>
    <w:rsid w:val="0011469F"/>
    <w:rsid w:val="00124406"/>
    <w:rsid w:val="00130670"/>
    <w:rsid w:val="00130FDE"/>
    <w:rsid w:val="0013537B"/>
    <w:rsid w:val="00136985"/>
    <w:rsid w:val="0014026D"/>
    <w:rsid w:val="00141D80"/>
    <w:rsid w:val="00142981"/>
    <w:rsid w:val="001443C6"/>
    <w:rsid w:val="001450E5"/>
    <w:rsid w:val="001514A2"/>
    <w:rsid w:val="0015617A"/>
    <w:rsid w:val="00156322"/>
    <w:rsid w:val="00156A68"/>
    <w:rsid w:val="00161E17"/>
    <w:rsid w:val="00172BA6"/>
    <w:rsid w:val="00173C02"/>
    <w:rsid w:val="00176190"/>
    <w:rsid w:val="00186514"/>
    <w:rsid w:val="00196F4A"/>
    <w:rsid w:val="001A35A8"/>
    <w:rsid w:val="001A3954"/>
    <w:rsid w:val="001B1686"/>
    <w:rsid w:val="001B2749"/>
    <w:rsid w:val="001B55D9"/>
    <w:rsid w:val="001C7C25"/>
    <w:rsid w:val="001D730C"/>
    <w:rsid w:val="001E5B34"/>
    <w:rsid w:val="001F242F"/>
    <w:rsid w:val="001F2C6F"/>
    <w:rsid w:val="001F50B7"/>
    <w:rsid w:val="001F6C74"/>
    <w:rsid w:val="001F71E2"/>
    <w:rsid w:val="001F74F0"/>
    <w:rsid w:val="0020272C"/>
    <w:rsid w:val="00204A0F"/>
    <w:rsid w:val="00204DCA"/>
    <w:rsid w:val="00205C40"/>
    <w:rsid w:val="00207E77"/>
    <w:rsid w:val="00211EEB"/>
    <w:rsid w:val="0021283D"/>
    <w:rsid w:val="00221BAB"/>
    <w:rsid w:val="00225CEB"/>
    <w:rsid w:val="00230E28"/>
    <w:rsid w:val="00233188"/>
    <w:rsid w:val="0023364E"/>
    <w:rsid w:val="002352D0"/>
    <w:rsid w:val="00235DED"/>
    <w:rsid w:val="00247EA5"/>
    <w:rsid w:val="002508DF"/>
    <w:rsid w:val="0025140E"/>
    <w:rsid w:val="00261180"/>
    <w:rsid w:val="00261D26"/>
    <w:rsid w:val="00264E9D"/>
    <w:rsid w:val="00267758"/>
    <w:rsid w:val="00273D93"/>
    <w:rsid w:val="002763F2"/>
    <w:rsid w:val="00277CBE"/>
    <w:rsid w:val="00280A29"/>
    <w:rsid w:val="00280C5D"/>
    <w:rsid w:val="0028567C"/>
    <w:rsid w:val="00285D5B"/>
    <w:rsid w:val="00292329"/>
    <w:rsid w:val="00295038"/>
    <w:rsid w:val="002972F2"/>
    <w:rsid w:val="002A3AD3"/>
    <w:rsid w:val="002C3949"/>
    <w:rsid w:val="002C3B3C"/>
    <w:rsid w:val="002C4662"/>
    <w:rsid w:val="002C60A5"/>
    <w:rsid w:val="002D2048"/>
    <w:rsid w:val="002D563C"/>
    <w:rsid w:val="002D7C3B"/>
    <w:rsid w:val="002E0383"/>
    <w:rsid w:val="002E5407"/>
    <w:rsid w:val="002E5409"/>
    <w:rsid w:val="002E62F0"/>
    <w:rsid w:val="002F330E"/>
    <w:rsid w:val="002F4B12"/>
    <w:rsid w:val="00303CB7"/>
    <w:rsid w:val="00305DAF"/>
    <w:rsid w:val="00311D54"/>
    <w:rsid w:val="003161B2"/>
    <w:rsid w:val="003169B5"/>
    <w:rsid w:val="00324B07"/>
    <w:rsid w:val="00330EB6"/>
    <w:rsid w:val="003342E5"/>
    <w:rsid w:val="00341406"/>
    <w:rsid w:val="003425BE"/>
    <w:rsid w:val="003524C0"/>
    <w:rsid w:val="003539F5"/>
    <w:rsid w:val="0035648A"/>
    <w:rsid w:val="00360C1A"/>
    <w:rsid w:val="00361115"/>
    <w:rsid w:val="00362D43"/>
    <w:rsid w:val="00365AC0"/>
    <w:rsid w:val="00374ACB"/>
    <w:rsid w:val="00374C4D"/>
    <w:rsid w:val="00375B89"/>
    <w:rsid w:val="00377EF9"/>
    <w:rsid w:val="00387C59"/>
    <w:rsid w:val="003922B5"/>
    <w:rsid w:val="00397153"/>
    <w:rsid w:val="00397DCA"/>
    <w:rsid w:val="00397F07"/>
    <w:rsid w:val="003B0EC4"/>
    <w:rsid w:val="003B674B"/>
    <w:rsid w:val="003B6FF3"/>
    <w:rsid w:val="003B7DCE"/>
    <w:rsid w:val="003C38C9"/>
    <w:rsid w:val="003C3918"/>
    <w:rsid w:val="003D2C2D"/>
    <w:rsid w:val="003D758F"/>
    <w:rsid w:val="003E4A7B"/>
    <w:rsid w:val="003F45FA"/>
    <w:rsid w:val="0040132D"/>
    <w:rsid w:val="00407F5E"/>
    <w:rsid w:val="0041042F"/>
    <w:rsid w:val="00410A3A"/>
    <w:rsid w:val="00412023"/>
    <w:rsid w:val="00412D5C"/>
    <w:rsid w:val="004168D2"/>
    <w:rsid w:val="00416FCE"/>
    <w:rsid w:val="00423ED9"/>
    <w:rsid w:val="00431C67"/>
    <w:rsid w:val="00435713"/>
    <w:rsid w:val="004440B9"/>
    <w:rsid w:val="00446240"/>
    <w:rsid w:val="00471605"/>
    <w:rsid w:val="004718F9"/>
    <w:rsid w:val="00474DC4"/>
    <w:rsid w:val="004814DF"/>
    <w:rsid w:val="00482456"/>
    <w:rsid w:val="004832F9"/>
    <w:rsid w:val="00483C65"/>
    <w:rsid w:val="00487EF6"/>
    <w:rsid w:val="00496A2D"/>
    <w:rsid w:val="004A1239"/>
    <w:rsid w:val="004A70D9"/>
    <w:rsid w:val="004A755C"/>
    <w:rsid w:val="004C23AA"/>
    <w:rsid w:val="004C28A0"/>
    <w:rsid w:val="004C35CD"/>
    <w:rsid w:val="004C4221"/>
    <w:rsid w:val="004C4741"/>
    <w:rsid w:val="004C57B5"/>
    <w:rsid w:val="004D07B6"/>
    <w:rsid w:val="004D27AE"/>
    <w:rsid w:val="004D4CF2"/>
    <w:rsid w:val="004D62A1"/>
    <w:rsid w:val="004E0C4C"/>
    <w:rsid w:val="004E12D9"/>
    <w:rsid w:val="004F5C45"/>
    <w:rsid w:val="00506DD1"/>
    <w:rsid w:val="00507243"/>
    <w:rsid w:val="0050728B"/>
    <w:rsid w:val="005108B3"/>
    <w:rsid w:val="00520A19"/>
    <w:rsid w:val="00524574"/>
    <w:rsid w:val="00525D8A"/>
    <w:rsid w:val="00526061"/>
    <w:rsid w:val="0052699E"/>
    <w:rsid w:val="00530629"/>
    <w:rsid w:val="00531519"/>
    <w:rsid w:val="005341F5"/>
    <w:rsid w:val="00536F75"/>
    <w:rsid w:val="00537E72"/>
    <w:rsid w:val="0054139A"/>
    <w:rsid w:val="00541B94"/>
    <w:rsid w:val="00543E12"/>
    <w:rsid w:val="00546A62"/>
    <w:rsid w:val="005509EC"/>
    <w:rsid w:val="00553584"/>
    <w:rsid w:val="00554D0A"/>
    <w:rsid w:val="0056077A"/>
    <w:rsid w:val="00565190"/>
    <w:rsid w:val="00566F43"/>
    <w:rsid w:val="00567569"/>
    <w:rsid w:val="0057324D"/>
    <w:rsid w:val="00577F3A"/>
    <w:rsid w:val="00581F86"/>
    <w:rsid w:val="00587282"/>
    <w:rsid w:val="005875AC"/>
    <w:rsid w:val="0059754B"/>
    <w:rsid w:val="005A66A9"/>
    <w:rsid w:val="005B040F"/>
    <w:rsid w:val="005B3049"/>
    <w:rsid w:val="005C58C5"/>
    <w:rsid w:val="005D40D6"/>
    <w:rsid w:val="005E15D2"/>
    <w:rsid w:val="005F46F4"/>
    <w:rsid w:val="005F60CF"/>
    <w:rsid w:val="006015FA"/>
    <w:rsid w:val="00606E84"/>
    <w:rsid w:val="00610F35"/>
    <w:rsid w:val="006143EF"/>
    <w:rsid w:val="0061498B"/>
    <w:rsid w:val="006244F2"/>
    <w:rsid w:val="00624F6A"/>
    <w:rsid w:val="00626059"/>
    <w:rsid w:val="0063042E"/>
    <w:rsid w:val="00630C66"/>
    <w:rsid w:val="00634B10"/>
    <w:rsid w:val="006440A0"/>
    <w:rsid w:val="006466BE"/>
    <w:rsid w:val="00646B88"/>
    <w:rsid w:val="00650839"/>
    <w:rsid w:val="00652029"/>
    <w:rsid w:val="00665622"/>
    <w:rsid w:val="00666EE1"/>
    <w:rsid w:val="006670DD"/>
    <w:rsid w:val="006822EF"/>
    <w:rsid w:val="00686770"/>
    <w:rsid w:val="006960CD"/>
    <w:rsid w:val="006A055B"/>
    <w:rsid w:val="006A0607"/>
    <w:rsid w:val="006A31F6"/>
    <w:rsid w:val="006B33F8"/>
    <w:rsid w:val="006B4D58"/>
    <w:rsid w:val="006C0733"/>
    <w:rsid w:val="006C4B88"/>
    <w:rsid w:val="006C64EA"/>
    <w:rsid w:val="006C6BD0"/>
    <w:rsid w:val="006D0F88"/>
    <w:rsid w:val="006E0ADC"/>
    <w:rsid w:val="006E44A4"/>
    <w:rsid w:val="006E5045"/>
    <w:rsid w:val="006E6693"/>
    <w:rsid w:val="006F0DDC"/>
    <w:rsid w:val="006F607A"/>
    <w:rsid w:val="00703B51"/>
    <w:rsid w:val="0070465D"/>
    <w:rsid w:val="007053C7"/>
    <w:rsid w:val="007118C4"/>
    <w:rsid w:val="00711FD3"/>
    <w:rsid w:val="00717F38"/>
    <w:rsid w:val="00722480"/>
    <w:rsid w:val="00722E04"/>
    <w:rsid w:val="00723C2B"/>
    <w:rsid w:val="007324DD"/>
    <w:rsid w:val="00732D3C"/>
    <w:rsid w:val="00740594"/>
    <w:rsid w:val="0074133C"/>
    <w:rsid w:val="007439A2"/>
    <w:rsid w:val="007448C5"/>
    <w:rsid w:val="00757B24"/>
    <w:rsid w:val="0076626C"/>
    <w:rsid w:val="00766D29"/>
    <w:rsid w:val="00771413"/>
    <w:rsid w:val="0077190D"/>
    <w:rsid w:val="00773224"/>
    <w:rsid w:val="00773C01"/>
    <w:rsid w:val="00776B9D"/>
    <w:rsid w:val="00777B1C"/>
    <w:rsid w:val="00784F6A"/>
    <w:rsid w:val="007908CD"/>
    <w:rsid w:val="00796520"/>
    <w:rsid w:val="007966A9"/>
    <w:rsid w:val="007A0A16"/>
    <w:rsid w:val="007A14BF"/>
    <w:rsid w:val="007A3EEC"/>
    <w:rsid w:val="007A7C94"/>
    <w:rsid w:val="007B4046"/>
    <w:rsid w:val="007B58EF"/>
    <w:rsid w:val="007C1622"/>
    <w:rsid w:val="007C6757"/>
    <w:rsid w:val="007D460B"/>
    <w:rsid w:val="007E38F2"/>
    <w:rsid w:val="007E5B4B"/>
    <w:rsid w:val="007E6924"/>
    <w:rsid w:val="007F06D0"/>
    <w:rsid w:val="007F0DF2"/>
    <w:rsid w:val="0080507D"/>
    <w:rsid w:val="00825FB3"/>
    <w:rsid w:val="00836D3C"/>
    <w:rsid w:val="0084601B"/>
    <w:rsid w:val="0085533F"/>
    <w:rsid w:val="00855824"/>
    <w:rsid w:val="008667DB"/>
    <w:rsid w:val="008715FF"/>
    <w:rsid w:val="00874344"/>
    <w:rsid w:val="00874AAF"/>
    <w:rsid w:val="0087568C"/>
    <w:rsid w:val="00884762"/>
    <w:rsid w:val="008868CB"/>
    <w:rsid w:val="008911AF"/>
    <w:rsid w:val="00896AC1"/>
    <w:rsid w:val="008A19E5"/>
    <w:rsid w:val="008A38A9"/>
    <w:rsid w:val="008A6591"/>
    <w:rsid w:val="008B65E9"/>
    <w:rsid w:val="008C054C"/>
    <w:rsid w:val="008C5317"/>
    <w:rsid w:val="008D29CE"/>
    <w:rsid w:val="008D570C"/>
    <w:rsid w:val="008D77F7"/>
    <w:rsid w:val="008E6183"/>
    <w:rsid w:val="008F36FC"/>
    <w:rsid w:val="008F41B5"/>
    <w:rsid w:val="008F66AB"/>
    <w:rsid w:val="008F6809"/>
    <w:rsid w:val="008F7CE7"/>
    <w:rsid w:val="00902B03"/>
    <w:rsid w:val="00905676"/>
    <w:rsid w:val="00905738"/>
    <w:rsid w:val="00912369"/>
    <w:rsid w:val="00912D7D"/>
    <w:rsid w:val="00915626"/>
    <w:rsid w:val="00916CB6"/>
    <w:rsid w:val="00925DC6"/>
    <w:rsid w:val="0093031B"/>
    <w:rsid w:val="00940A7D"/>
    <w:rsid w:val="009411F6"/>
    <w:rsid w:val="00943AE6"/>
    <w:rsid w:val="00952A98"/>
    <w:rsid w:val="00970C3E"/>
    <w:rsid w:val="0097506C"/>
    <w:rsid w:val="00975502"/>
    <w:rsid w:val="00977C0C"/>
    <w:rsid w:val="00987B93"/>
    <w:rsid w:val="0099515F"/>
    <w:rsid w:val="009A1F4E"/>
    <w:rsid w:val="009A3644"/>
    <w:rsid w:val="009A443B"/>
    <w:rsid w:val="009A62F3"/>
    <w:rsid w:val="009A66BF"/>
    <w:rsid w:val="009B1142"/>
    <w:rsid w:val="009B7857"/>
    <w:rsid w:val="009C0B94"/>
    <w:rsid w:val="009C1E53"/>
    <w:rsid w:val="009C48EA"/>
    <w:rsid w:val="009C597A"/>
    <w:rsid w:val="009C6783"/>
    <w:rsid w:val="009C7A0C"/>
    <w:rsid w:val="009D070A"/>
    <w:rsid w:val="009E24F3"/>
    <w:rsid w:val="009E575A"/>
    <w:rsid w:val="009E5B29"/>
    <w:rsid w:val="009F540D"/>
    <w:rsid w:val="009F55DC"/>
    <w:rsid w:val="009F5B3F"/>
    <w:rsid w:val="00A01042"/>
    <w:rsid w:val="00A05528"/>
    <w:rsid w:val="00A07804"/>
    <w:rsid w:val="00A158E6"/>
    <w:rsid w:val="00A15E15"/>
    <w:rsid w:val="00A21509"/>
    <w:rsid w:val="00A22C3A"/>
    <w:rsid w:val="00A2368C"/>
    <w:rsid w:val="00A26469"/>
    <w:rsid w:val="00A27139"/>
    <w:rsid w:val="00A314BF"/>
    <w:rsid w:val="00A314C6"/>
    <w:rsid w:val="00A32B7B"/>
    <w:rsid w:val="00A34398"/>
    <w:rsid w:val="00A35005"/>
    <w:rsid w:val="00A44482"/>
    <w:rsid w:val="00A45CA4"/>
    <w:rsid w:val="00A46231"/>
    <w:rsid w:val="00A469B3"/>
    <w:rsid w:val="00A4729A"/>
    <w:rsid w:val="00A52B48"/>
    <w:rsid w:val="00A608B9"/>
    <w:rsid w:val="00A7559F"/>
    <w:rsid w:val="00A75850"/>
    <w:rsid w:val="00A76335"/>
    <w:rsid w:val="00A80F1C"/>
    <w:rsid w:val="00A86807"/>
    <w:rsid w:val="00A90875"/>
    <w:rsid w:val="00A92B7E"/>
    <w:rsid w:val="00A9763E"/>
    <w:rsid w:val="00AA216F"/>
    <w:rsid w:val="00AB024D"/>
    <w:rsid w:val="00AB5FDA"/>
    <w:rsid w:val="00AB63E2"/>
    <w:rsid w:val="00AB6D14"/>
    <w:rsid w:val="00AC1C7D"/>
    <w:rsid w:val="00AC42C2"/>
    <w:rsid w:val="00AC4B35"/>
    <w:rsid w:val="00AC62FA"/>
    <w:rsid w:val="00AC737B"/>
    <w:rsid w:val="00AC7640"/>
    <w:rsid w:val="00AD0210"/>
    <w:rsid w:val="00AD4432"/>
    <w:rsid w:val="00AE3662"/>
    <w:rsid w:val="00AF2AF7"/>
    <w:rsid w:val="00B00030"/>
    <w:rsid w:val="00B00E46"/>
    <w:rsid w:val="00B03345"/>
    <w:rsid w:val="00B067F3"/>
    <w:rsid w:val="00B069D1"/>
    <w:rsid w:val="00B168B1"/>
    <w:rsid w:val="00B338C3"/>
    <w:rsid w:val="00B35F0B"/>
    <w:rsid w:val="00B41571"/>
    <w:rsid w:val="00B43B29"/>
    <w:rsid w:val="00B453E2"/>
    <w:rsid w:val="00B47102"/>
    <w:rsid w:val="00B559EF"/>
    <w:rsid w:val="00B730B8"/>
    <w:rsid w:val="00B739F5"/>
    <w:rsid w:val="00B7527A"/>
    <w:rsid w:val="00B777F9"/>
    <w:rsid w:val="00B805D1"/>
    <w:rsid w:val="00B837B5"/>
    <w:rsid w:val="00B84CDA"/>
    <w:rsid w:val="00BA063D"/>
    <w:rsid w:val="00BA097F"/>
    <w:rsid w:val="00BA0B7F"/>
    <w:rsid w:val="00BA6EB0"/>
    <w:rsid w:val="00BC37EA"/>
    <w:rsid w:val="00BC3E29"/>
    <w:rsid w:val="00BC5C3D"/>
    <w:rsid w:val="00BC6438"/>
    <w:rsid w:val="00BC6B74"/>
    <w:rsid w:val="00BD7014"/>
    <w:rsid w:val="00BE01CA"/>
    <w:rsid w:val="00BE333D"/>
    <w:rsid w:val="00BE4B3E"/>
    <w:rsid w:val="00BF1E22"/>
    <w:rsid w:val="00C00CD4"/>
    <w:rsid w:val="00C01F56"/>
    <w:rsid w:val="00C02129"/>
    <w:rsid w:val="00C028B0"/>
    <w:rsid w:val="00C07A07"/>
    <w:rsid w:val="00C1023B"/>
    <w:rsid w:val="00C173FB"/>
    <w:rsid w:val="00C21665"/>
    <w:rsid w:val="00C21D6A"/>
    <w:rsid w:val="00C2708C"/>
    <w:rsid w:val="00C30737"/>
    <w:rsid w:val="00C34D96"/>
    <w:rsid w:val="00C40A78"/>
    <w:rsid w:val="00C41AAD"/>
    <w:rsid w:val="00C45E76"/>
    <w:rsid w:val="00C51875"/>
    <w:rsid w:val="00C520FA"/>
    <w:rsid w:val="00C52627"/>
    <w:rsid w:val="00C603D6"/>
    <w:rsid w:val="00C612C8"/>
    <w:rsid w:val="00C61C80"/>
    <w:rsid w:val="00C768E6"/>
    <w:rsid w:val="00C861ED"/>
    <w:rsid w:val="00C94A24"/>
    <w:rsid w:val="00C96BDE"/>
    <w:rsid w:val="00CA23F9"/>
    <w:rsid w:val="00CA6FCB"/>
    <w:rsid w:val="00CB739A"/>
    <w:rsid w:val="00CC0AB9"/>
    <w:rsid w:val="00CC484D"/>
    <w:rsid w:val="00CE0E89"/>
    <w:rsid w:val="00CE10F6"/>
    <w:rsid w:val="00CE19E8"/>
    <w:rsid w:val="00CE2BE6"/>
    <w:rsid w:val="00CE3D69"/>
    <w:rsid w:val="00CE45A0"/>
    <w:rsid w:val="00CE58FD"/>
    <w:rsid w:val="00CF0DE0"/>
    <w:rsid w:val="00CF35D0"/>
    <w:rsid w:val="00D00960"/>
    <w:rsid w:val="00D103DD"/>
    <w:rsid w:val="00D10D64"/>
    <w:rsid w:val="00D11ECE"/>
    <w:rsid w:val="00D14117"/>
    <w:rsid w:val="00D1585A"/>
    <w:rsid w:val="00D31F25"/>
    <w:rsid w:val="00D33175"/>
    <w:rsid w:val="00D33F7E"/>
    <w:rsid w:val="00D36050"/>
    <w:rsid w:val="00D408BC"/>
    <w:rsid w:val="00D42A2C"/>
    <w:rsid w:val="00D4571F"/>
    <w:rsid w:val="00D47D18"/>
    <w:rsid w:val="00D50C05"/>
    <w:rsid w:val="00D53DD2"/>
    <w:rsid w:val="00D54AB5"/>
    <w:rsid w:val="00D55FF0"/>
    <w:rsid w:val="00D57448"/>
    <w:rsid w:val="00D6129A"/>
    <w:rsid w:val="00D62DAC"/>
    <w:rsid w:val="00D6386D"/>
    <w:rsid w:val="00D64D70"/>
    <w:rsid w:val="00D65371"/>
    <w:rsid w:val="00D706A0"/>
    <w:rsid w:val="00D7344D"/>
    <w:rsid w:val="00D752A2"/>
    <w:rsid w:val="00D75CCA"/>
    <w:rsid w:val="00D7641F"/>
    <w:rsid w:val="00D77BAF"/>
    <w:rsid w:val="00D77DE2"/>
    <w:rsid w:val="00D90132"/>
    <w:rsid w:val="00D90768"/>
    <w:rsid w:val="00D915B4"/>
    <w:rsid w:val="00D92BCF"/>
    <w:rsid w:val="00D9427F"/>
    <w:rsid w:val="00DA6A85"/>
    <w:rsid w:val="00DB0870"/>
    <w:rsid w:val="00DC40ED"/>
    <w:rsid w:val="00DC5721"/>
    <w:rsid w:val="00DD5BE7"/>
    <w:rsid w:val="00DE0069"/>
    <w:rsid w:val="00DE3843"/>
    <w:rsid w:val="00E0372A"/>
    <w:rsid w:val="00E06936"/>
    <w:rsid w:val="00E06AAC"/>
    <w:rsid w:val="00E11386"/>
    <w:rsid w:val="00E25301"/>
    <w:rsid w:val="00E30F05"/>
    <w:rsid w:val="00E377FE"/>
    <w:rsid w:val="00E56CB5"/>
    <w:rsid w:val="00E61BEE"/>
    <w:rsid w:val="00E63FDD"/>
    <w:rsid w:val="00E6749B"/>
    <w:rsid w:val="00E81062"/>
    <w:rsid w:val="00E87E06"/>
    <w:rsid w:val="00E903E7"/>
    <w:rsid w:val="00E9090D"/>
    <w:rsid w:val="00E92392"/>
    <w:rsid w:val="00E93A03"/>
    <w:rsid w:val="00EA47F0"/>
    <w:rsid w:val="00EA63BD"/>
    <w:rsid w:val="00EB039F"/>
    <w:rsid w:val="00EE0DB3"/>
    <w:rsid w:val="00EE21EB"/>
    <w:rsid w:val="00EE46D0"/>
    <w:rsid w:val="00EE5506"/>
    <w:rsid w:val="00EE61CC"/>
    <w:rsid w:val="00EE75F0"/>
    <w:rsid w:val="00EF1C1A"/>
    <w:rsid w:val="00EF1F80"/>
    <w:rsid w:val="00EF233F"/>
    <w:rsid w:val="00EF42EA"/>
    <w:rsid w:val="00EF4E32"/>
    <w:rsid w:val="00F0518E"/>
    <w:rsid w:val="00F06F44"/>
    <w:rsid w:val="00F10AFD"/>
    <w:rsid w:val="00F12504"/>
    <w:rsid w:val="00F12F7D"/>
    <w:rsid w:val="00F146FF"/>
    <w:rsid w:val="00F15276"/>
    <w:rsid w:val="00F23214"/>
    <w:rsid w:val="00F25DBC"/>
    <w:rsid w:val="00F37759"/>
    <w:rsid w:val="00F37970"/>
    <w:rsid w:val="00F41DE8"/>
    <w:rsid w:val="00F44EA3"/>
    <w:rsid w:val="00F46A3B"/>
    <w:rsid w:val="00F474E0"/>
    <w:rsid w:val="00F478C2"/>
    <w:rsid w:val="00F5205C"/>
    <w:rsid w:val="00F55BE3"/>
    <w:rsid w:val="00F628D1"/>
    <w:rsid w:val="00F725A7"/>
    <w:rsid w:val="00F7792E"/>
    <w:rsid w:val="00F8479A"/>
    <w:rsid w:val="00F84828"/>
    <w:rsid w:val="00F85951"/>
    <w:rsid w:val="00FA1DF9"/>
    <w:rsid w:val="00FA2595"/>
    <w:rsid w:val="00FA59FA"/>
    <w:rsid w:val="00FB32F2"/>
    <w:rsid w:val="00FB67D9"/>
    <w:rsid w:val="00FC3A4F"/>
    <w:rsid w:val="00FC3E6C"/>
    <w:rsid w:val="00FD2BE0"/>
    <w:rsid w:val="00FD335C"/>
    <w:rsid w:val="00FD379E"/>
    <w:rsid w:val="00FD7128"/>
    <w:rsid w:val="00FD7D59"/>
    <w:rsid w:val="00FE15C7"/>
    <w:rsid w:val="00FE476E"/>
    <w:rsid w:val="00FE766E"/>
    <w:rsid w:val="00FF111E"/>
    <w:rsid w:val="00FF13CA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4D901"/>
  <w15:chartTrackingRefBased/>
  <w15:docId w15:val="{AC0DC180-E0FD-4238-B605-801E86FC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1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EB03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21BA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1BA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aliases w:val="lp1,List Paragraph11,Steps,Bullet 1,bullet,List Paragraph1"/>
    <w:basedOn w:val="Normal"/>
    <w:link w:val="ListParagraphChar"/>
    <w:uiPriority w:val="34"/>
    <w:qFormat/>
    <w:rsid w:val="00F0518E"/>
    <w:pPr>
      <w:ind w:left="720"/>
      <w:contextualSpacing/>
    </w:pPr>
  </w:style>
  <w:style w:type="table" w:styleId="TableGrid">
    <w:name w:val="Table Grid"/>
    <w:basedOn w:val="TableNormal"/>
    <w:rsid w:val="00204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04D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561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617A"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5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31F25"/>
    <w:pPr>
      <w:spacing w:after="120" w:line="220" w:lineRule="exact"/>
    </w:pPr>
  </w:style>
  <w:style w:type="character" w:customStyle="1" w:styleId="BodyTextChar">
    <w:name w:val="Body Text Char"/>
    <w:basedOn w:val="DefaultParagraphFont"/>
    <w:link w:val="BodyText"/>
    <w:rsid w:val="00D31F25"/>
    <w:rPr>
      <w:rFonts w:ascii="Times New Roman" w:eastAsia="Times New Roman" w:hAnsi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039F"/>
    <w:rPr>
      <w:rFonts w:asciiTheme="majorHAnsi" w:eastAsiaTheme="majorEastAsia" w:hAnsiTheme="majorHAnsi" w:cstheme="majorBidi"/>
      <w:b/>
      <w:szCs w:val="20"/>
      <w:u w:val="single"/>
    </w:rPr>
  </w:style>
  <w:style w:type="paragraph" w:styleId="List">
    <w:name w:val="List"/>
    <w:basedOn w:val="Normal"/>
    <w:semiHidden/>
    <w:rsid w:val="00011F7B"/>
    <w:pPr>
      <w:spacing w:after="120" w:line="240" w:lineRule="exact"/>
      <w:ind w:left="1353" w:hanging="806"/>
    </w:pPr>
    <w:rPr>
      <w:sz w:val="24"/>
    </w:rPr>
  </w:style>
  <w:style w:type="paragraph" w:customStyle="1" w:styleId="Paragraph">
    <w:name w:val="Paragraph"/>
    <w:basedOn w:val="Normal"/>
    <w:link w:val="ParagraphChar"/>
    <w:rsid w:val="00011F7B"/>
    <w:pPr>
      <w:spacing w:before="220"/>
      <w:ind w:left="1080"/>
      <w:jc w:val="both"/>
    </w:pPr>
    <w:rPr>
      <w:rFonts w:eastAsia="MS Mincho"/>
      <w:szCs w:val="24"/>
    </w:rPr>
  </w:style>
  <w:style w:type="character" w:customStyle="1" w:styleId="ParagraphChar">
    <w:name w:val="Paragraph Char"/>
    <w:basedOn w:val="DefaultParagraphFont"/>
    <w:link w:val="Paragraph"/>
    <w:rsid w:val="00011F7B"/>
    <w:rPr>
      <w:rFonts w:ascii="Times New Roman" w:eastAsia="MS Mincho" w:hAnsi="Times New Roman" w:cs="Times New Roman"/>
      <w:szCs w:val="24"/>
    </w:rPr>
  </w:style>
  <w:style w:type="paragraph" w:customStyle="1" w:styleId="template">
    <w:name w:val="template"/>
    <w:basedOn w:val="Normal"/>
    <w:rsid w:val="006822EF"/>
    <w:pPr>
      <w:spacing w:line="240" w:lineRule="exact"/>
    </w:pPr>
    <w:rPr>
      <w:rFonts w:ascii="Arial" w:hAnsi="Arial"/>
      <w:i/>
    </w:rPr>
  </w:style>
  <w:style w:type="paragraph" w:styleId="Title">
    <w:name w:val="Title"/>
    <w:basedOn w:val="Normal"/>
    <w:link w:val="TitleChar"/>
    <w:qFormat/>
    <w:rsid w:val="002972F2"/>
    <w:pPr>
      <w:spacing w:before="220"/>
      <w:jc w:val="right"/>
    </w:pPr>
    <w:rPr>
      <w:rFonts w:ascii="Arial" w:eastAsia="MS Mincho" w:hAnsi="Arial" w:cs="Arial"/>
      <w:b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972F2"/>
    <w:rPr>
      <w:rFonts w:ascii="Arial" w:eastAsia="MS Mincho" w:hAnsi="Arial" w:cs="Arial"/>
      <w:b/>
      <w:sz w:val="52"/>
      <w:szCs w:val="52"/>
    </w:rPr>
  </w:style>
  <w:style w:type="paragraph" w:customStyle="1" w:styleId="Bang">
    <w:name w:val="Bang"/>
    <w:basedOn w:val="Normal"/>
    <w:qFormat/>
    <w:rsid w:val="002972F2"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HeadingLv1">
    <w:name w:val="Heading Lv1"/>
    <w:basedOn w:val="Normal"/>
    <w:qFormat/>
    <w:rsid w:val="002972F2"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972F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2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2F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72F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72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48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80"/>
    <w:rPr>
      <w:rFonts w:ascii="Times New Roman" w:eastAsia="Times New Roman" w:hAnsi="Times New Roman" w:cs="Times New Roman"/>
      <w:szCs w:val="20"/>
    </w:rPr>
  </w:style>
  <w:style w:type="table" w:customStyle="1" w:styleId="Kiu2">
    <w:name w:val="Kiểu2"/>
    <w:basedOn w:val="TableNormal"/>
    <w:uiPriority w:val="99"/>
    <w:rsid w:val="005B040F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aliases w:val="lp1 Char,List Paragraph11 Char,Steps Char,Bullet 1 Char,bullet Char,List Paragraph1 Char"/>
    <w:basedOn w:val="DefaultParagraphFont"/>
    <w:link w:val="ListParagraph"/>
    <w:uiPriority w:val="34"/>
    <w:rsid w:val="005B040F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7970"/>
    <w:rPr>
      <w:color w:val="605E5C"/>
      <w:shd w:val="clear" w:color="auto" w:fill="E1DFDD"/>
    </w:rPr>
  </w:style>
  <w:style w:type="paragraph" w:customStyle="1" w:styleId="TableText">
    <w:name w:val="Table Text"/>
    <w:basedOn w:val="Normal"/>
    <w:rsid w:val="00277CBE"/>
    <w:pPr>
      <w:spacing w:before="40" w:after="40"/>
      <w:ind w:left="72" w:right="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E9DD-9AB8-4B02-A153-64172F2C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19</Pages>
  <Words>4085</Words>
  <Characters>23286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159</cp:revision>
  <dcterms:created xsi:type="dcterms:W3CDTF">2023-08-22T01:21:00Z</dcterms:created>
  <dcterms:modified xsi:type="dcterms:W3CDTF">2023-08-22T10:25:00Z</dcterms:modified>
</cp:coreProperties>
</file>