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82" w:rsidRPr="00DA4A82" w:rsidRDefault="00DA4A82" w:rsidP="00DA4A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DA4A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20: Validation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</w:p>
    <w:p w:rsidR="00DA4A82" w:rsidRPr="00DA4A82" w:rsidRDefault="00DA4A82" w:rsidP="00DA4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A4A82" w:rsidRPr="00DA4A82" w:rsidRDefault="00DA4A82" w:rsidP="00DA4A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Validation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-Validation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bộc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chặt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chẽ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Validation Form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validation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Validation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Trực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trên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Controller.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validation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http Request 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namespace 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$this-&gt;validate($</w:t>
      </w:r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request,$</w:t>
      </w:r>
      <w:proofErr w:type="gramEnd"/>
      <w:r w:rsidRPr="00DA4A82">
        <w:rPr>
          <w:rFonts w:ascii="Courier New" w:eastAsia="Times New Roman" w:hAnsi="Courier New" w:cs="Courier New"/>
          <w:sz w:val="20"/>
          <w:szCs w:val="20"/>
        </w:rPr>
        <w:t>pattern,$messenger,$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customName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>);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4A82" w:rsidRPr="00DA4A82" w:rsidRDefault="00DA4A82" w:rsidP="00DA4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$request:</w:t>
      </w:r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4A82" w:rsidRPr="00DA4A82" w:rsidRDefault="00DA4A82" w:rsidP="00DA4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$pattern:</w:t>
      </w:r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form.</w:t>
      </w:r>
    </w:p>
    <w:p w:rsidR="00DA4A82" w:rsidRPr="00DA4A82" w:rsidRDefault="00DA4A82" w:rsidP="00DA4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$messenger:</w:t>
      </w:r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A4A82" w:rsidRPr="00DA4A82" w:rsidRDefault="00DA4A82" w:rsidP="00DA4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customName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form.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Chú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ý: 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Nếu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cần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thay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nội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dung </w:t>
      </w:r>
      <w:proofErr w:type="spellStart"/>
      <w:proofErr w:type="gram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lỗi,tên</w:t>
      </w:r>
      <w:proofErr w:type="spellEnd"/>
      <w:proofErr w:type="gram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input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mặc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định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thì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cần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truyền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giá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trị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tham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VD1: 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validation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2 input: </w:t>
      </w:r>
      <w:proofErr w:type="spellStart"/>
      <w:proofErr w:type="gramStart"/>
      <w:r w:rsidRPr="00DA4A82">
        <w:rPr>
          <w:rFonts w:ascii="Times New Roman" w:eastAsia="Times New Roman" w:hAnsi="Times New Roman" w:cs="Times New Roman"/>
          <w:sz w:val="24"/>
          <w:szCs w:val="24"/>
        </w:rPr>
        <w:t>name,age</w:t>
      </w:r>
      <w:proofErr w:type="spellEnd"/>
      <w:proofErr w:type="gram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validation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public function </w:t>
      </w:r>
      <w:proofErr w:type="spellStart"/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handleForm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A4A82">
        <w:rPr>
          <w:rFonts w:ascii="Courier New" w:eastAsia="Times New Roman" w:hAnsi="Courier New" w:cs="Courier New"/>
          <w:sz w:val="20"/>
          <w:szCs w:val="20"/>
        </w:rPr>
        <w:t>Request $request)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{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$this-&gt;</w:t>
      </w:r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validate(</w:t>
      </w:r>
      <w:proofErr w:type="gramEnd"/>
      <w:r w:rsidRPr="00DA4A82">
        <w:rPr>
          <w:rFonts w:ascii="Courier New" w:eastAsia="Times New Roman" w:hAnsi="Courier New" w:cs="Courier New"/>
          <w:sz w:val="20"/>
          <w:szCs w:val="20"/>
        </w:rPr>
        <w:t>$request,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[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    'name' =&gt; 'required|min:5|max:255',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    'age' =&gt; 'required|integer|max:3',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],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[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'required' =&gt; </w:t>
      </w:r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':attribute</w:t>
      </w:r>
      <w:proofErr w:type="gram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trống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>',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    'min' =&gt; </w:t>
      </w:r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':attribute</w:t>
      </w:r>
      <w:proofErr w:type="gram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nhỏ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hơn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:min',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    'max' =&gt; </w:t>
      </w:r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':attribute</w:t>
      </w:r>
      <w:proofErr w:type="gram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lớn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hơn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:max',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    'integer' =&gt; </w:t>
      </w:r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':attribute</w:t>
      </w:r>
      <w:proofErr w:type="gram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Chỉ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nhập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số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>',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],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[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    'name' =&gt; '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Tiêu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đề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>',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    'age' =&gt; '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Tuổi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>',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]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}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validation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lơn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255,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age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Validation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lớp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validator.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 namespace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proofErr w:type="gramStart"/>
      <w:r w:rsidRPr="00DA4A8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http Request</w:t>
      </w:r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Validator</w:t>
      </w:r>
      <w:r w:rsidRPr="00DA4A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use Validator;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validator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Validator::</w:t>
      </w:r>
      <w:proofErr w:type="gramEnd"/>
      <w:r w:rsidRPr="00DA4A82">
        <w:rPr>
          <w:rFonts w:ascii="Courier New" w:eastAsia="Times New Roman" w:hAnsi="Courier New" w:cs="Courier New"/>
          <w:sz w:val="20"/>
          <w:szCs w:val="20"/>
        </w:rPr>
        <w:t>make($request,$pattern,$messenger,$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customName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>);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validator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4A82" w:rsidRPr="00DA4A82" w:rsidRDefault="00DA4A82" w:rsidP="00DA4A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$request:</w:t>
      </w:r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Nhưng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ở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đây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phải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là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mảng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A4A82" w:rsidRPr="00DA4A82" w:rsidRDefault="00DA4A82" w:rsidP="00DA4A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$pattern:</w:t>
      </w:r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form.</w:t>
      </w:r>
    </w:p>
    <w:p w:rsidR="00DA4A82" w:rsidRPr="00DA4A82" w:rsidRDefault="00DA4A82" w:rsidP="00DA4A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$messenger:</w:t>
      </w:r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A4A82" w:rsidRPr="00DA4A82" w:rsidRDefault="00DA4A82" w:rsidP="00DA4A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customName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form.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Chú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ý: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Cũng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giống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validate 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nếu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cần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thay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đổi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nội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dung </w:t>
      </w:r>
      <w:proofErr w:type="spellStart"/>
      <w:proofErr w:type="gram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lỗi,tên</w:t>
      </w:r>
      <w:proofErr w:type="spellEnd"/>
      <w:proofErr w:type="gram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input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mặc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định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thì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không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cần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truyền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giá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trị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tham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số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này</w:t>
      </w:r>
      <w:proofErr w:type="spellEnd"/>
      <w:r w:rsidRPr="00DA4A82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VD2: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VD1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validator.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$validate = </w:t>
      </w:r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Validator::</w:t>
      </w:r>
      <w:proofErr w:type="gramEnd"/>
      <w:r w:rsidRPr="00DA4A82">
        <w:rPr>
          <w:rFonts w:ascii="Courier New" w:eastAsia="Times New Roman" w:hAnsi="Courier New" w:cs="Courier New"/>
          <w:sz w:val="20"/>
          <w:szCs w:val="20"/>
        </w:rPr>
        <w:t>make(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$request-&gt;</w:t>
      </w:r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all(</w:t>
      </w:r>
      <w:proofErr w:type="gramEnd"/>
      <w:r w:rsidRPr="00DA4A82">
        <w:rPr>
          <w:rFonts w:ascii="Courier New" w:eastAsia="Times New Roman" w:hAnsi="Courier New" w:cs="Courier New"/>
          <w:sz w:val="20"/>
          <w:szCs w:val="20"/>
        </w:rPr>
        <w:t>),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[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'title' =&gt; 'required|min:5|max:255',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'content' =&gt; 'required',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],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[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'required' =&gt; </w:t>
      </w:r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':attribute</w:t>
      </w:r>
      <w:proofErr w:type="gram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trống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>',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'min' =&gt; </w:t>
      </w:r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':attribute</w:t>
      </w:r>
      <w:proofErr w:type="gram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nhỏ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hơn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:min',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'max' =&gt; </w:t>
      </w:r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':attribute</w:t>
      </w:r>
      <w:proofErr w:type="gram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lớn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hơn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:max',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],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[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'title' =&gt; '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Tiêu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đề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>',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 'content' =&gt; '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Nội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 xml:space="preserve"> dung',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);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if ($validate-&gt;</w:t>
      </w:r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fails(</w:t>
      </w:r>
      <w:proofErr w:type="gramEnd"/>
      <w:r w:rsidRPr="00DA4A82">
        <w:rPr>
          <w:rFonts w:ascii="Courier New" w:eastAsia="Times New Roman" w:hAnsi="Courier New" w:cs="Courier New"/>
          <w:sz w:val="20"/>
          <w:szCs w:val="20"/>
        </w:rPr>
        <w:t>)) {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return View('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ValidationView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>')-&gt;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withErrors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>($validate);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}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-Ở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ValidationView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view ban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submit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withErrors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3,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Hiển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Thị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báo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lỗi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form submit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Kiểm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tra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có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tồn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tại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lỗi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không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has(</w:t>
      </w:r>
      <w:proofErr w:type="gramEnd"/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) 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$errors-&gt;has('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inputName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>');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// output true||false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inputName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: Ở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input title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if($errors-&gt;has('title'</w:t>
      </w:r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)){</w:t>
      </w:r>
      <w:proofErr w:type="gramEnd"/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//true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}</w:t>
      </w:r>
    </w:p>
    <w:p w:rsidR="00DA4A82" w:rsidRPr="00DA4A82" w:rsidRDefault="00DA4A82" w:rsidP="00DA4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Lấy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hết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lỗi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all(</w:t>
      </w:r>
      <w:proofErr w:type="gramEnd"/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$errors-&gt;</w:t>
      </w:r>
      <w:proofErr w:type="gramStart"/>
      <w:r w:rsidRPr="00DA4A82">
        <w:rPr>
          <w:rFonts w:ascii="Courier New" w:eastAsia="Times New Roman" w:hAnsi="Courier New" w:cs="Courier New"/>
          <w:sz w:val="20"/>
          <w:szCs w:val="20"/>
        </w:rPr>
        <w:t>all(</w:t>
      </w:r>
      <w:proofErr w:type="gramEnd"/>
      <w:r w:rsidRPr="00DA4A82">
        <w:rPr>
          <w:rFonts w:ascii="Courier New" w:eastAsia="Times New Roman" w:hAnsi="Courier New" w:cs="Courier New"/>
          <w:sz w:val="20"/>
          <w:szCs w:val="20"/>
        </w:rPr>
        <w:t>);</w:t>
      </w:r>
    </w:p>
    <w:p w:rsidR="00DA4A82" w:rsidRPr="00DA4A82" w:rsidRDefault="00DA4A82" w:rsidP="00DA4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Lấy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lỗi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đầu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tiên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input.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first(</w:t>
      </w:r>
      <w:proofErr w:type="gramEnd"/>
      <w:r w:rsidRPr="00DA4A8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$errors-&gt;first('</w:t>
      </w:r>
      <w:proofErr w:type="spellStart"/>
      <w:r w:rsidRPr="00DA4A82">
        <w:rPr>
          <w:rFonts w:ascii="Courier New" w:eastAsia="Times New Roman" w:hAnsi="Courier New" w:cs="Courier New"/>
          <w:sz w:val="20"/>
          <w:szCs w:val="20"/>
        </w:rPr>
        <w:t>inputName</w:t>
      </w:r>
      <w:proofErr w:type="spellEnd"/>
      <w:r w:rsidRPr="00DA4A82">
        <w:rPr>
          <w:rFonts w:ascii="Courier New" w:eastAsia="Times New Roman" w:hAnsi="Courier New" w:cs="Courier New"/>
          <w:sz w:val="20"/>
          <w:szCs w:val="20"/>
        </w:rPr>
        <w:t>')</w:t>
      </w:r>
    </w:p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name='content'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if ($errors-&gt;has('content') {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 xml:space="preserve">       echo $errors-&gt;first('content');</w:t>
      </w:r>
    </w:p>
    <w:p w:rsidR="00DA4A82" w:rsidRPr="00DA4A82" w:rsidRDefault="00DA4A82" w:rsidP="00DA4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A82">
        <w:rPr>
          <w:rFonts w:ascii="Courier New" w:eastAsia="Times New Roman" w:hAnsi="Courier New" w:cs="Courier New"/>
          <w:sz w:val="20"/>
          <w:szCs w:val="20"/>
        </w:rPr>
        <w:t>}</w:t>
      </w:r>
    </w:p>
    <w:p w:rsidR="00DA4A82" w:rsidRPr="00DA4A82" w:rsidRDefault="00DA4A82" w:rsidP="00DA4A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4, 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validation Hay </w:t>
      </w:r>
      <w:proofErr w:type="spellStart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dùng</w:t>
      </w:r>
      <w:proofErr w:type="spellEnd"/>
      <w:r w:rsidRPr="00DA4A82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88"/>
        <w:gridCol w:w="7056"/>
      </w:tblGrid>
      <w:tr w:rsidR="00DA4A82" w:rsidRPr="00DA4A82" w:rsidTr="00DA4A82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A4A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Thích</w:t>
            </w:r>
            <w:proofErr w:type="spellEnd"/>
          </w:p>
        </w:tc>
      </w:tr>
      <w:tr w:rsidR="00DA4A82" w:rsidRPr="00DA4A82" w:rsidTr="00DA4A8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4A82" w:rsidRPr="00DA4A82" w:rsidTr="00DA4A8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0,1,true,false,'0','1' .</w:t>
            </w:r>
          </w:p>
        </w:tc>
      </w:tr>
      <w:tr w:rsidR="00DA4A82" w:rsidRPr="00DA4A82" w:rsidTr="00DA4A8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confirmed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input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trùng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input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tố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_confirmation. VD: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password,password_confirmation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4A82" w:rsidRPr="00DA4A82" w:rsidTr="00DA4A8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. VD: 'avatar' =&gt; '</w:t>
            </w:r>
            <w:proofErr w:type="spellStart"/>
            <w:proofErr w:type="gram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dimensions:min</w:t>
            </w:r>
            <w:proofErr w:type="gram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=100,min_height=200'</w:t>
            </w:r>
          </w:p>
          <w:p w:rsidR="00DA4A82" w:rsidRPr="00DA4A82" w:rsidRDefault="00DA4A82" w:rsidP="00DA4A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khác: </w:t>
            </w:r>
            <w:r w:rsidRPr="00DA4A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min_width</w:t>
            </w: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DA4A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max_width</w:t>
            </w: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DA4A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min_height</w:t>
            </w: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DA4A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max_height</w:t>
            </w: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DA4A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width</w:t>
            </w: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DA4A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height</w:t>
            </w: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DA4A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ratio.</w:t>
            </w:r>
          </w:p>
        </w:tc>
      </w:tr>
      <w:tr w:rsidR="00DA4A82" w:rsidRPr="00DA4A82" w:rsidTr="00DA4A8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email.</w:t>
            </w:r>
          </w:p>
        </w:tc>
      </w:tr>
      <w:tr w:rsidR="00DA4A82" w:rsidRPr="00DA4A82" w:rsidTr="00DA4A8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file.</w:t>
            </w:r>
          </w:p>
        </w:tc>
      </w:tr>
      <w:tr w:rsidR="00DA4A82" w:rsidRPr="00DA4A82" w:rsidTr="00DA4A8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(jpeg,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bmp, gif, or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svg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A4A82" w:rsidRPr="00DA4A82" w:rsidTr="00DA4A8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in:foo,bar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,..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list.</w:t>
            </w:r>
          </w:p>
        </w:tc>
      </w:tr>
      <w:tr w:rsidR="00DA4A82" w:rsidRPr="00DA4A82" w:rsidTr="00DA4A8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4A82" w:rsidRPr="00DA4A82" w:rsidTr="00DA4A8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DA4A82" w:rsidRPr="00DA4A82" w:rsidTr="00DA4A8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max:value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. VD: max:255.</w:t>
            </w:r>
          </w:p>
        </w:tc>
      </w:tr>
      <w:tr w:rsidR="00DA4A82" w:rsidRPr="00DA4A82" w:rsidTr="00DA4A8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min:value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. VD: min:5.</w:t>
            </w:r>
          </w:p>
        </w:tc>
      </w:tr>
      <w:tr w:rsidR="00DA4A82" w:rsidRPr="00DA4A82" w:rsidTr="00DA4A8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mimetypes:text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/pain,...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list.</w:t>
            </w:r>
          </w:p>
          <w:p w:rsidR="00DA4A82" w:rsidRPr="00DA4A82" w:rsidRDefault="00DA4A82" w:rsidP="00DA4A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VD: 'video' =&gt; '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mimetypes:video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avi,video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mpeg,video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quicktime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</w:tr>
      <w:tr w:rsidR="00DA4A82" w:rsidRPr="00DA4A82" w:rsidTr="00DA4A8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pải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4A82" w:rsidRPr="00DA4A82" w:rsidTr="00DA4A8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unique:table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A4A82" w:rsidRPr="00DA4A82" w:rsidRDefault="00DA4A82" w:rsidP="00DA4A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A4A82" w:rsidRPr="00DA4A82" w:rsidRDefault="00DA4A82" w:rsidP="00DA4A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VD: 'username'=&gt;'</w:t>
            </w:r>
            <w:proofErr w:type="spellStart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unique:users</w:t>
            </w:r>
            <w:proofErr w:type="spellEnd"/>
            <w:r w:rsidRPr="00DA4A82">
              <w:rPr>
                <w:rFonts w:ascii="Times New Roman" w:eastAsia="Times New Roman" w:hAnsi="Times New Roman" w:cs="Times New Roman"/>
                <w:sz w:val="24"/>
                <w:szCs w:val="24"/>
              </w:rPr>
              <w:t>'.</w:t>
            </w:r>
          </w:p>
        </w:tc>
      </w:tr>
    </w:tbl>
    <w:p w:rsidR="00DA4A82" w:rsidRPr="00DA4A82" w:rsidRDefault="00DA4A82" w:rsidP="00DA4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A8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A82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A4A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anchor="available-validation-rules" w:history="1">
        <w:proofErr w:type="spellStart"/>
        <w:r w:rsidRPr="00DA4A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đây</w:t>
        </w:r>
        <w:proofErr w:type="spellEnd"/>
      </w:hyperlink>
    </w:p>
    <w:p w:rsidR="00082C5B" w:rsidRDefault="00082C5B"/>
    <w:sectPr w:rsidR="0008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2CBC"/>
    <w:multiLevelType w:val="multilevel"/>
    <w:tmpl w:val="CE1E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C6DAC"/>
    <w:multiLevelType w:val="multilevel"/>
    <w:tmpl w:val="7540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4135B"/>
    <w:multiLevelType w:val="multilevel"/>
    <w:tmpl w:val="6364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BE"/>
    <w:rsid w:val="00082C5B"/>
    <w:rsid w:val="00704FBE"/>
    <w:rsid w:val="009227EA"/>
    <w:rsid w:val="00DA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A384"/>
  <w15:chartTrackingRefBased/>
  <w15:docId w15:val="{41C5CD98-5B29-41FF-ABC4-259D7C88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4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4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4A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4A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4A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A4A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A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4A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A4A82"/>
  </w:style>
  <w:style w:type="character" w:customStyle="1" w:styleId="hljs-title">
    <w:name w:val="hljs-title"/>
    <w:basedOn w:val="DefaultParagraphFont"/>
    <w:rsid w:val="00DA4A82"/>
  </w:style>
  <w:style w:type="character" w:customStyle="1" w:styleId="hljs-variable">
    <w:name w:val="hljs-variable"/>
    <w:basedOn w:val="DefaultParagraphFont"/>
    <w:rsid w:val="00DA4A82"/>
  </w:style>
  <w:style w:type="character" w:customStyle="1" w:styleId="hljs-function">
    <w:name w:val="hljs-function"/>
    <w:basedOn w:val="DefaultParagraphFont"/>
    <w:rsid w:val="00DA4A82"/>
  </w:style>
  <w:style w:type="character" w:customStyle="1" w:styleId="hljs-params">
    <w:name w:val="hljs-params"/>
    <w:basedOn w:val="DefaultParagraphFont"/>
    <w:rsid w:val="00DA4A82"/>
  </w:style>
  <w:style w:type="character" w:customStyle="1" w:styleId="hljs-string">
    <w:name w:val="hljs-string"/>
    <w:basedOn w:val="DefaultParagraphFont"/>
    <w:rsid w:val="00DA4A82"/>
  </w:style>
  <w:style w:type="character" w:customStyle="1" w:styleId="hljs-comment">
    <w:name w:val="hljs-comment"/>
    <w:basedOn w:val="DefaultParagraphFont"/>
    <w:rsid w:val="00DA4A82"/>
  </w:style>
  <w:style w:type="character" w:styleId="Emphasis">
    <w:name w:val="Emphasis"/>
    <w:basedOn w:val="DefaultParagraphFont"/>
    <w:uiPriority w:val="20"/>
    <w:qFormat/>
    <w:rsid w:val="00DA4A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1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5.3/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2018-10-11T04:30:00Z</dcterms:created>
  <dcterms:modified xsi:type="dcterms:W3CDTF">2018-10-11T04:31:00Z</dcterms:modified>
</cp:coreProperties>
</file>