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9D" w:rsidRPr="0087659D" w:rsidRDefault="0087659D" w:rsidP="008765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24: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Auththentication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(Login, Logout)</w:t>
      </w:r>
    </w:p>
    <w:p w:rsidR="0087659D" w:rsidRPr="0087659D" w:rsidRDefault="0087659D" w:rsidP="00876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659D" w:rsidRPr="0087659D" w:rsidRDefault="0087659D" w:rsidP="00876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1, 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Logincontroller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resources/views/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login.blade.php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@extends('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layouts.app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')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&lt;div class="container"&gt;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&lt;div class="row"&gt;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&lt;div class="col-md-8 col-md-offset-2"&gt;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&lt;div class="panel panel-default"&gt;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&lt;div class="panel-heading"&gt;Login&lt;/div&gt;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&lt;div class="panel-body"&gt;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&lt;form class="form-horizontal" role="form" method="POST" action="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('/login') }}"&gt;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csrf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_field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() }}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group{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{ $errors-&gt;has('username') ? ' has-error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'' }}"&gt;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for="email" class="col-md-4 control-label"&gt;Username&lt;/label&gt;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id="email" type="text" class="form-control" name="username" value="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{{ old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('username') }}" required autofocus&gt;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@if ($errors-&gt;has('username'))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&lt;span class="help-block"&gt;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&lt;strong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{ $errors-&gt;first('username') }}&lt;/strong&gt;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&lt;/span&gt;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@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group{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{ $errors-&gt;has('password') ? ' has-error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'' }}"&gt;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&lt;label for="password" class="col-md-4 control-label"&gt;Password&lt;/label&gt;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&lt;input id="password" type="password" class="form-control" name="password" required&gt;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@if ($errors-&gt;has('password'))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&lt;span class="help-block"&gt;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&lt;strong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{ $errors-&gt;first('password') }}&lt;/strong&gt;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&lt;/span&gt;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@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class="form-group"&gt;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class="col-md-6 col-md-offset-4"&gt;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&lt;div class="checkbox"&gt;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&lt;label&gt;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&lt;input type="checkbox" name="remember" 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{{ old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('remember') ? 'checked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''}}&gt; Remember Me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&lt;/label&gt;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&lt;div class="form-group"&gt;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&lt;div class="col-md-8 col-md-offset-4"&gt;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&lt;button type="submit" class="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-primary"&gt;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Login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&lt;/button&gt;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&lt;a class="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-link"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('/password/reset') }}"&gt;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Forgot Your Password?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    &lt;/a&gt;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    &lt;/form&gt;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endsection</w:t>
      </w:r>
      <w:proofErr w:type="spellEnd"/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username.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LoginController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659D">
        <w:rPr>
          <w:rFonts w:ascii="Courier New" w:eastAsia="Times New Roman" w:hAnsi="Courier New" w:cs="Courier New"/>
          <w:sz w:val="20"/>
          <w:szCs w:val="20"/>
        </w:rPr>
        <w:t>app/Http/Controllers/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loginController.php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username(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return '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columnName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';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columnName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username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public function 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username(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    return 'username';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2, 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attempt(</w:t>
      </w:r>
      <w:proofErr w:type="gram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).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659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proofErr w:type="gram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login.blade.php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action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&lt;form class="form-horizontal" role="form" method="POST" action="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('/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') }}"&gt;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Route/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web.php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post('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','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TestController@check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');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TestController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use Illuminate\Support\Facades\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TestController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extends Controller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check(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Request $request)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$data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'username'=&gt;$request-&gt;username,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'password'=&gt;$request-&gt;password,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];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if(</w:t>
      </w:r>
      <w:proofErr w:type="spellStart"/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attempt($data)){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//true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//false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}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Chú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ý:</w:t>
      </w:r>
    </w:p>
    <w:p w:rsidR="0087659D" w:rsidRPr="0087659D" w:rsidRDefault="0087659D" w:rsidP="0087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authentication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659D">
        <w:rPr>
          <w:rFonts w:ascii="Courier New" w:eastAsia="Times New Roman" w:hAnsi="Courier New" w:cs="Courier New"/>
          <w:sz w:val="20"/>
          <w:szCs w:val="20"/>
        </w:rPr>
        <w:t xml:space="preserve">use </w:t>
      </w: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Illuminate\Support\Facades\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:rsidR="0087659D" w:rsidRPr="0087659D" w:rsidRDefault="0087659D" w:rsidP="00876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659D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gram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attempt():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check input data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VD: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$data</w:t>
      </w: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=[</w:t>
      </w:r>
      <w:proofErr w:type="gramEnd"/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'username'=&gt;$request-&gt;username,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'password'=&gt;$request-&gt;password,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'level'=&gt;1,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87659D">
        <w:rPr>
          <w:rFonts w:ascii="Courier New" w:eastAsia="Times New Roman" w:hAnsi="Courier New" w:cs="Courier New"/>
          <w:sz w:val="20"/>
          <w:szCs w:val="20"/>
        </w:rPr>
        <w:tab/>
        <w:t>];</w:t>
      </w:r>
    </w:p>
    <w:p w:rsidR="0087659D" w:rsidRPr="0087659D" w:rsidRDefault="0087659D" w:rsidP="00876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 Logout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logout();</w:t>
      </w:r>
    </w:p>
    <w:p w:rsidR="0087659D" w:rsidRPr="0087659D" w:rsidRDefault="0087659D" w:rsidP="00876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4, 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Kiểm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tra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check(</w:t>
      </w:r>
      <w:proofErr w:type="gram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).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check(</w:t>
      </w:r>
      <w:proofErr w:type="gramEnd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65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check()) {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đăng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nhập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.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}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else{</w:t>
      </w:r>
      <w:proofErr w:type="gramEnd"/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  //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chưa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đăng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659D">
        <w:rPr>
          <w:rFonts w:ascii="Courier New" w:eastAsia="Times New Roman" w:hAnsi="Courier New" w:cs="Courier New"/>
          <w:sz w:val="20"/>
          <w:szCs w:val="20"/>
        </w:rPr>
        <w:t>nhập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.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>}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87659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proofErr w:type="gram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check()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true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5, 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Truy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vấn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thông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tin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 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đang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user(</w:t>
      </w:r>
      <w:proofErr w:type="gramEnd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659D">
        <w:rPr>
          <w:rFonts w:ascii="Courier New" w:eastAsia="Times New Roman" w:hAnsi="Courier New" w:cs="Courier New"/>
          <w:sz w:val="20"/>
          <w:szCs w:val="20"/>
        </w:rPr>
        <w:t xml:space="preserve">$user = </w:t>
      </w:r>
      <w:proofErr w:type="spellStart"/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user();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87659D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87659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đương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VD: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user()-&gt;name;</w:t>
      </w:r>
    </w:p>
    <w:p w:rsidR="0087659D" w:rsidRPr="0087659D" w:rsidRDefault="0087659D" w:rsidP="00876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59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659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87659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659D" w:rsidRPr="0087659D" w:rsidRDefault="0087659D" w:rsidP="00876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7659D">
        <w:rPr>
          <w:rFonts w:ascii="Courier New" w:eastAsia="Times New Roman" w:hAnsi="Courier New" w:cs="Courier New"/>
          <w:sz w:val="20"/>
          <w:szCs w:val="20"/>
        </w:rPr>
        <w:lastRenderedPageBreak/>
        <w:t>Auth</w:t>
      </w:r>
      <w:proofErr w:type="spellEnd"/>
      <w:r w:rsidRPr="0087659D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7659D">
        <w:rPr>
          <w:rFonts w:ascii="Courier New" w:eastAsia="Times New Roman" w:hAnsi="Courier New" w:cs="Courier New"/>
          <w:sz w:val="20"/>
          <w:szCs w:val="20"/>
        </w:rPr>
        <w:t>id();</w:t>
      </w:r>
    </w:p>
    <w:p w:rsidR="00EB3F22" w:rsidRDefault="00EB3F22"/>
    <w:sectPr w:rsidR="00EB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8549A"/>
    <w:multiLevelType w:val="multilevel"/>
    <w:tmpl w:val="A598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E1817"/>
    <w:multiLevelType w:val="multilevel"/>
    <w:tmpl w:val="BFF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76"/>
    <w:rsid w:val="005B5F87"/>
    <w:rsid w:val="0087659D"/>
    <w:rsid w:val="00B07576"/>
    <w:rsid w:val="00E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FC23"/>
  <w15:chartTrackingRefBased/>
  <w15:docId w15:val="{9CD9C970-F927-44C5-8D7D-AE1DE36F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6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65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5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65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6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65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65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5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659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7659D"/>
  </w:style>
  <w:style w:type="character" w:customStyle="1" w:styleId="hljs-class">
    <w:name w:val="hljs-class"/>
    <w:basedOn w:val="DefaultParagraphFont"/>
    <w:rsid w:val="0087659D"/>
  </w:style>
  <w:style w:type="character" w:customStyle="1" w:styleId="hljs-keyword">
    <w:name w:val="hljs-keyword"/>
    <w:basedOn w:val="DefaultParagraphFont"/>
    <w:rsid w:val="0087659D"/>
  </w:style>
  <w:style w:type="character" w:customStyle="1" w:styleId="hljs-title">
    <w:name w:val="hljs-title"/>
    <w:basedOn w:val="DefaultParagraphFont"/>
    <w:rsid w:val="0087659D"/>
  </w:style>
  <w:style w:type="character" w:customStyle="1" w:styleId="hljs-variable">
    <w:name w:val="hljs-variable"/>
    <w:basedOn w:val="DefaultParagraphFont"/>
    <w:rsid w:val="0087659D"/>
  </w:style>
  <w:style w:type="character" w:customStyle="1" w:styleId="hljs-number">
    <w:name w:val="hljs-number"/>
    <w:basedOn w:val="DefaultParagraphFont"/>
    <w:rsid w:val="0087659D"/>
  </w:style>
  <w:style w:type="character" w:customStyle="1" w:styleId="hljs-function">
    <w:name w:val="hljs-function"/>
    <w:basedOn w:val="DefaultParagraphFont"/>
    <w:rsid w:val="0087659D"/>
  </w:style>
  <w:style w:type="character" w:customStyle="1" w:styleId="hljs-params">
    <w:name w:val="hljs-params"/>
    <w:basedOn w:val="DefaultParagraphFont"/>
    <w:rsid w:val="0087659D"/>
  </w:style>
  <w:style w:type="character" w:customStyle="1" w:styleId="hljs-tag">
    <w:name w:val="hljs-tag"/>
    <w:basedOn w:val="DefaultParagraphFont"/>
    <w:rsid w:val="0087659D"/>
  </w:style>
  <w:style w:type="character" w:customStyle="1" w:styleId="hljs-attribute">
    <w:name w:val="hljs-attribute"/>
    <w:basedOn w:val="DefaultParagraphFont"/>
    <w:rsid w:val="0087659D"/>
  </w:style>
  <w:style w:type="character" w:customStyle="1" w:styleId="hljs-value">
    <w:name w:val="hljs-value"/>
    <w:basedOn w:val="DefaultParagraphFont"/>
    <w:rsid w:val="0087659D"/>
  </w:style>
  <w:style w:type="character" w:customStyle="1" w:styleId="hljs-preprocessor">
    <w:name w:val="hljs-preprocessor"/>
    <w:basedOn w:val="DefaultParagraphFont"/>
    <w:rsid w:val="0087659D"/>
  </w:style>
  <w:style w:type="character" w:customStyle="1" w:styleId="hljs-comment">
    <w:name w:val="hljs-comment"/>
    <w:basedOn w:val="DefaultParagraphFont"/>
    <w:rsid w:val="0087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2018-10-11T04:45:00Z</dcterms:created>
  <dcterms:modified xsi:type="dcterms:W3CDTF">2018-10-11T04:46:00Z</dcterms:modified>
</cp:coreProperties>
</file>