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0D8" w:rsidRPr="00AE10D8" w:rsidRDefault="00AE10D8" w:rsidP="00AE10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27: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Bảy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directives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hữu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dụng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blade template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chưa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biết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:rsidR="00AE10D8" w:rsidRPr="00AE10D8" w:rsidRDefault="00AE10D8" w:rsidP="00AE1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10D8" w:rsidRPr="00AE10D8" w:rsidRDefault="00AE10D8" w:rsidP="00AE10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Chú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directive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dưới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đây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dùng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cho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phiên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bản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Laravel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5.5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trở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lên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thôi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riêng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6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và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7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chỉ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Laravel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5.6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trở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lên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mới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sử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dụng</w:t>
      </w:r>
      <w:proofErr w:type="spellEnd"/>
      <w:r w:rsidRPr="00AE10D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1,  @</w:t>
      </w:r>
      <w:proofErr w:type="spellStart"/>
      <w:proofErr w:type="gram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includeFirst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().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VD1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@if(view()-&gt;exists('view1'))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@include('view1')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@else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@include('view2')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directive </w:t>
      </w: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includeFirst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includeFirst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 xml:space="preserve">['view1, view2, ..., 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viewN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'], data)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view1, view2, ...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include. Blade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D8" w:rsidRPr="00AE10D8" w:rsidRDefault="00AE10D8" w:rsidP="00AE1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data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VD2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includeFirst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includeFirst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['view1', 'view2']);</w:t>
      </w:r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2, @</w:t>
      </w:r>
      <w:proofErr w:type="spellStart"/>
      <w:proofErr w:type="gramStart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includeIf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includeIf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if directive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check.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VD3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includeIf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'view', ['key' =&gt; 'data'])</w:t>
      </w:r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3, @</w:t>
      </w:r>
      <w:proofErr w:type="spellStart"/>
      <w:proofErr w:type="gramStart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includeWhen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 hay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includeWhen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VD4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include(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$flag, 'view', ['some' =&gt; 'data'])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0D8">
        <w:rPr>
          <w:rFonts w:ascii="Courier New" w:eastAsia="Times New Roman" w:hAnsi="Courier New" w:cs="Courier New"/>
          <w:sz w:val="20"/>
          <w:szCs w:val="20"/>
        </w:rPr>
        <w:t>$flag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10D8">
        <w:rPr>
          <w:rFonts w:ascii="Courier New" w:eastAsia="Times New Roman" w:hAnsi="Courier New" w:cs="Courier New"/>
          <w:sz w:val="20"/>
          <w:szCs w:val="20"/>
        </w:rPr>
        <w:t>true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include view.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4, @auth.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check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blade template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helper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check.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VD5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@if(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()-&gt;</w:t>
      </w:r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bạch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blade template.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VD5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endauth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5, @guest.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proofErr w:type="gramStart"/>
      <w:r w:rsidRPr="00AE10D8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) directive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guest blade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ta directive </w:t>
      </w:r>
      <w:r w:rsidRPr="00AE10D8">
        <w:rPr>
          <w:rFonts w:ascii="Courier New" w:eastAsia="Times New Roman" w:hAnsi="Courier New" w:cs="Courier New"/>
          <w:sz w:val="20"/>
          <w:szCs w:val="20"/>
        </w:rPr>
        <w:t>@guest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0D8">
        <w:rPr>
          <w:rFonts w:ascii="Times New Roman" w:eastAsia="Times New Roman" w:hAnsi="Times New Roman" w:cs="Times New Roman"/>
          <w:b/>
          <w:bCs/>
          <w:sz w:val="24"/>
          <w:szCs w:val="24"/>
        </w:rPr>
        <w:t>VD6</w:t>
      </w:r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// normal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@if(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()-&gt;</w:t>
      </w:r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>guest(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))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not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shortcode</w:t>
      </w:r>
      <w:proofErr w:type="spellEnd"/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@guest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not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endguest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lastRenderedPageBreak/>
        <w:t>Và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@guest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not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@else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 xml:space="preserve">    // The user is authenticated.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endguest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6, @</w:t>
      </w:r>
      <w:proofErr w:type="spellStart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csrf</w:t>
      </w:r>
      <w:proofErr w:type="spell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csrf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_field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() }}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gọn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csrf</w:t>
      </w:r>
      <w:proofErr w:type="spellEnd"/>
    </w:p>
    <w:p w:rsidR="00AE10D8" w:rsidRPr="00AE10D8" w:rsidRDefault="00AE10D8" w:rsidP="00AE1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7, @</w:t>
      </w:r>
      <w:proofErr w:type="gramStart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method(</w:t>
      </w:r>
      <w:proofErr w:type="gramEnd"/>
      <w:r w:rsidRPr="00AE10D8">
        <w:rPr>
          <w:rFonts w:ascii="Times New Roman" w:eastAsia="Times New Roman" w:hAnsi="Times New Roman" w:cs="Times New Roman"/>
          <w:b/>
          <w:bCs/>
          <w:sz w:val="36"/>
          <w:szCs w:val="36"/>
        </w:rPr>
        <w:t>).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10D8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AE10D8">
        <w:rPr>
          <w:rFonts w:ascii="Courier New" w:eastAsia="Times New Roman" w:hAnsi="Courier New" w:cs="Courier New"/>
          <w:sz w:val="20"/>
          <w:szCs w:val="20"/>
        </w:rPr>
        <w:t>method</w:t>
      </w:r>
      <w:proofErr w:type="gramEnd"/>
      <w:r w:rsidRPr="00AE10D8">
        <w:rPr>
          <w:rFonts w:ascii="Courier New" w:eastAsia="Times New Roman" w:hAnsi="Courier New" w:cs="Courier New"/>
          <w:sz w:val="20"/>
          <w:szCs w:val="20"/>
        </w:rPr>
        <w:t>_field</w:t>
      </w:r>
      <w:proofErr w:type="spellEnd"/>
      <w:r w:rsidRPr="00AE10D8">
        <w:rPr>
          <w:rFonts w:ascii="Courier New" w:eastAsia="Times New Roman" w:hAnsi="Courier New" w:cs="Courier New"/>
          <w:sz w:val="20"/>
          <w:szCs w:val="20"/>
        </w:rPr>
        <w:t>('DELETE') }}</w:t>
      </w:r>
    </w:p>
    <w:p w:rsidR="00AE10D8" w:rsidRPr="00AE10D8" w:rsidRDefault="00AE10D8" w:rsidP="00AE1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directive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0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E10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10D8" w:rsidRPr="00AE10D8" w:rsidRDefault="00AE10D8" w:rsidP="00AE1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10D8">
        <w:rPr>
          <w:rFonts w:ascii="Courier New" w:eastAsia="Times New Roman" w:hAnsi="Courier New" w:cs="Courier New"/>
          <w:sz w:val="20"/>
          <w:szCs w:val="20"/>
        </w:rPr>
        <w:t>@method('DELETE')</w:t>
      </w:r>
    </w:p>
    <w:p w:rsidR="0089343C" w:rsidRDefault="0089343C"/>
    <w:sectPr w:rsidR="0089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4AFC"/>
    <w:multiLevelType w:val="multilevel"/>
    <w:tmpl w:val="BED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D44D6"/>
    <w:multiLevelType w:val="multilevel"/>
    <w:tmpl w:val="F2C6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03"/>
    <w:rsid w:val="0089343C"/>
    <w:rsid w:val="009410CC"/>
    <w:rsid w:val="00AE10D8"/>
    <w:rsid w:val="00C7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B3B4"/>
  <w15:chartTrackingRefBased/>
  <w15:docId w15:val="{8E1A3BCA-E70B-401E-852C-B12C8E79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1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10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1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10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1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0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10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10D8"/>
  </w:style>
  <w:style w:type="character" w:customStyle="1" w:styleId="hljs-string">
    <w:name w:val="hljs-string"/>
    <w:basedOn w:val="DefaultParagraphFont"/>
    <w:rsid w:val="00AE10D8"/>
  </w:style>
  <w:style w:type="character" w:customStyle="1" w:styleId="hljs-variable">
    <w:name w:val="hljs-variable"/>
    <w:basedOn w:val="DefaultParagraphFont"/>
    <w:rsid w:val="00AE10D8"/>
  </w:style>
  <w:style w:type="character" w:customStyle="1" w:styleId="hljs-comment">
    <w:name w:val="hljs-comment"/>
    <w:basedOn w:val="DefaultParagraphFont"/>
    <w:rsid w:val="00AE1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07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2018-10-11T04:53:00Z</dcterms:created>
  <dcterms:modified xsi:type="dcterms:W3CDTF">2018-10-11T04:54:00Z</dcterms:modified>
</cp:coreProperties>
</file>