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DB7" w:rsidRPr="00F42DB7" w:rsidRDefault="00F42DB7" w:rsidP="00F42D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F42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Bài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3: Route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trong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Laravel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phần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1)</w:t>
      </w:r>
    </w:p>
    <w:p w:rsidR="00F42DB7" w:rsidRPr="00F42DB7" w:rsidRDefault="00DF4D93" w:rsidP="00F4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. Ở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Laraver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2DB7" w:rsidRPr="00F42DB7" w:rsidRDefault="00F42DB7" w:rsidP="00F42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Route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gì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-Route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Larvel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proofErr w:type="gramStart"/>
      <w:r w:rsidRPr="00F42DB7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proofErr w:type="gram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resquest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nôm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action(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) do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Hơi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2DB7" w:rsidRPr="00F42DB7" w:rsidRDefault="00F42DB7" w:rsidP="00F42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2,Các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Loại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Route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Larvel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route,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42DB7" w:rsidRPr="00F42DB7" w:rsidRDefault="00F42DB7" w:rsidP="00F42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get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resquest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GET.</w:t>
      </w:r>
    </w:p>
    <w:p w:rsidR="00F42DB7" w:rsidRPr="00F42DB7" w:rsidRDefault="00F42DB7" w:rsidP="00F42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post</w:t>
      </w:r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resquest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POST.</w:t>
      </w:r>
    </w:p>
    <w:p w:rsidR="00F42DB7" w:rsidRPr="00F42DB7" w:rsidRDefault="00F42DB7" w:rsidP="00F42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put</w:t>
      </w:r>
      <w:r w:rsidRPr="00F42DB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resquest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PUT.</w:t>
      </w:r>
    </w:p>
    <w:p w:rsidR="00F42DB7" w:rsidRPr="00F42DB7" w:rsidRDefault="00F42DB7" w:rsidP="00F42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F42DB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resquest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DELETE.</w:t>
      </w:r>
    </w:p>
    <w:p w:rsidR="00F42DB7" w:rsidRPr="00F42DB7" w:rsidRDefault="00F42DB7" w:rsidP="00F42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match</w:t>
      </w:r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POST,GET,PUT,..</w:t>
      </w:r>
    </w:p>
    <w:p w:rsidR="00F42DB7" w:rsidRPr="00F42DB7" w:rsidRDefault="00F42DB7" w:rsidP="00F42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any</w:t>
      </w:r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2DB7" w:rsidRPr="00F42DB7" w:rsidRDefault="00F42DB7" w:rsidP="00F42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group 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route.</w:t>
      </w:r>
    </w:p>
    <w:p w:rsidR="00F42DB7" w:rsidRPr="00F42DB7" w:rsidRDefault="00F42DB7" w:rsidP="00F42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 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2DB7" w:rsidRPr="00F42DB7" w:rsidRDefault="00F42DB7" w:rsidP="00F42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resource 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 resource controller.</w:t>
      </w:r>
    </w:p>
    <w:p w:rsidR="00F42DB7" w:rsidRPr="00F42DB7" w:rsidRDefault="00F42DB7" w:rsidP="00F42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3,Sử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dụng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route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Laravel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</w:t>
      </w:r>
      <w:bookmarkStart w:id="0" w:name="_GoBack"/>
      <w:bookmarkEnd w:id="0"/>
      <w:r w:rsidRPr="00F42DB7">
        <w:rPr>
          <w:rFonts w:ascii="Times New Roman" w:eastAsia="Times New Roman" w:hAnsi="Times New Roman" w:cs="Times New Roman"/>
          <w:sz w:val="24"/>
          <w:szCs w:val="24"/>
        </w:rPr>
        <w:t>ừa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42DB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bài</w:t>
      </w:r>
      <w:proofErr w:type="spellEnd"/>
      <w:r w:rsidRPr="00F42DB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1</w:t>
      </w:r>
      <w:r w:rsidRPr="00F42DB7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42DB7">
        <w:rPr>
          <w:rFonts w:ascii="Courier New" w:eastAsia="Times New Roman" w:hAnsi="Courier New" w:cs="Courier New"/>
          <w:color w:val="FF0000"/>
          <w:sz w:val="20"/>
          <w:szCs w:val="20"/>
        </w:rPr>
        <w:t>routes/</w:t>
      </w:r>
      <w:proofErr w:type="spellStart"/>
      <w:r w:rsidRPr="00F42DB7">
        <w:rPr>
          <w:rFonts w:ascii="Courier New" w:eastAsia="Times New Roman" w:hAnsi="Courier New" w:cs="Courier New"/>
          <w:color w:val="FF0000"/>
          <w:sz w:val="20"/>
          <w:szCs w:val="20"/>
        </w:rPr>
        <w:t>web.php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> 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code route.</w:t>
      </w:r>
    </w:p>
    <w:p w:rsidR="00F42DB7" w:rsidRPr="00F42DB7" w:rsidRDefault="00F42DB7" w:rsidP="00F42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2D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a) </w:t>
      </w:r>
      <w:proofErr w:type="gramStart"/>
      <w:r w:rsidRPr="00F42DB7">
        <w:rPr>
          <w:rFonts w:ascii="Times New Roman" w:eastAsia="Times New Roman" w:hAnsi="Times New Roman" w:cs="Times New Roman"/>
          <w:b/>
          <w:bCs/>
          <w:sz w:val="27"/>
          <w:szCs w:val="27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7"/>
          <w:szCs w:val="27"/>
        </w:rPr>
        <w:t>get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GET.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Cú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Pháp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F42DB7" w:rsidRPr="00F42DB7" w:rsidRDefault="00F42DB7" w:rsidP="00F4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2DB7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F42DB7">
        <w:rPr>
          <w:rFonts w:ascii="Courier New" w:eastAsia="Times New Roman" w:hAnsi="Courier New" w:cs="Courier New"/>
          <w:sz w:val="20"/>
          <w:szCs w:val="20"/>
        </w:rPr>
        <w:t>get($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>, $action);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: $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route, $action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router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-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Ví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Dụ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F42DB7" w:rsidRPr="00F42DB7" w:rsidRDefault="00F42DB7" w:rsidP="00F42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http://localhost/welcome (ở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ảo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localhost)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Chào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mừng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toidicode.com"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2DB7" w:rsidRPr="00F42DB7" w:rsidRDefault="00F42DB7" w:rsidP="00F4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2DB7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F42DB7">
        <w:rPr>
          <w:rFonts w:ascii="Courier New" w:eastAsia="Times New Roman" w:hAnsi="Courier New" w:cs="Courier New"/>
          <w:sz w:val="20"/>
          <w:szCs w:val="20"/>
        </w:rPr>
        <w:t>get('/welcome', function(){</w:t>
      </w:r>
    </w:p>
    <w:p w:rsidR="00F42DB7" w:rsidRPr="00F42DB7" w:rsidRDefault="00F42DB7" w:rsidP="00F4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DB7">
        <w:rPr>
          <w:rFonts w:ascii="Courier New" w:eastAsia="Times New Roman" w:hAnsi="Courier New" w:cs="Courier New"/>
          <w:sz w:val="20"/>
          <w:szCs w:val="20"/>
        </w:rPr>
        <w:t xml:space="preserve">    return '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Chào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mừng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bạn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đến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 xml:space="preserve"> toidicode.com';</w:t>
      </w:r>
    </w:p>
    <w:p w:rsidR="00F42DB7" w:rsidRPr="00F42DB7" w:rsidRDefault="00F42DB7" w:rsidP="00F4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2DB7">
        <w:rPr>
          <w:rFonts w:ascii="Courier New" w:eastAsia="Times New Roman" w:hAnsi="Courier New" w:cs="Courier New"/>
          <w:sz w:val="20"/>
          <w:szCs w:val="20"/>
        </w:rPr>
        <w:t>});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2DB7" w:rsidRPr="00F42DB7" w:rsidRDefault="00F42DB7" w:rsidP="00F4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2DB7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F42DB7">
        <w:rPr>
          <w:rFonts w:ascii="Courier New" w:eastAsia="Times New Roman" w:hAnsi="Courier New" w:cs="Courier New"/>
          <w:sz w:val="20"/>
          <w:szCs w:val="20"/>
        </w:rPr>
        <w:t>get('welcome', '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welcometroller@index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>');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</w:p>
    <w:p w:rsidR="00F42DB7" w:rsidRPr="00F42DB7" w:rsidRDefault="00F42DB7" w:rsidP="00F4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2DB7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F42DB7">
        <w:rPr>
          <w:rFonts w:ascii="Courier New" w:eastAsia="Times New Roman" w:hAnsi="Courier New" w:cs="Courier New"/>
          <w:sz w:val="20"/>
          <w:szCs w:val="20"/>
        </w:rPr>
        <w:t>get('welcome', ['as'=&gt;'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name','uses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>'=&gt;'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welcometroller@index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>']);</w:t>
      </w:r>
    </w:p>
    <w:p w:rsidR="00F42DB7" w:rsidRPr="00F42DB7" w:rsidRDefault="00F42DB7" w:rsidP="00F42D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2DB7" w:rsidRPr="00F42DB7" w:rsidRDefault="00F42DB7" w:rsidP="00F42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2DB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b) </w:t>
      </w:r>
      <w:proofErr w:type="gramStart"/>
      <w:r w:rsidRPr="00F42DB7">
        <w:rPr>
          <w:rFonts w:ascii="Times New Roman" w:eastAsia="Times New Roman" w:hAnsi="Times New Roman" w:cs="Times New Roman"/>
          <w:b/>
          <w:bCs/>
          <w:sz w:val="27"/>
          <w:szCs w:val="27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7"/>
          <w:szCs w:val="27"/>
        </w:rPr>
        <w:t>post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DB7">
        <w:rPr>
          <w:rFonts w:ascii="Times New Roman" w:eastAsia="Times New Roman" w:hAnsi="Times New Roman" w:cs="Times New Roman"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get()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: Route::get()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Route::post() 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POST.</w:t>
      </w:r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Cú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Pháp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F42DB7" w:rsidRPr="00F42DB7" w:rsidRDefault="00F42DB7" w:rsidP="00F4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2DB7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F42DB7">
        <w:rPr>
          <w:rFonts w:ascii="Courier New" w:eastAsia="Times New Roman" w:hAnsi="Courier New" w:cs="Courier New"/>
          <w:sz w:val="20"/>
          <w:szCs w:val="20"/>
        </w:rPr>
        <w:t>post($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>, $action);</w:t>
      </w:r>
    </w:p>
    <w:p w:rsidR="00F42DB7" w:rsidRPr="00F42DB7" w:rsidRDefault="00F42DB7" w:rsidP="00F42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2DB7">
        <w:rPr>
          <w:rFonts w:ascii="Times New Roman" w:eastAsia="Times New Roman" w:hAnsi="Times New Roman" w:cs="Times New Roman"/>
          <w:b/>
          <w:bCs/>
          <w:sz w:val="27"/>
          <w:szCs w:val="27"/>
        </w:rPr>
        <w:t>c)</w:t>
      </w:r>
      <w:proofErr w:type="gramStart"/>
      <w:r w:rsidRPr="00F42DB7">
        <w:rPr>
          <w:rFonts w:ascii="Times New Roman" w:eastAsia="Times New Roman" w:hAnsi="Times New Roman" w:cs="Times New Roman"/>
          <w:b/>
          <w:bCs/>
          <w:sz w:val="27"/>
          <w:szCs w:val="27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7"/>
          <w:szCs w:val="27"/>
        </w:rPr>
        <w:t>match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DB7">
        <w:rPr>
          <w:rFonts w:ascii="Times New Roman" w:eastAsia="Times New Roman" w:hAnsi="Times New Roman" w:cs="Times New Roman"/>
          <w:sz w:val="24"/>
          <w:szCs w:val="24"/>
        </w:rPr>
        <w:t>GET,POST</w:t>
      </w:r>
      <w:proofErr w:type="gram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PUT,PATCH,DELE,...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nhỉ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gramStart"/>
      <w:r w:rsidRPr="00F42DB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proofErr w:type="gram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match route.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-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Cú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Pháp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F42DB7" w:rsidRPr="00F42DB7" w:rsidRDefault="00F42DB7" w:rsidP="00F4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2DB7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F42DB7">
        <w:rPr>
          <w:rFonts w:ascii="Courier New" w:eastAsia="Times New Roman" w:hAnsi="Courier New" w:cs="Courier New"/>
          <w:sz w:val="20"/>
          <w:szCs w:val="20"/>
        </w:rPr>
        <w:t>match('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phuong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thuc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>', 'action');</w:t>
      </w:r>
    </w:p>
    <w:p w:rsidR="00F42DB7" w:rsidRPr="00F42DB7" w:rsidRDefault="00F42DB7" w:rsidP="00F42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mảng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DB7">
        <w:rPr>
          <w:rFonts w:ascii="Times New Roman" w:eastAsia="Times New Roman" w:hAnsi="Times New Roman" w:cs="Times New Roman"/>
          <w:sz w:val="24"/>
          <w:szCs w:val="24"/>
        </w:rPr>
        <w:t>POST,GET</w:t>
      </w:r>
      <w:proofErr w:type="gramEnd"/>
      <w:r w:rsidRPr="00F42DB7">
        <w:rPr>
          <w:rFonts w:ascii="Times New Roman" w:eastAsia="Times New Roman" w:hAnsi="Times New Roman" w:cs="Times New Roman"/>
          <w:sz w:val="24"/>
          <w:szCs w:val="24"/>
        </w:rPr>
        <w:t>,...  </w:t>
      </w:r>
      <w:proofErr w:type="spellStart"/>
      <w:r w:rsidRPr="00F42DB7">
        <w:rPr>
          <w:rFonts w:ascii="Times New Roman" w:eastAsia="Times New Roman" w:hAnsi="Times New Roman" w:cs="Times New Roman"/>
          <w:color w:val="FF0000"/>
          <w:sz w:val="24"/>
          <w:szCs w:val="24"/>
        </w:rPr>
        <w:t>vd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: ['POST','GET']</w:t>
      </w:r>
    </w:p>
    <w:p w:rsidR="00F42DB7" w:rsidRPr="00F42DB7" w:rsidRDefault="00F42DB7" w:rsidP="00F42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url: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DB7">
        <w:rPr>
          <w:rFonts w:ascii="Times New Roman" w:eastAsia="Times New Roman" w:hAnsi="Times New Roman" w:cs="Times New Roman"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sz w:val="24"/>
          <w:szCs w:val="24"/>
        </w:rPr>
        <w:t>get.</w:t>
      </w:r>
    </w:p>
    <w:p w:rsidR="00F42DB7" w:rsidRPr="00F42DB7" w:rsidRDefault="00F42DB7" w:rsidP="00F42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action: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DB7">
        <w:rPr>
          <w:rFonts w:ascii="Times New Roman" w:eastAsia="Times New Roman" w:hAnsi="Times New Roman" w:cs="Times New Roman"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sz w:val="24"/>
          <w:szCs w:val="24"/>
        </w:rPr>
        <w:t>get.</w:t>
      </w:r>
    </w:p>
    <w:p w:rsidR="00F42DB7" w:rsidRPr="00F42DB7" w:rsidRDefault="00F42DB7" w:rsidP="00F42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2DB7">
        <w:rPr>
          <w:rFonts w:ascii="Times New Roman" w:eastAsia="Times New Roman" w:hAnsi="Times New Roman" w:cs="Times New Roman"/>
          <w:b/>
          <w:bCs/>
          <w:sz w:val="27"/>
          <w:szCs w:val="27"/>
        </w:rPr>
        <w:t>d)</w:t>
      </w:r>
      <w:proofErr w:type="gramStart"/>
      <w:r w:rsidRPr="00F42DB7">
        <w:rPr>
          <w:rFonts w:ascii="Times New Roman" w:eastAsia="Times New Roman" w:hAnsi="Times New Roman" w:cs="Times New Roman"/>
          <w:b/>
          <w:bCs/>
          <w:sz w:val="27"/>
          <w:szCs w:val="27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7"/>
          <w:szCs w:val="27"/>
        </w:rPr>
        <w:t>any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DB7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any()</w:t>
      </w:r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lẽ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cứ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gramStart"/>
      <w:r w:rsidRPr="00F42DB7">
        <w:rPr>
          <w:rFonts w:ascii="Times New Roman" w:eastAsia="Times New Roman" w:hAnsi="Times New Roman" w:cs="Times New Roman"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sz w:val="24"/>
          <w:szCs w:val="24"/>
        </w:rPr>
        <w:t>any().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-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Cú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pháp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:</w:t>
      </w:r>
    </w:p>
    <w:p w:rsidR="00F42DB7" w:rsidRPr="00F42DB7" w:rsidRDefault="00F42DB7" w:rsidP="00F4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42DB7">
        <w:rPr>
          <w:rFonts w:ascii="Courier New" w:eastAsia="Times New Roman" w:hAnsi="Courier New" w:cs="Courier New"/>
          <w:sz w:val="20"/>
          <w:szCs w:val="20"/>
        </w:rPr>
        <w:t>Route::</w:t>
      </w:r>
      <w:proofErr w:type="gramEnd"/>
      <w:r w:rsidRPr="00F42DB7">
        <w:rPr>
          <w:rFonts w:ascii="Courier New" w:eastAsia="Times New Roman" w:hAnsi="Courier New" w:cs="Courier New"/>
          <w:sz w:val="20"/>
          <w:szCs w:val="20"/>
        </w:rPr>
        <w:t>any($</w:t>
      </w:r>
      <w:proofErr w:type="spellStart"/>
      <w:r w:rsidRPr="00F42DB7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F42DB7">
        <w:rPr>
          <w:rFonts w:ascii="Courier New" w:eastAsia="Times New Roman" w:hAnsi="Courier New" w:cs="Courier New"/>
          <w:sz w:val="20"/>
          <w:szCs w:val="20"/>
        </w:rPr>
        <w:t>, $action);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DB7">
        <w:rPr>
          <w:rFonts w:ascii="Times New Roman" w:eastAsia="Times New Roman" w:hAnsi="Times New Roman" w:cs="Times New Roman"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get()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mấy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2DB7" w:rsidRPr="00F42DB7" w:rsidRDefault="00F42DB7" w:rsidP="00F42D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3,Lời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F42DB7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F42DB7" w:rsidRPr="00F42DB7" w:rsidRDefault="00F42DB7" w:rsidP="00F4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-Ở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route </w:t>
      </w:r>
      <w:proofErr w:type="spellStart"/>
      <w:proofErr w:type="gramStart"/>
      <w:r w:rsidRPr="00F42DB7">
        <w:rPr>
          <w:rFonts w:ascii="Times New Roman" w:eastAsia="Times New Roman" w:hAnsi="Times New Roman" w:cs="Times New Roman"/>
          <w:sz w:val="24"/>
          <w:szCs w:val="24"/>
        </w:rPr>
        <w:t>put,delete</w:t>
      </w:r>
      <w:proofErr w:type="spellEnd"/>
      <w:proofErr w:type="gram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Route::get</w:t>
      </w:r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Route::</w:t>
      </w:r>
      <w:proofErr w:type="gramEnd"/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group()</w:t>
      </w:r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2DB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F4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2DB7">
        <w:rPr>
          <w:rFonts w:ascii="Times New Roman" w:eastAsia="Times New Roman" w:hAnsi="Times New Roman" w:cs="Times New Roman"/>
          <w:b/>
          <w:bCs/>
          <w:sz w:val="24"/>
          <w:szCs w:val="24"/>
        </w:rPr>
        <w:t>Route::controller()</w:t>
      </w:r>
      <w:r w:rsidRPr="00F42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16E4" w:rsidRDefault="003116E4"/>
    <w:sectPr w:rsidR="00311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E3365"/>
    <w:multiLevelType w:val="multilevel"/>
    <w:tmpl w:val="E40E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241DA"/>
    <w:multiLevelType w:val="multilevel"/>
    <w:tmpl w:val="3732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4391E"/>
    <w:multiLevelType w:val="multilevel"/>
    <w:tmpl w:val="F574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5388A"/>
    <w:multiLevelType w:val="multilevel"/>
    <w:tmpl w:val="96E6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1768D"/>
    <w:multiLevelType w:val="multilevel"/>
    <w:tmpl w:val="825A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B7"/>
    <w:rsid w:val="003116E4"/>
    <w:rsid w:val="00645991"/>
    <w:rsid w:val="006C12B7"/>
    <w:rsid w:val="00DF4D93"/>
    <w:rsid w:val="00F4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74E1B-7EE5-4144-9BCC-C515B94F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2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2D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2D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2D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2DB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2D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2D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DB7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F42DB7"/>
  </w:style>
  <w:style w:type="character" w:customStyle="1" w:styleId="hljs-string">
    <w:name w:val="hljs-string"/>
    <w:basedOn w:val="DefaultParagraphFont"/>
    <w:rsid w:val="00F42DB7"/>
  </w:style>
  <w:style w:type="character" w:customStyle="1" w:styleId="hljs-function">
    <w:name w:val="hljs-function"/>
    <w:basedOn w:val="DefaultParagraphFont"/>
    <w:rsid w:val="00F42DB7"/>
  </w:style>
  <w:style w:type="character" w:customStyle="1" w:styleId="hljs-keyword">
    <w:name w:val="hljs-keyword"/>
    <w:basedOn w:val="DefaultParagraphFont"/>
    <w:rsid w:val="00F42DB7"/>
  </w:style>
  <w:style w:type="character" w:customStyle="1" w:styleId="hljs-params">
    <w:name w:val="hljs-params"/>
    <w:basedOn w:val="DefaultParagraphFont"/>
    <w:rsid w:val="00F42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2018-10-11T03:53:00Z</dcterms:created>
  <dcterms:modified xsi:type="dcterms:W3CDTF">2018-11-22T04:26:00Z</dcterms:modified>
</cp:coreProperties>
</file>