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E24370" w14:textId="77777777" w:rsidR="00391990" w:rsidRDefault="00391990" w:rsidP="00391990">
      <w:pPr>
        <w:pStyle w:val="Heading1"/>
        <w:rPr>
          <w:rFonts w:ascii="Arial Unicode MS" w:eastAsia="Arial Unicode MS" w:hAnsi="Arial Unicode MS" w:cs="Arial Unicode MS"/>
          <w:lang w:val="en-US"/>
        </w:rPr>
      </w:pPr>
      <w:bookmarkStart w:id="0" w:name="_raytyctebb4" w:colFirst="0" w:colLast="0"/>
      <w:bookmarkEnd w:id="0"/>
      <w:r w:rsidRPr="00391990">
        <w:rPr>
          <w:rFonts w:ascii="Arial Unicode MS" w:eastAsia="Arial Unicode MS" w:hAnsi="Arial Unicode MS" w:cs="Arial Unicode MS"/>
          <w:lang w:val="en-US"/>
        </w:rPr>
        <w:t>DN KT Materials</w:t>
      </w:r>
    </w:p>
    <w:p w14:paraId="1B98FE0A" w14:textId="77777777" w:rsidR="00391990" w:rsidRDefault="00391990" w:rsidP="00391990">
      <w:pPr>
        <w:rPr>
          <w:lang w:val="en-US"/>
        </w:rPr>
      </w:pPr>
    </w:p>
    <w:p w14:paraId="2E64F6D5" w14:textId="77777777" w:rsidR="00391990" w:rsidRPr="00391990" w:rsidRDefault="00391990" w:rsidP="00391990">
      <w:pPr>
        <w:pStyle w:val="Heading2"/>
        <w:rPr>
          <w:rFonts w:ascii="Arial Unicode MS" w:eastAsia="Arial Unicode MS" w:hAnsi="Arial Unicode MS" w:cs="Arial Unicode MS" w:hint="eastAsia"/>
          <w:lang w:val="en-US"/>
        </w:rPr>
      </w:pPr>
      <w:r w:rsidRPr="00391990">
        <w:rPr>
          <w:rFonts w:ascii="Arial Unicode MS" w:eastAsia="Arial Unicode MS" w:hAnsi="Arial Unicode MS" w:cs="Arial Unicode MS"/>
          <w:lang w:val="en-US"/>
        </w:rPr>
        <w:t>Schedule Outline:</w:t>
      </w:r>
    </w:p>
    <w:p w14:paraId="420F926E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Fonts w:ascii="Arial Unicode MS" w:eastAsia="Arial Unicode MS" w:hAnsi="Arial Unicode MS" w:cs="Arial Unicode MS"/>
        </w:rPr>
        <w:t>26th/ Dec.</w:t>
      </w:r>
      <w:r w:rsidRPr="00C97E6E">
        <w:rPr>
          <w:rStyle w:val="apple-converted-space"/>
          <w:rFonts w:ascii="Arial Unicode MS" w:eastAsia="Arial Unicode MS" w:hAnsi="Arial Unicode MS" w:cs="Arial Unicode MS"/>
        </w:rPr>
        <w:t> </w:t>
      </w:r>
    </w:p>
    <w:p w14:paraId="6A716019" w14:textId="32D4A346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>   </w:t>
      </w:r>
      <w:r>
        <w:rPr>
          <w:rStyle w:val="apple-converted-space"/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F</w:t>
      </w:r>
      <w:r w:rsidRPr="00391990">
        <w:rPr>
          <w:rFonts w:ascii="Arial Unicode MS" w:eastAsia="Arial Unicode MS" w:hAnsi="Arial Unicode MS" w:cs="Arial Unicode MS"/>
        </w:rPr>
        <w:t xml:space="preserve">light </w:t>
      </w:r>
      <w:r w:rsidRPr="00C97E6E">
        <w:rPr>
          <w:rFonts w:ascii="Arial Unicode MS" w:eastAsia="Arial Unicode MS" w:hAnsi="Arial Unicode MS" w:cs="Arial Unicode MS"/>
        </w:rPr>
        <w:t>to</w:t>
      </w:r>
      <w:r>
        <w:rPr>
          <w:rStyle w:val="s1"/>
          <w:rFonts w:ascii="Arial Unicode MS" w:eastAsia="Arial Unicode MS" w:hAnsi="Arial Unicode MS" w:cs="Arial Unicode MS" w:hint="default"/>
        </w:rPr>
        <w:t xml:space="preserve"> </w:t>
      </w:r>
      <w:r>
        <w:rPr>
          <w:rFonts w:ascii="Arial Unicode MS" w:eastAsia="Arial Unicode MS" w:hAnsi="Arial Unicode MS" w:cs="Arial Unicode MS"/>
        </w:rPr>
        <w:t>DN</w:t>
      </w:r>
    </w:p>
    <w:p w14:paraId="1A808CA1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Kickoff Meeting</w:t>
      </w:r>
    </w:p>
    <w:p w14:paraId="509FC565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Team Building activity</w:t>
      </w:r>
    </w:p>
    <w:p w14:paraId="1C64836B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Fonts w:ascii="Arial Unicode MS" w:eastAsia="Arial Unicode MS" w:hAnsi="Arial Unicode MS" w:cs="Arial Unicode MS"/>
        </w:rPr>
        <w:t>27th/ Dec.</w:t>
      </w:r>
    </w:p>
    <w:p w14:paraId="57125D89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KT for Mass HTML Production workflow:</w:t>
      </w:r>
    </w:p>
    <w:p w14:paraId="769B3D6A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tab-span"/>
          <w:rFonts w:ascii="Arial Unicode MS" w:eastAsia="Arial Unicode MS" w:hAnsi="Arial Unicode MS" w:cs="Arial Unicode MS"/>
        </w:rPr>
        <w:tab/>
      </w:r>
      <w:r w:rsidRPr="00C97E6E">
        <w:rPr>
          <w:rFonts w:ascii="Arial Unicode MS" w:eastAsia="Arial Unicode MS" w:hAnsi="Arial Unicode MS" w:cs="Arial Unicode MS"/>
        </w:rPr>
        <w:t>Introducing the overall process of font-end project.</w:t>
      </w:r>
    </w:p>
    <w:p w14:paraId="3C8FF3E2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  <w:color w:val="808080" w:themeColor="background1" w:themeShade="80"/>
          <w:sz w:val="16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ab/>
        <w:t xml:space="preserve">     </w:t>
      </w:r>
      <w:r w:rsidRPr="00C97E6E">
        <w:rPr>
          <w:rStyle w:val="apple-converted-space"/>
          <w:rFonts w:ascii="Arial Unicode MS" w:eastAsia="Arial Unicode MS" w:hAnsi="Arial Unicode MS" w:cs="Arial Unicode MS"/>
          <w:color w:val="808080" w:themeColor="background1" w:themeShade="80"/>
          <w:sz w:val="16"/>
        </w:rPr>
        <w:t>https://theblog.adobe.com/what-does-a-ux-designer-actually-do/</w:t>
      </w:r>
    </w:p>
    <w:p w14:paraId="798BFFFD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tab-span"/>
          <w:rFonts w:ascii="Arial Unicode MS" w:eastAsia="Arial Unicode MS" w:hAnsi="Arial Unicode MS" w:cs="Arial Unicode MS"/>
        </w:rPr>
        <w:tab/>
      </w:r>
      <w:r w:rsidRPr="00C97E6E">
        <w:rPr>
          <w:rFonts w:ascii="Arial Unicode MS" w:eastAsia="Arial Unicode MS" w:hAnsi="Arial Unicode MS" w:cs="Arial Unicode MS"/>
        </w:rPr>
        <w:t>Introducing input materials</w:t>
      </w: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(Photoshop, </w:t>
      </w:r>
      <w:r w:rsidRPr="00C97E6E">
        <w:rPr>
          <w:rFonts w:ascii="Arial Unicode MS" w:eastAsia="Arial Unicode MS" w:hAnsi="Arial Unicode MS" w:cs="Arial Unicode MS"/>
        </w:rPr>
        <w:t>Wireframe, instruction file)</w:t>
      </w:r>
    </w:p>
    <w:p w14:paraId="0AE8736A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tab-span"/>
          <w:rFonts w:ascii="Arial Unicode MS" w:eastAsia="Arial Unicode MS" w:hAnsi="Arial Unicode MS" w:cs="Arial Unicode MS"/>
        </w:rPr>
        <w:tab/>
      </w:r>
      <w:r w:rsidRPr="00C97E6E">
        <w:rPr>
          <w:rFonts w:ascii="Arial Unicode MS" w:eastAsia="Arial Unicode MS" w:hAnsi="Arial Unicode MS" w:cs="Arial Unicode MS"/>
        </w:rPr>
        <w:t>Testing (text content, layout, behavior across multiple screen resolutions and devices)</w:t>
      </w:r>
      <w:r w:rsidRPr="00C97E6E">
        <w:rPr>
          <w:rStyle w:val="apple-tab-span"/>
          <w:rFonts w:ascii="Arial Unicode MS" w:eastAsia="Arial Unicode MS" w:hAnsi="Arial Unicode MS" w:cs="Arial Unicode MS"/>
        </w:rPr>
        <w:tab/>
      </w:r>
    </w:p>
    <w:p w14:paraId="12A06F92" w14:textId="77777777" w:rsidR="00391990" w:rsidRPr="00C97E6E" w:rsidRDefault="00391990" w:rsidP="00391990">
      <w:pPr>
        <w:pStyle w:val="p1"/>
        <w:rPr>
          <w:rStyle w:val="apple-converted-space"/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 xml:space="preserve">Hands-on: Dev Environment setup (VS Code IDE and its extensions, git, yarn, build tools, ...) </w:t>
      </w: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</w:p>
    <w:p w14:paraId="2FE4E126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  <w:color w:val="808080" w:themeColor="background1" w:themeShade="80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ab/>
      </w:r>
      <w:r w:rsidRPr="00C97E6E">
        <w:rPr>
          <w:rStyle w:val="apple-converted-space"/>
          <w:rFonts w:ascii="Arial Unicode MS" w:eastAsia="Arial Unicode MS" w:hAnsi="Arial Unicode MS" w:cs="Arial Unicode MS"/>
          <w:color w:val="808080" w:themeColor="background1" w:themeShade="80"/>
          <w:sz w:val="16"/>
        </w:rPr>
        <w:t>https://medium.com/the-node-js-collection/modern-javascript-explained-for-dinosaurs-f695e9747b70</w:t>
      </w:r>
    </w:p>
    <w:p w14:paraId="7A9E2F9D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Fonts w:ascii="Arial Unicode MS" w:eastAsia="Arial Unicode MS" w:hAnsi="Arial Unicode MS" w:cs="Arial Unicode MS"/>
        </w:rPr>
        <w:t>28th/ Dec.</w:t>
      </w:r>
    </w:p>
    <w:p w14:paraId="21959ECF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Hands-on:</w:t>
      </w: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</w:t>
      </w:r>
      <w:r w:rsidRPr="00C97E6E">
        <w:rPr>
          <w:rFonts w:ascii="Arial Unicode MS" w:eastAsia="Arial Unicode MS" w:hAnsi="Arial Unicode MS" w:cs="Arial Unicode MS"/>
        </w:rPr>
        <w:t xml:space="preserve">Working with input materials </w:t>
      </w:r>
    </w:p>
    <w:p w14:paraId="03FA3FF2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Q&amp;A</w:t>
      </w:r>
    </w:p>
    <w:p w14:paraId="3273EB1A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 xml:space="preserve">Making Exercise (picking from old </w:t>
      </w:r>
      <w:r w:rsidRPr="00C97E6E">
        <w:rPr>
          <w:rStyle w:val="s1"/>
          <w:rFonts w:ascii="Arial Unicode MS" w:eastAsia="Arial Unicode MS" w:hAnsi="Arial Unicode MS" w:cs="Arial Unicode MS" w:hint="default"/>
        </w:rPr>
        <w:t>「</w:t>
      </w:r>
      <w:r w:rsidRPr="00C97E6E">
        <w:rPr>
          <w:rFonts w:ascii="Arial Unicode MS" w:eastAsia="Arial Unicode MS" w:hAnsi="Arial Unicode MS" w:cs="Arial Unicode MS"/>
        </w:rPr>
        <w:t>Sompo</w:t>
      </w:r>
      <w:r w:rsidRPr="00C97E6E">
        <w:rPr>
          <w:rStyle w:val="s1"/>
          <w:rFonts w:ascii="Arial Unicode MS" w:eastAsia="Arial Unicode MS" w:hAnsi="Arial Unicode MS" w:cs="Arial Unicode MS" w:hint="default"/>
        </w:rPr>
        <w:t>」</w:t>
      </w:r>
      <w:r w:rsidRPr="00C97E6E">
        <w:rPr>
          <w:rFonts w:ascii="Arial Unicode MS" w:eastAsia="Arial Unicode MS" w:hAnsi="Arial Unicode MS" w:cs="Arial Unicode MS"/>
        </w:rPr>
        <w:t>project)</w:t>
      </w:r>
    </w:p>
    <w:p w14:paraId="240F032A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Fonts w:ascii="Arial Unicode MS" w:eastAsia="Arial Unicode MS" w:hAnsi="Arial Unicode MS" w:cs="Arial Unicode MS"/>
        </w:rPr>
        <w:t>29th/ Dec.</w:t>
      </w:r>
    </w:p>
    <w:p w14:paraId="6EF91701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Making Exercise (cont.)</w:t>
      </w:r>
    </w:p>
    <w:p w14:paraId="64F47CC5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Review Exercise output</w:t>
      </w:r>
    </w:p>
    <w:p w14:paraId="126371B4" w14:textId="77777777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 xml:space="preserve">    </w:t>
      </w:r>
      <w:r w:rsidRPr="00C97E6E">
        <w:rPr>
          <w:rFonts w:ascii="Arial Unicode MS" w:eastAsia="Arial Unicode MS" w:hAnsi="Arial Unicode MS" w:cs="Arial Unicode MS"/>
        </w:rPr>
        <w:t>Q&amp;A</w:t>
      </w:r>
    </w:p>
    <w:p w14:paraId="0C0DBB98" w14:textId="68E6DFD8" w:rsidR="00391990" w:rsidRPr="00C97E6E" w:rsidRDefault="00391990" w:rsidP="00391990">
      <w:pPr>
        <w:pStyle w:val="p1"/>
        <w:rPr>
          <w:rFonts w:ascii="Arial Unicode MS" w:eastAsia="Arial Unicode MS" w:hAnsi="Arial Unicode MS" w:cs="Arial Unicode MS"/>
        </w:rPr>
      </w:pPr>
      <w:r w:rsidRPr="00C97E6E">
        <w:rPr>
          <w:rStyle w:val="apple-converted-space"/>
          <w:rFonts w:ascii="Arial Unicode MS" w:eastAsia="Arial Unicode MS" w:hAnsi="Arial Unicode MS" w:cs="Arial Unicode MS"/>
        </w:rPr>
        <w:t>   </w:t>
      </w:r>
      <w:r>
        <w:rPr>
          <w:rFonts w:ascii="Arial Unicode MS" w:eastAsia="Arial Unicode MS" w:hAnsi="Arial Unicode MS" w:cs="Arial Unicode MS"/>
        </w:rPr>
        <w:t>F</w:t>
      </w:r>
      <w:r w:rsidRPr="00391990">
        <w:rPr>
          <w:rFonts w:ascii="Arial Unicode MS" w:eastAsia="Arial Unicode MS" w:hAnsi="Arial Unicode MS" w:cs="Arial Unicode MS"/>
        </w:rPr>
        <w:t xml:space="preserve">light </w:t>
      </w:r>
      <w:r>
        <w:rPr>
          <w:rFonts w:ascii="Arial Unicode MS" w:eastAsia="Arial Unicode MS" w:hAnsi="Arial Unicode MS" w:cs="Arial Unicode MS"/>
        </w:rPr>
        <w:t>back to SG</w:t>
      </w:r>
    </w:p>
    <w:p w14:paraId="57568CD0" w14:textId="77777777" w:rsidR="00391990" w:rsidRPr="00391990" w:rsidRDefault="00391990" w:rsidP="00391990">
      <w:pPr>
        <w:rPr>
          <w:lang w:val="en-US"/>
        </w:rPr>
      </w:pPr>
    </w:p>
    <w:p w14:paraId="08DC46A9" w14:textId="77777777" w:rsidR="007D70D1" w:rsidRDefault="007D70D1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E9F2217" w14:textId="72F0543B" w:rsidR="002963EB" w:rsidRPr="00D773CD" w:rsidRDefault="000C1E67">
      <w:pPr>
        <w:pStyle w:val="Heading1"/>
        <w:rPr>
          <w:lang w:val="en-US"/>
        </w:rPr>
      </w:pPr>
      <w:r w:rsidRPr="00D773CD">
        <w:rPr>
          <w:lang w:val="en-US"/>
        </w:rPr>
        <w:lastRenderedPageBreak/>
        <w:t>A: Setup Development Env.</w:t>
      </w:r>
    </w:p>
    <w:p w14:paraId="69EBAF42" w14:textId="77777777" w:rsidR="002963EB" w:rsidRPr="00D773CD" w:rsidRDefault="000C1E67">
      <w:pPr>
        <w:pStyle w:val="Heading3"/>
        <w:rPr>
          <w:lang w:val="en-US"/>
        </w:rPr>
      </w:pPr>
      <w:bookmarkStart w:id="1" w:name="_r0bzl6x04d30" w:colFirst="0" w:colLast="0"/>
      <w:bookmarkEnd w:id="1"/>
      <w:r w:rsidRPr="00D773CD">
        <w:rPr>
          <w:lang w:val="en-US"/>
        </w:rPr>
        <w:t xml:space="preserve">1) install apps </w:t>
      </w:r>
    </w:p>
    <w:p w14:paraId="122300E8" w14:textId="77777777" w:rsidR="002963EB" w:rsidRPr="00D773CD" w:rsidRDefault="000C1E67">
      <w:pPr>
        <w:pStyle w:val="Heading4"/>
        <w:rPr>
          <w:lang w:val="en-US"/>
        </w:rPr>
      </w:pPr>
      <w:bookmarkStart w:id="2" w:name="_zdvhkpivz6pb" w:colFirst="0" w:colLast="0"/>
      <w:bookmarkEnd w:id="2"/>
      <w:r w:rsidRPr="00D773CD">
        <w:rPr>
          <w:lang w:val="en-US"/>
        </w:rPr>
        <w:t>1.1) Adobe Apps</w:t>
      </w:r>
    </w:p>
    <w:p w14:paraId="1ADAE72B" w14:textId="2B998181" w:rsidR="002963EB" w:rsidRPr="00D773CD" w:rsidRDefault="000C1E67" w:rsidP="00990403">
      <w:pPr>
        <w:rPr>
          <w:lang w:val="en-US"/>
        </w:rPr>
      </w:pPr>
      <w:r w:rsidRPr="00D773CD">
        <w:rPr>
          <w:lang w:val="en-US"/>
        </w:rPr>
        <w:t>- Adobe Photoshop</w:t>
      </w:r>
    </w:p>
    <w:p w14:paraId="5AE328F9" w14:textId="77777777" w:rsidR="002963EB" w:rsidRPr="00990403" w:rsidRDefault="000C1E67">
      <w:pPr>
        <w:rPr>
          <w:lang w:val="en-US"/>
        </w:rPr>
      </w:pPr>
      <w:r w:rsidRPr="00990403">
        <w:rPr>
          <w:lang w:val="en-US"/>
        </w:rPr>
        <w:t>- Adobe Experience Design</w:t>
      </w:r>
    </w:p>
    <w:p w14:paraId="2F65D09E" w14:textId="77C1850E" w:rsidR="002963EB" w:rsidRPr="00BB568F" w:rsidRDefault="00990403">
      <w:pPr>
        <w:rPr>
          <w:color w:val="C00000"/>
          <w:lang w:val="en-US"/>
        </w:rPr>
      </w:pPr>
      <w:r w:rsidRPr="00BB568F">
        <w:rPr>
          <w:color w:val="C00000"/>
          <w:lang w:val="en-US"/>
        </w:rPr>
        <w:t>(DN team</w:t>
      </w:r>
      <w:r w:rsidR="00494670">
        <w:rPr>
          <w:color w:val="C00000"/>
          <w:lang w:val="en-US"/>
        </w:rPr>
        <w:t xml:space="preserve">, please, install and setup </w:t>
      </w:r>
      <w:r w:rsidR="00023743">
        <w:rPr>
          <w:color w:val="C00000"/>
          <w:lang w:val="en-US"/>
        </w:rPr>
        <w:t>these 2 app on Monday (26/12/2017). 7 days trial period will enough for this KT &amp; Hands-on</w:t>
      </w:r>
      <w:r w:rsidRPr="00BB568F">
        <w:rPr>
          <w:color w:val="C00000"/>
          <w:lang w:val="en-US"/>
        </w:rPr>
        <w:t>)</w:t>
      </w:r>
    </w:p>
    <w:p w14:paraId="7000FD16" w14:textId="77777777" w:rsidR="002963EB" w:rsidRPr="00D773CD" w:rsidRDefault="000C1E67">
      <w:pPr>
        <w:pStyle w:val="Heading4"/>
        <w:rPr>
          <w:lang w:val="en-US"/>
        </w:rPr>
      </w:pPr>
      <w:bookmarkStart w:id="3" w:name="_8yj6oxb87vk1" w:colFirst="0" w:colLast="0"/>
      <w:bookmarkEnd w:id="3"/>
      <w:r w:rsidRPr="00D773CD">
        <w:rPr>
          <w:lang w:val="en-US"/>
        </w:rPr>
        <w:t>1.2) VS Code</w:t>
      </w:r>
    </w:p>
    <w:p w14:paraId="70FA1DF7" w14:textId="77777777" w:rsidR="002963EB" w:rsidRPr="00D773CD" w:rsidRDefault="000C1E67">
      <w:pPr>
        <w:rPr>
          <w:lang w:val="en-US"/>
        </w:rPr>
      </w:pPr>
      <w:r w:rsidRPr="00D773CD">
        <w:rPr>
          <w:lang w:val="en-US"/>
        </w:rPr>
        <w:t xml:space="preserve">- Visual Studio Code ( </w:t>
      </w:r>
      <w:hyperlink r:id="rId5">
        <w:r w:rsidRPr="00D773CD">
          <w:rPr>
            <w:color w:val="1155CC"/>
            <w:u w:val="single"/>
            <w:lang w:val="en-US"/>
          </w:rPr>
          <w:t>https://code.visualstudio.com/download</w:t>
        </w:r>
      </w:hyperlink>
      <w:r w:rsidRPr="00D773CD">
        <w:rPr>
          <w:lang w:val="en-US"/>
        </w:rPr>
        <w:t xml:space="preserve"> ) </w:t>
      </w:r>
    </w:p>
    <w:p w14:paraId="649AE0F8" w14:textId="0C816848" w:rsidR="002963EB" w:rsidRPr="00D773CD" w:rsidRDefault="000C1E67">
      <w:pPr>
        <w:pStyle w:val="Heading4"/>
        <w:rPr>
          <w:lang w:val="en-US"/>
        </w:rPr>
      </w:pPr>
      <w:bookmarkStart w:id="4" w:name="_yj8mt6dmhun9" w:colFirst="0" w:colLast="0"/>
      <w:bookmarkEnd w:id="4"/>
      <w:r w:rsidRPr="00D773CD">
        <w:rPr>
          <w:lang w:val="en-US"/>
        </w:rPr>
        <w:t>1.3) Node.js(</w:t>
      </w:r>
      <w:r w:rsidR="006C33C4" w:rsidRPr="006C33C4">
        <w:rPr>
          <w:lang w:val="en-US"/>
        </w:rPr>
        <w:t>Latest LTS Version:</w:t>
      </w:r>
      <w:r w:rsidR="006C33C4">
        <w:rPr>
          <w:lang w:val="en-US"/>
        </w:rPr>
        <w:t xml:space="preserve"> 8.x.x</w:t>
      </w:r>
      <w:r w:rsidRPr="00D773CD">
        <w:rPr>
          <w:lang w:val="en-US"/>
        </w:rPr>
        <w:t>)</w:t>
      </w:r>
    </w:p>
    <w:p w14:paraId="369DED7C" w14:textId="77777777" w:rsidR="006C33C4" w:rsidRDefault="007411CA">
      <w:pPr>
        <w:rPr>
          <w:lang w:val="en-US"/>
        </w:rPr>
      </w:pPr>
      <w:hyperlink r:id="rId6" w:history="1">
        <w:r w:rsidR="006C33C4" w:rsidRPr="006C33C4">
          <w:rPr>
            <w:rStyle w:val="Hyperlink"/>
            <w:lang w:val="en-US"/>
          </w:rPr>
          <w:t>https://nodejs.org/en/download/</w:t>
        </w:r>
      </w:hyperlink>
    </w:p>
    <w:p w14:paraId="620EC839" w14:textId="63AC8663" w:rsidR="002963EB" w:rsidRDefault="00962D5C">
      <w:pPr>
        <w:rPr>
          <w:lang w:val="en-US"/>
        </w:rPr>
      </w:pPr>
      <w:r>
        <w:rPr>
          <w:lang w:val="en-US"/>
        </w:rPr>
        <w:t>To setup proxy</w:t>
      </w:r>
      <w:r w:rsidR="00B66923">
        <w:rPr>
          <w:lang w:val="en-US"/>
        </w:rPr>
        <w:t>,replace &lt;username&gt; and &lt;password&gt; with your account</w:t>
      </w:r>
      <w:r w:rsidR="00B66923">
        <w:rPr>
          <w:rFonts w:hint="eastAsia"/>
          <w:lang w:val="en-US"/>
        </w:rPr>
        <w:t xml:space="preserve"> and run these 2 commands in your terminal.</w:t>
      </w:r>
    </w:p>
    <w:p w14:paraId="58F56195" w14:textId="75564334" w:rsidR="00962D5C" w:rsidRPr="00622BCD" w:rsidRDefault="00962D5C" w:rsidP="00962D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color w:val="auto"/>
          <w:sz w:val="20"/>
          <w:szCs w:val="20"/>
          <w:lang w:val="en-US"/>
        </w:rPr>
      </w:pPr>
      <w:r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npm config set proxy http://&lt;username&gt;:&lt;password&gt;@</w:t>
      </w:r>
      <w:r w:rsidR="00B66923"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proxy-</w:t>
      </w:r>
      <w:r w:rsidR="006C33C4">
        <w:rPr>
          <w:rFonts w:ascii="Courier New" w:hAnsi="Courier New" w:cs="Courier New"/>
          <w:i/>
          <w:color w:val="auto"/>
          <w:sz w:val="20"/>
          <w:szCs w:val="20"/>
          <w:lang w:val="en-US"/>
        </w:rPr>
        <w:t>yourcompany.com</w:t>
      </w:r>
      <w:r w:rsidR="00B66923"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:8080</w:t>
      </w:r>
    </w:p>
    <w:p w14:paraId="26C4A644" w14:textId="3B0A09C1" w:rsidR="00962D5C" w:rsidRDefault="00962D5C" w:rsidP="009904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color w:val="auto"/>
          <w:sz w:val="20"/>
          <w:szCs w:val="20"/>
          <w:lang w:val="en-US"/>
        </w:rPr>
      </w:pPr>
      <w:r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npm config set https-proxy http://&lt;username&gt;:&lt;password&gt;@</w:t>
      </w:r>
      <w:r w:rsidR="006C33C4"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proxy-</w:t>
      </w:r>
      <w:r w:rsidR="006C33C4">
        <w:rPr>
          <w:rFonts w:ascii="Courier New" w:hAnsi="Courier New" w:cs="Courier New"/>
          <w:i/>
          <w:color w:val="auto"/>
          <w:sz w:val="20"/>
          <w:szCs w:val="20"/>
          <w:lang w:val="en-US"/>
        </w:rPr>
        <w:t>yourcompany.com</w:t>
      </w:r>
      <w:r w:rsidR="00B66923" w:rsidRPr="00622BC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:8080</w:t>
      </w:r>
    </w:p>
    <w:p w14:paraId="608805A9" w14:textId="49A2FF62" w:rsidR="0096577D" w:rsidRPr="0096577D" w:rsidRDefault="0096577D" w:rsidP="009904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96577D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(todo: alternative config file)</w:t>
      </w:r>
    </w:p>
    <w:p w14:paraId="6C240EDE" w14:textId="77F7B8A7" w:rsidR="002963EB" w:rsidRPr="00D138CB" w:rsidRDefault="000C1E67">
      <w:pPr>
        <w:pStyle w:val="Heading4"/>
        <w:rPr>
          <w:lang w:val="en-US"/>
        </w:rPr>
      </w:pPr>
      <w:bookmarkStart w:id="5" w:name="_nybc3cglk43" w:colFirst="0" w:colLast="0"/>
      <w:bookmarkEnd w:id="5"/>
      <w:r w:rsidRPr="00D773CD">
        <w:rPr>
          <w:lang w:val="en-US"/>
        </w:rPr>
        <w:t xml:space="preserve">1.4) </w:t>
      </w:r>
      <w:r w:rsidR="006C33C4">
        <w:rPr>
          <w:lang w:val="en-US"/>
        </w:rPr>
        <w:t>git</w:t>
      </w:r>
    </w:p>
    <w:p w14:paraId="16D6C399" w14:textId="77777777" w:rsidR="0096577D" w:rsidRDefault="007411CA">
      <w:pPr>
        <w:rPr>
          <w:rStyle w:val="Hyperlink"/>
          <w:lang w:val="en-US"/>
        </w:rPr>
      </w:pPr>
      <w:hyperlink r:id="rId7" w:history="1">
        <w:r w:rsidR="006C33C4" w:rsidRPr="006C33C4">
          <w:rPr>
            <w:rStyle w:val="Hyperlink"/>
          </w:rPr>
          <w:t>https://git-scm.com/download/win</w:t>
        </w:r>
      </w:hyperlink>
    </w:p>
    <w:p w14:paraId="3A8DE859" w14:textId="29A57013" w:rsidR="0096577D" w:rsidRPr="0096577D" w:rsidRDefault="0096577D" w:rsidP="00965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96577D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(todo:</w:t>
      </w:r>
      <w:r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proxy config cmd and</w:t>
      </w:r>
      <w:r w:rsidRPr="0096577D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alternative config file)</w:t>
      </w:r>
    </w:p>
    <w:p w14:paraId="6A53707D" w14:textId="481A7882" w:rsidR="002963EB" w:rsidRPr="0096577D" w:rsidRDefault="000C1E67">
      <w:pPr>
        <w:rPr>
          <w:lang w:val="en-US"/>
        </w:rPr>
      </w:pPr>
      <w:r w:rsidRPr="0096577D">
        <w:rPr>
          <w:lang w:val="en-US"/>
        </w:rPr>
        <w:br/>
      </w:r>
    </w:p>
    <w:p w14:paraId="1E0F5F54" w14:textId="6A011323" w:rsidR="002963EB" w:rsidRPr="00D773CD" w:rsidRDefault="000C1E67">
      <w:pPr>
        <w:pStyle w:val="Heading3"/>
        <w:rPr>
          <w:lang w:val="en-US"/>
        </w:rPr>
      </w:pPr>
      <w:bookmarkStart w:id="6" w:name="_rle54bgvws3x" w:colFirst="0" w:colLast="0"/>
      <w:bookmarkEnd w:id="6"/>
      <w:r w:rsidRPr="00D773CD">
        <w:rPr>
          <w:lang w:val="en-US"/>
        </w:rPr>
        <w:lastRenderedPageBreak/>
        <w:t xml:space="preserve">2) Visual Studio Code </w:t>
      </w:r>
      <w:r w:rsidR="006C33C4">
        <w:rPr>
          <w:lang w:val="en-US"/>
        </w:rPr>
        <w:t>extensions</w:t>
      </w:r>
    </w:p>
    <w:p w14:paraId="4EC8CCEA" w14:textId="77777777" w:rsidR="002963EB" w:rsidRPr="00D773CD" w:rsidRDefault="000C1E67">
      <w:pPr>
        <w:pStyle w:val="Heading4"/>
        <w:rPr>
          <w:lang w:val="en-US"/>
        </w:rPr>
      </w:pPr>
      <w:bookmarkStart w:id="7" w:name="_rnd51pyoydka" w:colFirst="0" w:colLast="0"/>
      <w:bookmarkEnd w:id="7"/>
      <w:r w:rsidRPr="00D773CD">
        <w:rPr>
          <w:lang w:val="en-US"/>
        </w:rPr>
        <w:t>2.1) open VS Code</w:t>
      </w:r>
    </w:p>
    <w:p w14:paraId="086A1E14" w14:textId="77777777" w:rsidR="002963EB" w:rsidRPr="00D773CD" w:rsidRDefault="000C1E67">
      <w:pPr>
        <w:pStyle w:val="Heading4"/>
        <w:rPr>
          <w:lang w:val="en-US"/>
        </w:rPr>
      </w:pPr>
      <w:bookmarkStart w:id="8" w:name="_gegic87rvsiu" w:colFirst="0" w:colLast="0"/>
      <w:bookmarkEnd w:id="8"/>
      <w:r w:rsidRPr="00D773CD">
        <w:rPr>
          <w:lang w:val="en-US"/>
        </w:rPr>
        <w:t xml:space="preserve">2.2) </w:t>
      </w:r>
      <w:r>
        <w:rPr>
          <w:noProof/>
          <w:lang w:val="en-US"/>
        </w:rPr>
        <w:drawing>
          <wp:inline distT="114300" distB="114300" distL="114300" distR="114300" wp14:anchorId="30430ECE" wp14:editId="179BD39F">
            <wp:extent cx="1185007" cy="257541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007" cy="257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09C69" w14:textId="77777777" w:rsidR="002963EB" w:rsidRPr="00D773CD" w:rsidRDefault="000C1E67">
      <w:pPr>
        <w:pStyle w:val="Heading4"/>
        <w:rPr>
          <w:lang w:val="en-US"/>
        </w:rPr>
      </w:pPr>
      <w:bookmarkStart w:id="9" w:name="_7wjqauvlzlyp" w:colFirst="0" w:colLast="0"/>
      <w:bookmarkEnd w:id="9"/>
      <w:r w:rsidRPr="00D773CD">
        <w:rPr>
          <w:lang w:val="en-US"/>
        </w:rPr>
        <w:t>2.3) search&amp;install plugins below</w:t>
      </w:r>
    </w:p>
    <w:p w14:paraId="1A4D5C5C" w14:textId="7333342F" w:rsidR="002963EB" w:rsidRPr="00D773CD" w:rsidRDefault="00990403">
      <w:pPr>
        <w:rPr>
          <w:lang w:val="en-US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0124BFC" wp14:editId="34AD052F">
            <wp:simplePos x="0" y="0"/>
            <wp:positionH relativeFrom="margin">
              <wp:posOffset>73025</wp:posOffset>
            </wp:positionH>
            <wp:positionV relativeFrom="paragraph">
              <wp:posOffset>408305</wp:posOffset>
            </wp:positionV>
            <wp:extent cx="3524250" cy="3371850"/>
            <wp:effectExtent l="0" t="0" r="0" b="0"/>
            <wp:wrapTopAndBottom distT="114300" distB="1143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1E67" w:rsidRPr="00D773CD">
        <w:rPr>
          <w:lang w:val="en-US"/>
        </w:rPr>
        <w:t xml:space="preserve">  - EditorConfig for VS Code</w:t>
      </w:r>
      <w:r w:rsidR="000C1E67" w:rsidRPr="00D773CD">
        <w:rPr>
          <w:lang w:val="en-US"/>
        </w:rPr>
        <w:br/>
        <w:t xml:space="preserve">  - ESLint</w:t>
      </w:r>
      <w:r w:rsidR="000C1E67" w:rsidRPr="00D773CD">
        <w:rPr>
          <w:lang w:val="en-US"/>
        </w:rPr>
        <w:br/>
        <w:t xml:space="preserve">  - .ejs</w:t>
      </w:r>
      <w:r w:rsidR="000C1E67" w:rsidRPr="00D773CD">
        <w:rPr>
          <w:lang w:val="en-US"/>
        </w:rPr>
        <w:br/>
        <w:t xml:space="preserve">  - language-stylus</w:t>
      </w:r>
      <w:r w:rsidR="000C1E67" w:rsidRPr="00D773CD">
        <w:rPr>
          <w:lang w:val="en-US"/>
        </w:rPr>
        <w:br/>
        <w:t xml:space="preserve">  - Stylint</w:t>
      </w:r>
      <w:r w:rsidR="000C1E67" w:rsidRPr="00D773CD">
        <w:rPr>
          <w:lang w:val="en-US"/>
        </w:rPr>
        <w:br/>
      </w:r>
    </w:p>
    <w:p w14:paraId="24DD04B3" w14:textId="77777777" w:rsidR="002963EB" w:rsidRPr="00D773CD" w:rsidRDefault="002963EB">
      <w:pPr>
        <w:rPr>
          <w:lang w:val="en-US"/>
        </w:rPr>
      </w:pPr>
    </w:p>
    <w:p w14:paraId="4E0A013F" w14:textId="77777777" w:rsidR="002963EB" w:rsidRPr="00D773CD" w:rsidRDefault="002963EB">
      <w:pPr>
        <w:rPr>
          <w:lang w:val="en-US"/>
        </w:rPr>
      </w:pPr>
    </w:p>
    <w:p w14:paraId="70DEACE5" w14:textId="77777777" w:rsidR="002963EB" w:rsidRDefault="000C1E67">
      <w:pPr>
        <w:pStyle w:val="Heading3"/>
      </w:pPr>
      <w:bookmarkStart w:id="10" w:name="_hiqzpwx7inol" w:colFirst="0" w:colLast="0"/>
      <w:bookmarkEnd w:id="10"/>
      <w:r>
        <w:lastRenderedPageBreak/>
        <w:t>3) Photoshop setting</w:t>
      </w:r>
    </w:p>
    <w:p w14:paraId="299BB352" w14:textId="77777777" w:rsidR="002963EB" w:rsidRDefault="000C1E67">
      <w:r>
        <w:t>3.1 ) unit setting</w:t>
      </w:r>
    </w:p>
    <w:p w14:paraId="553B1A71" w14:textId="77777777" w:rsidR="002963EB" w:rsidRDefault="000C1E67">
      <w:pPr>
        <w:numPr>
          <w:ilvl w:val="0"/>
          <w:numId w:val="5"/>
        </w:numPr>
        <w:contextualSpacing/>
      </w:pPr>
      <w:r>
        <w:rPr>
          <w:rFonts w:ascii="Arial Unicode MS" w:eastAsia="Arial Unicode MS" w:hAnsi="Arial Unicode MS" w:cs="Arial Unicode MS"/>
        </w:rPr>
        <w:t>Photoshop’s toolbar 編集（E）-&gt; 環境設定 -&gt; 単位・定規</w:t>
      </w:r>
    </w:p>
    <w:p w14:paraId="57725018" w14:textId="77777777" w:rsidR="002963EB" w:rsidRDefault="000C1E67">
      <w:pPr>
        <w:numPr>
          <w:ilvl w:val="0"/>
          <w:numId w:val="5"/>
        </w:numPr>
        <w:contextualSpacing/>
      </w:pPr>
      <w:r>
        <w:rPr>
          <w:rFonts w:ascii="Arial Unicode MS" w:eastAsia="Arial Unicode MS" w:hAnsi="Arial Unicode MS" w:cs="Arial Unicode MS"/>
        </w:rPr>
        <w:t>「定規：pixel, 文字: point」に設定</w:t>
      </w:r>
    </w:p>
    <w:p w14:paraId="577789E6" w14:textId="77777777" w:rsidR="002963EB" w:rsidRDefault="000C1E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F22CF3" w14:textId="77777777" w:rsidR="002963EB" w:rsidRDefault="000C1E67">
      <w:pPr>
        <w:rPr>
          <w:sz w:val="28"/>
          <w:szCs w:val="28"/>
        </w:rPr>
      </w:pPr>
      <w:r>
        <w:rPr>
          <w:sz w:val="28"/>
          <w:szCs w:val="28"/>
        </w:rPr>
        <w:t>4): Node.js, gulp &amp; yarn setting</w:t>
      </w:r>
    </w:p>
    <w:p w14:paraId="7C963443" w14:textId="618EEDC1" w:rsidR="002963EB" w:rsidRPr="00AD1C23" w:rsidRDefault="000C1E67">
      <w:pPr>
        <w:rPr>
          <w:lang w:val="en-US"/>
        </w:rPr>
      </w:pPr>
      <w:r w:rsidRPr="00AD1C23">
        <w:rPr>
          <w:lang w:val="en-US"/>
        </w:rPr>
        <w:t xml:space="preserve">- $ npm </w:t>
      </w:r>
      <w:r w:rsidR="00394E96">
        <w:rPr>
          <w:rFonts w:hint="eastAsia"/>
          <w:lang w:val="en-US"/>
        </w:rPr>
        <w:t>i</w:t>
      </w:r>
      <w:r w:rsidR="00394E96">
        <w:rPr>
          <w:lang w:val="en-US"/>
        </w:rPr>
        <w:t xml:space="preserve"> -g gulp yarn</w:t>
      </w:r>
    </w:p>
    <w:p w14:paraId="295FE09B" w14:textId="77777777" w:rsidR="002963EB" w:rsidRPr="00AD1C23" w:rsidRDefault="000C1E67">
      <w:pPr>
        <w:rPr>
          <w:lang w:val="en-US"/>
        </w:rPr>
      </w:pPr>
      <w:r w:rsidRPr="00AD1C23">
        <w:rPr>
          <w:lang w:val="en-US"/>
        </w:rPr>
        <w:t>- $ gulp -v</w:t>
      </w:r>
    </w:p>
    <w:p w14:paraId="40CEA07E" w14:textId="2E9187ED" w:rsidR="002963EB" w:rsidRPr="00E742AF" w:rsidRDefault="00990403">
      <w:pPr>
        <w:rPr>
          <w:lang w:val="en-US"/>
        </w:rPr>
      </w:pPr>
      <w:r>
        <w:rPr>
          <w:lang w:val="en-US"/>
        </w:rPr>
        <w:t>- $ yarn --version</w:t>
      </w:r>
    </w:p>
    <w:p w14:paraId="6B1BE556" w14:textId="77777777" w:rsidR="007D70D1" w:rsidRDefault="007D70D1">
      <w:pPr>
        <w:rPr>
          <w:sz w:val="40"/>
          <w:szCs w:val="40"/>
          <w:lang w:val="en-US"/>
        </w:rPr>
      </w:pPr>
      <w:bookmarkStart w:id="11" w:name="_p0my6n7pe7n" w:colFirst="0" w:colLast="0"/>
      <w:bookmarkEnd w:id="11"/>
      <w:r>
        <w:rPr>
          <w:lang w:val="en-US"/>
        </w:rPr>
        <w:br w:type="page"/>
      </w:r>
    </w:p>
    <w:p w14:paraId="3F88C85F" w14:textId="058F722D" w:rsidR="002963EB" w:rsidRPr="00D773CD" w:rsidRDefault="000C1E67">
      <w:pPr>
        <w:pStyle w:val="Heading1"/>
        <w:rPr>
          <w:lang w:val="en-US"/>
        </w:rPr>
      </w:pPr>
      <w:r w:rsidRPr="00D773CD">
        <w:rPr>
          <w:lang w:val="en-US"/>
        </w:rPr>
        <w:lastRenderedPageBreak/>
        <w:t xml:space="preserve">B: </w:t>
      </w:r>
      <w:r w:rsidR="00990403">
        <w:rPr>
          <w:lang w:val="en-US"/>
        </w:rPr>
        <w:t xml:space="preserve">Works </w:t>
      </w:r>
      <w:r w:rsidRPr="00D773CD">
        <w:rPr>
          <w:lang w:val="en-US"/>
        </w:rPr>
        <w:t xml:space="preserve">Inputs </w:t>
      </w:r>
      <w:r w:rsidR="00990403">
        <w:rPr>
          <w:lang w:val="en-US"/>
        </w:rPr>
        <w:t>Materials</w:t>
      </w:r>
    </w:p>
    <w:p w14:paraId="65A1F766" w14:textId="46C0FCC1" w:rsidR="002963EB" w:rsidRPr="00D773CD" w:rsidRDefault="00F97A10">
      <w:pPr>
        <w:rPr>
          <w:lang w:val="en-US"/>
        </w:rPr>
      </w:pPr>
      <w:bookmarkStart w:id="12" w:name="_107op3tuismk" w:colFirst="0" w:colLast="0"/>
      <w:bookmarkEnd w:id="12"/>
      <w:r>
        <w:rPr>
          <w:lang w:val="en-US"/>
        </w:rPr>
        <w:t>Copy following files to your machine.</w:t>
      </w:r>
    </w:p>
    <w:p w14:paraId="4343F6EE" w14:textId="056DE68F" w:rsidR="00394E96" w:rsidRDefault="00F97A10" w:rsidP="006B0A85">
      <w:pPr>
        <w:pStyle w:val="Heading3"/>
        <w:rPr>
          <w:lang w:val="en-US"/>
        </w:rPr>
      </w:pPr>
      <w:bookmarkStart w:id="13" w:name="_mv6oant6964r" w:colFirst="0" w:colLast="0"/>
      <w:bookmarkEnd w:id="13"/>
      <w:r w:rsidRPr="00F97A10">
        <w:rPr>
          <w:lang w:val="en-US"/>
        </w:rPr>
        <w:t>1)</w:t>
      </w:r>
      <w:r w:rsidRPr="00EC685F">
        <w:rPr>
          <w:lang w:val="en-US"/>
        </w:rPr>
        <w:t xml:space="preserve"> </w:t>
      </w:r>
      <w:r w:rsidR="000C1E67" w:rsidRPr="00EC685F">
        <w:rPr>
          <w:lang w:val="en-US"/>
        </w:rPr>
        <w:t>Wireframes</w:t>
      </w:r>
    </w:p>
    <w:p w14:paraId="35A05EC7" w14:textId="3F380255" w:rsidR="006B0A85" w:rsidRPr="006B0A85" w:rsidRDefault="006B0A85" w:rsidP="006B0A85">
      <w:pPr>
        <w:rPr>
          <w:color w:val="FF0000"/>
          <w:sz w:val="28"/>
          <w:lang w:val="en-US"/>
        </w:rPr>
      </w:pPr>
      <w:r w:rsidRPr="006B0A85">
        <w:rPr>
          <w:color w:val="FF0000"/>
          <w:lang w:val="en-US"/>
        </w:rPr>
        <w:t xml:space="preserve">(todo: </w:t>
      </w:r>
      <w:r>
        <w:rPr>
          <w:color w:val="FF0000"/>
          <w:lang w:val="en-US"/>
        </w:rPr>
        <w:t>pick</w:t>
      </w:r>
      <w:r w:rsidRPr="006B0A85">
        <w:rPr>
          <w:color w:val="FF0000"/>
          <w:lang w:val="en-US"/>
        </w:rPr>
        <w:t xml:space="preserve"> </w:t>
      </w:r>
      <w:r w:rsidRPr="006B0A85">
        <w:rPr>
          <w:color w:val="FF0000"/>
          <w:lang w:val="en-US"/>
        </w:rPr>
        <w:t xml:space="preserve">Wireframe </w:t>
      </w:r>
      <w:r w:rsidRPr="006B0A85">
        <w:rPr>
          <w:color w:val="FF0000"/>
          <w:lang w:val="en-US"/>
        </w:rPr>
        <w:t>files from 4DD shared google drive)</w:t>
      </w:r>
    </w:p>
    <w:p w14:paraId="6B7E98C2" w14:textId="4C2F58BF" w:rsidR="002963EB" w:rsidRPr="00D773CD" w:rsidRDefault="00F97A10">
      <w:pPr>
        <w:pStyle w:val="Heading3"/>
        <w:rPr>
          <w:lang w:val="en-US"/>
        </w:rPr>
      </w:pPr>
      <w:bookmarkStart w:id="14" w:name="_83w157x96aoy" w:colFirst="0" w:colLast="0"/>
      <w:bookmarkEnd w:id="14"/>
      <w:r>
        <w:rPr>
          <w:lang w:val="en-US"/>
        </w:rPr>
        <w:t xml:space="preserve">2) </w:t>
      </w:r>
      <w:r w:rsidR="000C1E67" w:rsidRPr="00D773CD">
        <w:rPr>
          <w:lang w:val="en-US"/>
        </w:rPr>
        <w:t>Component</w:t>
      </w:r>
      <w:r w:rsidR="00512364">
        <w:rPr>
          <w:lang w:val="en-US"/>
        </w:rPr>
        <w:t>s</w:t>
      </w:r>
      <w:r w:rsidR="000C1E67" w:rsidRPr="00D773CD">
        <w:rPr>
          <w:lang w:val="en-US"/>
        </w:rPr>
        <w:t xml:space="preserve"> </w:t>
      </w:r>
      <w:r w:rsidR="00512364">
        <w:rPr>
          <w:lang w:val="en-US"/>
        </w:rPr>
        <w:t>document</w:t>
      </w:r>
      <w:r w:rsidR="00AB4666">
        <w:rPr>
          <w:lang w:val="en-US"/>
        </w:rPr>
        <w:t xml:space="preserve"> (Styleguide)</w:t>
      </w:r>
    </w:p>
    <w:p w14:paraId="0EDB62EB" w14:textId="7A49BD42" w:rsidR="002963EB" w:rsidRPr="00FD7B64" w:rsidRDefault="00F97A10">
      <w:pPr>
        <w:pStyle w:val="Heading3"/>
        <w:rPr>
          <w:lang w:val="en-US"/>
        </w:rPr>
      </w:pPr>
      <w:bookmarkStart w:id="15" w:name="_ngm2r6gldace" w:colFirst="0" w:colLast="0"/>
      <w:bookmarkStart w:id="16" w:name="_jsu7natqs3ju" w:colFirst="0" w:colLast="0"/>
      <w:bookmarkEnd w:id="15"/>
      <w:bookmarkEnd w:id="16"/>
      <w:r w:rsidRPr="00FD7B64">
        <w:rPr>
          <w:lang w:val="en-US"/>
        </w:rPr>
        <w:t>3</w:t>
      </w:r>
      <w:r w:rsidR="000C1E67" w:rsidRPr="00FD7B64">
        <w:rPr>
          <w:lang w:val="en-US"/>
        </w:rPr>
        <w:t xml:space="preserve">) </w:t>
      </w:r>
      <w:r w:rsidR="00512364">
        <w:rPr>
          <w:lang w:val="en-US"/>
        </w:rPr>
        <w:t>Base source c</w:t>
      </w:r>
      <w:r w:rsidR="000C1E67" w:rsidRPr="00FD7B64">
        <w:rPr>
          <w:lang w:val="en-US"/>
        </w:rPr>
        <w:t>odes</w:t>
      </w:r>
    </w:p>
    <w:p w14:paraId="116E99C1" w14:textId="32676D7A" w:rsidR="002963EB" w:rsidRPr="00F97A10" w:rsidRDefault="00394E96">
      <w:pPr>
        <w:numPr>
          <w:ilvl w:val="0"/>
          <w:numId w:val="1"/>
        </w:numPr>
        <w:contextualSpacing/>
        <w:rPr>
          <w:lang w:val="en-US"/>
        </w:rPr>
      </w:pPr>
      <w:r>
        <w:rPr>
          <w:lang w:val="en-US"/>
        </w:rPr>
        <w:t>Extract sompo.zip</w:t>
      </w:r>
    </w:p>
    <w:p w14:paraId="5B0D466C" w14:textId="45F2D7CA" w:rsidR="002963EB" w:rsidRPr="00F97A10" w:rsidRDefault="000C1E67">
      <w:pPr>
        <w:numPr>
          <w:ilvl w:val="0"/>
          <w:numId w:val="1"/>
        </w:numPr>
        <w:rPr>
          <w:lang w:val="en-US"/>
        </w:rPr>
      </w:pPr>
      <w:r w:rsidRPr="00F97A10">
        <w:rPr>
          <w:lang w:val="en-US"/>
        </w:rPr>
        <w:t>$ cd path/to/</w:t>
      </w:r>
      <w:r w:rsidR="00394E96">
        <w:rPr>
          <w:lang w:val="en-US"/>
        </w:rPr>
        <w:t>sompo</w:t>
      </w:r>
      <w:r w:rsidRPr="00F97A10">
        <w:rPr>
          <w:lang w:val="en-US"/>
        </w:rPr>
        <w:t>/</w:t>
      </w:r>
      <w:r w:rsidR="00394E96">
        <w:rPr>
          <w:lang w:val="en-US"/>
        </w:rPr>
        <w:t>dir</w:t>
      </w:r>
      <w:r w:rsidRPr="00F97A10">
        <w:rPr>
          <w:lang w:val="en-US"/>
        </w:rPr>
        <w:br/>
        <w:t>$ yarn</w:t>
      </w:r>
      <w:r w:rsidRPr="00F97A10">
        <w:rPr>
          <w:lang w:val="en-US"/>
        </w:rPr>
        <w:br/>
        <w:t>$ yarn start</w:t>
      </w:r>
    </w:p>
    <w:p w14:paraId="7C749DEF" w14:textId="551A75CB" w:rsidR="00602056" w:rsidRDefault="006102B6">
      <w:pPr>
        <w:rPr>
          <w:sz w:val="28"/>
          <w:lang w:val="en-US"/>
        </w:rPr>
      </w:pPr>
      <w:r w:rsidRPr="006102B6">
        <w:rPr>
          <w:sz w:val="28"/>
          <w:lang w:val="en-US"/>
        </w:rPr>
        <w:t xml:space="preserve">4) </w:t>
      </w:r>
      <w:r w:rsidR="002815F6">
        <w:rPr>
          <w:sz w:val="28"/>
          <w:lang w:val="en-US"/>
        </w:rPr>
        <w:t>Instruction files</w:t>
      </w:r>
    </w:p>
    <w:p w14:paraId="28F188D1" w14:textId="0F4BF61C" w:rsidR="002815F6" w:rsidRPr="006B0A85" w:rsidRDefault="006B0A85">
      <w:pPr>
        <w:rPr>
          <w:color w:val="FF0000"/>
          <w:sz w:val="28"/>
          <w:lang w:val="en-US"/>
        </w:rPr>
      </w:pPr>
      <w:r w:rsidRPr="006B0A85">
        <w:rPr>
          <w:color w:val="FF0000"/>
          <w:lang w:val="en-US"/>
        </w:rPr>
        <w:t xml:space="preserve">(todo: </w:t>
      </w:r>
      <w:r>
        <w:rPr>
          <w:color w:val="FF0000"/>
          <w:lang w:val="en-US"/>
        </w:rPr>
        <w:t>pick</w:t>
      </w:r>
      <w:r w:rsidRPr="006B0A85">
        <w:rPr>
          <w:color w:val="FF0000"/>
          <w:lang w:val="en-US"/>
        </w:rPr>
        <w:t xml:space="preserve"> </w:t>
      </w:r>
      <w:r w:rsidRPr="006B0A85">
        <w:rPr>
          <w:color w:val="FF0000"/>
          <w:lang w:val="en-US"/>
        </w:rPr>
        <w:t>instruction files from 4DD shared google drive)</w:t>
      </w:r>
    </w:p>
    <w:p w14:paraId="565A74BB" w14:textId="77777777" w:rsidR="007D70D1" w:rsidRDefault="007D70D1">
      <w:pPr>
        <w:rPr>
          <w:sz w:val="40"/>
          <w:szCs w:val="40"/>
          <w:lang w:val="en-US"/>
        </w:rPr>
      </w:pPr>
      <w:bookmarkStart w:id="17" w:name="_a7lbl32n9jwo" w:colFirst="0" w:colLast="0"/>
      <w:bookmarkEnd w:id="17"/>
      <w:r>
        <w:rPr>
          <w:lang w:val="en-US"/>
        </w:rPr>
        <w:br w:type="page"/>
      </w:r>
    </w:p>
    <w:p w14:paraId="762D38CB" w14:textId="4ADAF5D7" w:rsidR="002963EB" w:rsidRPr="00206E66" w:rsidRDefault="000C1E67" w:rsidP="00206E66">
      <w:pPr>
        <w:pStyle w:val="Heading1"/>
        <w:rPr>
          <w:lang w:val="en-US"/>
        </w:rPr>
      </w:pPr>
      <w:r w:rsidRPr="00D773CD">
        <w:rPr>
          <w:lang w:val="en-US"/>
        </w:rPr>
        <w:lastRenderedPageBreak/>
        <w:t xml:space="preserve">C: </w:t>
      </w:r>
      <w:r w:rsidR="005D62EC">
        <w:rPr>
          <w:lang w:val="en-US"/>
        </w:rPr>
        <w:t>Project Files</w:t>
      </w:r>
      <w:r w:rsidRPr="00D773CD">
        <w:rPr>
          <w:lang w:val="en-US"/>
        </w:rPr>
        <w:t xml:space="preserve"> Structure</w:t>
      </w:r>
    </w:p>
    <w:p w14:paraId="3FE8BC9B" w14:textId="77777777" w:rsidR="002963EB" w:rsidRDefault="000C1E67">
      <w:pPr>
        <w:numPr>
          <w:ilvl w:val="0"/>
          <w:numId w:val="3"/>
        </w:numPr>
        <w:contextualSpacing/>
      </w:pPr>
      <w:r>
        <w:t>EJS(HTML template language)</w:t>
      </w:r>
    </w:p>
    <w:p w14:paraId="5E985FB2" w14:textId="77777777" w:rsidR="002963EB" w:rsidRDefault="000C1E67">
      <w:pPr>
        <w:numPr>
          <w:ilvl w:val="0"/>
          <w:numId w:val="3"/>
        </w:numPr>
        <w:contextualSpacing/>
      </w:pPr>
      <w:r>
        <w:t>Stylus(CSS meta language)</w:t>
      </w:r>
    </w:p>
    <w:p w14:paraId="169C2441" w14:textId="77777777" w:rsidR="002963EB" w:rsidRDefault="000C1E67">
      <w:pPr>
        <w:numPr>
          <w:ilvl w:val="0"/>
          <w:numId w:val="3"/>
        </w:numPr>
        <w:contextualSpacing/>
      </w:pPr>
      <w:r>
        <w:t>JS</w:t>
      </w:r>
    </w:p>
    <w:p w14:paraId="7F279D5D" w14:textId="77777777" w:rsidR="002963EB" w:rsidRDefault="002963EB"/>
    <w:p w14:paraId="2DCCEB21" w14:textId="77777777" w:rsidR="002963EB" w:rsidRDefault="002963EB"/>
    <w:p w14:paraId="29650BA9" w14:textId="77777777" w:rsidR="002963EB" w:rsidRDefault="002963EB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2963EB" w14:paraId="0F565D6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0E7D" w14:textId="77777777" w:rsidR="002963EB" w:rsidRDefault="000C1E67">
            <w:pPr>
              <w:widowControl w:val="0"/>
              <w:spacing w:line="240" w:lineRule="auto"/>
            </w:pPr>
            <w:r>
              <w:t>/README.md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9ECF" w14:textId="77777777" w:rsidR="002963EB" w:rsidRDefault="002963EB">
            <w:pPr>
              <w:widowControl w:val="0"/>
              <w:spacing w:line="240" w:lineRule="auto"/>
            </w:pPr>
          </w:p>
        </w:tc>
      </w:tr>
      <w:tr w:rsidR="002963EB" w:rsidRPr="00512364" w14:paraId="17EC36D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9845" w14:textId="77777777" w:rsidR="002963EB" w:rsidRDefault="000C1E67">
            <w:pPr>
              <w:widowControl w:val="0"/>
              <w:spacing w:line="240" w:lineRule="auto"/>
            </w:pPr>
            <w:r>
              <w:t>/.editorconfig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9231" w14:textId="77777777" w:rsidR="002963EB" w:rsidRPr="00D773CD" w:rsidRDefault="000C1E67">
            <w:pPr>
              <w:widowControl w:val="0"/>
              <w:spacing w:line="240" w:lineRule="auto"/>
              <w:rPr>
                <w:lang w:val="en-US"/>
              </w:rPr>
            </w:pPr>
            <w:r w:rsidRPr="00D773CD">
              <w:rPr>
                <w:lang w:val="en-US"/>
              </w:rPr>
              <w:t>Settings for indent style etc.</w:t>
            </w:r>
          </w:p>
        </w:tc>
      </w:tr>
      <w:tr w:rsidR="002963EB" w14:paraId="617A78D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DC87" w14:textId="77777777" w:rsidR="002963EB" w:rsidRDefault="000C1E67">
            <w:pPr>
              <w:widowControl w:val="0"/>
              <w:spacing w:line="240" w:lineRule="auto"/>
            </w:pPr>
            <w:r>
              <w:t>.eslintrc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FBA4" w14:textId="77777777" w:rsidR="002963EB" w:rsidRDefault="000C1E67">
            <w:pPr>
              <w:widowControl w:val="0"/>
              <w:spacing w:line="240" w:lineRule="auto"/>
            </w:pPr>
            <w:r>
              <w:t>Settings for linting JavaScript.</w:t>
            </w:r>
          </w:p>
        </w:tc>
      </w:tr>
      <w:tr w:rsidR="002963EB" w14:paraId="595E116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23F9" w14:textId="77777777" w:rsidR="002963EB" w:rsidRDefault="000C1E67">
            <w:pPr>
              <w:widowControl w:val="0"/>
              <w:spacing w:line="240" w:lineRule="auto"/>
            </w:pPr>
            <w:r>
              <w:t>/.eslintignore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E1D3" w14:textId="77777777" w:rsidR="002963EB" w:rsidRDefault="000C1E67">
            <w:pPr>
              <w:widowControl w:val="0"/>
              <w:spacing w:line="240" w:lineRule="auto"/>
            </w:pPr>
            <w:r>
              <w:t>Settings for linting JavaScript.</w:t>
            </w:r>
          </w:p>
        </w:tc>
      </w:tr>
      <w:tr w:rsidR="002963EB" w14:paraId="77F9B55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72C9" w14:textId="77777777" w:rsidR="002963EB" w:rsidRDefault="000C1E67">
            <w:pPr>
              <w:widowControl w:val="0"/>
              <w:spacing w:line="240" w:lineRule="auto"/>
            </w:pPr>
            <w:r>
              <w:t>/.gitignore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3381" w14:textId="77777777" w:rsidR="002963EB" w:rsidRDefault="000C1E67">
            <w:pPr>
              <w:widowControl w:val="0"/>
              <w:spacing w:line="240" w:lineRule="auto"/>
            </w:pPr>
            <w:r>
              <w:t>Gitignore setting</w:t>
            </w:r>
          </w:p>
        </w:tc>
      </w:tr>
      <w:tr w:rsidR="002963EB" w14:paraId="66E3B6F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2CB6" w14:textId="77777777" w:rsidR="002963EB" w:rsidRDefault="000C1E67">
            <w:pPr>
              <w:widowControl w:val="0"/>
              <w:spacing w:line="240" w:lineRule="auto"/>
            </w:pPr>
            <w:r>
              <w:t>/.sylintignore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09D3" w14:textId="77777777" w:rsidR="002963EB" w:rsidRDefault="000C1E67">
            <w:pPr>
              <w:widowControl w:val="0"/>
              <w:spacing w:line="240" w:lineRule="auto"/>
            </w:pPr>
            <w:r>
              <w:t>Settings for linting Stylus.</w:t>
            </w:r>
          </w:p>
        </w:tc>
      </w:tr>
      <w:tr w:rsidR="002963EB" w14:paraId="3C951D6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7B2" w14:textId="77777777" w:rsidR="002963EB" w:rsidRDefault="000C1E67">
            <w:pPr>
              <w:widowControl w:val="0"/>
              <w:spacing w:line="240" w:lineRule="auto"/>
            </w:pPr>
            <w:r>
              <w:t>/.stylintrc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5E51" w14:textId="77777777" w:rsidR="002963EB" w:rsidRDefault="000C1E67">
            <w:pPr>
              <w:widowControl w:val="0"/>
              <w:spacing w:line="240" w:lineRule="auto"/>
            </w:pPr>
            <w:r>
              <w:t>Settings for linting Stylus.</w:t>
            </w:r>
          </w:p>
        </w:tc>
      </w:tr>
      <w:tr w:rsidR="002963EB" w14:paraId="486F9C1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376" w14:textId="77777777" w:rsidR="002963EB" w:rsidRDefault="000C1E67">
            <w:pPr>
              <w:widowControl w:val="0"/>
              <w:spacing w:line="240" w:lineRule="auto"/>
            </w:pPr>
            <w:r>
              <w:t>/gulpfile.babel.js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DCC" w14:textId="77777777" w:rsidR="002963EB" w:rsidRDefault="000C1E67">
            <w:pPr>
              <w:widowControl w:val="0"/>
              <w:spacing w:line="240" w:lineRule="auto"/>
            </w:pPr>
            <w:r>
              <w:t>Settings for gulp.</w:t>
            </w:r>
          </w:p>
        </w:tc>
      </w:tr>
      <w:tr w:rsidR="002963EB" w:rsidRPr="00512364" w14:paraId="450C2DD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D66E" w14:textId="77777777" w:rsidR="002963EB" w:rsidRDefault="000C1E67">
            <w:pPr>
              <w:widowControl w:val="0"/>
              <w:spacing w:line="240" w:lineRule="auto"/>
            </w:pPr>
            <w:r>
              <w:t>/package.json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2842" w14:textId="77777777" w:rsidR="002963EB" w:rsidRPr="00D773CD" w:rsidRDefault="000C1E67">
            <w:pPr>
              <w:widowControl w:val="0"/>
              <w:spacing w:line="240" w:lineRule="auto"/>
              <w:rPr>
                <w:lang w:val="en-US"/>
              </w:rPr>
            </w:pPr>
            <w:r w:rsidRPr="00D773CD">
              <w:rPr>
                <w:lang w:val="en-US"/>
              </w:rPr>
              <w:t>Settings for npm/yarn. When you run `$ yarn`, packages writtern in this file will be installed.</w:t>
            </w:r>
          </w:p>
        </w:tc>
      </w:tr>
      <w:tr w:rsidR="002963EB" w14:paraId="7DD49F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5DFA" w14:textId="77777777" w:rsidR="002963EB" w:rsidRDefault="000C1E67">
            <w:pPr>
              <w:widowControl w:val="0"/>
              <w:spacing w:line="240" w:lineRule="auto"/>
            </w:pPr>
            <w:r>
              <w:t>/yarn.lock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4DF5" w14:textId="77777777" w:rsidR="002963EB" w:rsidRDefault="000C1E67">
            <w:pPr>
              <w:widowControl w:val="0"/>
              <w:spacing w:line="240" w:lineRule="auto"/>
            </w:pPr>
            <w:r>
              <w:t>Settings for yarn</w:t>
            </w:r>
          </w:p>
        </w:tc>
      </w:tr>
      <w:tr w:rsidR="002963EB" w:rsidRPr="00512364" w14:paraId="4BFA123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0F31" w14:textId="77777777" w:rsidR="002963EB" w:rsidRDefault="000C1E67">
            <w:pPr>
              <w:widowControl w:val="0"/>
              <w:spacing w:line="240" w:lineRule="auto"/>
            </w:pPr>
            <w:r>
              <w:t>/public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BB45" w14:textId="77777777" w:rsidR="002963EB" w:rsidRPr="00D773CD" w:rsidRDefault="000C1E67">
            <w:pPr>
              <w:widowControl w:val="0"/>
              <w:spacing w:line="240" w:lineRule="auto"/>
              <w:rPr>
                <w:lang w:val="en-US"/>
              </w:rPr>
            </w:pPr>
            <w:r w:rsidRPr="00D773CD">
              <w:rPr>
                <w:lang w:val="en-US"/>
              </w:rPr>
              <w:t>Compiled files that are based on /src dir's files.</w:t>
            </w:r>
          </w:p>
        </w:tc>
      </w:tr>
      <w:tr w:rsidR="002963EB" w:rsidRPr="00512364" w14:paraId="0BA7C60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D09E" w14:textId="77777777" w:rsidR="002963EB" w:rsidRDefault="000C1E67">
            <w:pPr>
              <w:widowControl w:val="0"/>
              <w:spacing w:line="240" w:lineRule="auto"/>
            </w:pPr>
            <w:r>
              <w:t>/src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300A" w14:textId="053094EA" w:rsidR="002963EB" w:rsidRPr="00D773CD" w:rsidRDefault="000C1E67" w:rsidP="006B0A85">
            <w:pPr>
              <w:widowControl w:val="0"/>
              <w:spacing w:line="240" w:lineRule="auto"/>
              <w:rPr>
                <w:lang w:val="en-US"/>
              </w:rPr>
            </w:pPr>
            <w:r w:rsidRPr="00D773CD">
              <w:rPr>
                <w:lang w:val="en-US"/>
              </w:rPr>
              <w:t xml:space="preserve">Codes before build. ejs, stylus, images, scripts. </w:t>
            </w:r>
            <w:r w:rsidR="006B0A85">
              <w:rPr>
                <w:color w:val="FF0000"/>
                <w:lang w:val="en-US"/>
              </w:rPr>
              <w:t>DN team should</w:t>
            </w:r>
            <w:r w:rsidRPr="00D773CD">
              <w:rPr>
                <w:color w:val="FF0000"/>
                <w:lang w:val="en-US"/>
              </w:rPr>
              <w:t xml:space="preserve"> edit only EJS files in /src/pages.</w:t>
            </w:r>
          </w:p>
        </w:tc>
      </w:tr>
      <w:tr w:rsidR="002963EB" w14:paraId="48DF49A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BE94" w14:textId="77777777" w:rsidR="002963EB" w:rsidRDefault="000C1E67">
            <w:pPr>
              <w:widowControl w:val="0"/>
              <w:spacing w:line="240" w:lineRule="auto"/>
            </w:pPr>
            <w:r>
              <w:t>/src/assets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0AE8" w14:textId="77777777" w:rsidR="002963EB" w:rsidRDefault="000C1E67">
            <w:pPr>
              <w:widowControl w:val="0"/>
              <w:spacing w:line="240" w:lineRule="auto"/>
            </w:pPr>
            <w:r>
              <w:t>images &amp; js</w:t>
            </w:r>
          </w:p>
        </w:tc>
      </w:tr>
      <w:tr w:rsidR="002963EB" w14:paraId="1D0A7DF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C683" w14:textId="77777777" w:rsidR="002963EB" w:rsidRDefault="000C1E67">
            <w:pPr>
              <w:widowControl w:val="0"/>
              <w:spacing w:line="240" w:lineRule="auto"/>
            </w:pPr>
            <w:r>
              <w:t>/src/atoms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5055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atomレベルのcomponentのejs &amp; stylus</w:t>
            </w:r>
          </w:p>
        </w:tc>
      </w:tr>
      <w:tr w:rsidR="002963EB" w14:paraId="411FCEE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F8DF" w14:textId="77777777" w:rsidR="002963EB" w:rsidRDefault="000C1E67">
            <w:pPr>
              <w:widowControl w:val="0"/>
              <w:spacing w:line="240" w:lineRule="auto"/>
            </w:pPr>
            <w:r>
              <w:t>/src/config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46D3" w14:textId="77777777" w:rsidR="002963EB" w:rsidRDefault="000C1E67">
            <w:pPr>
              <w:widowControl w:val="0"/>
              <w:spacing w:line="240" w:lineRule="auto"/>
            </w:pPr>
            <w:r>
              <w:t>configs for styleguide etc.</w:t>
            </w:r>
          </w:p>
        </w:tc>
      </w:tr>
      <w:tr w:rsidR="002963EB" w14:paraId="5AD27C5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CA2E" w14:textId="77777777" w:rsidR="002963EB" w:rsidRDefault="000C1E67">
            <w:pPr>
              <w:widowControl w:val="0"/>
              <w:spacing w:line="240" w:lineRule="auto"/>
            </w:pPr>
            <w:r>
              <w:t>/src/molecules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03F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moleculeレベルのcomponentのejs &amp; stylus</w:t>
            </w:r>
          </w:p>
        </w:tc>
      </w:tr>
      <w:tr w:rsidR="002963EB" w14:paraId="2EBD1A4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EC12" w14:textId="77777777" w:rsidR="002963EB" w:rsidRDefault="000C1E67">
            <w:pPr>
              <w:widowControl w:val="0"/>
              <w:spacing w:line="240" w:lineRule="auto"/>
            </w:pPr>
            <w:r>
              <w:t>/src/organisms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5FE9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organismレベルのcomponentのejs &amp; stylus</w:t>
            </w:r>
          </w:p>
        </w:tc>
      </w:tr>
      <w:tr w:rsidR="002963EB" w14:paraId="162B96C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DFB4" w14:textId="77777777" w:rsidR="002963EB" w:rsidRDefault="000C1E6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/src/pages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CD2A" w14:textId="77777777" w:rsidR="002963EB" w:rsidRDefault="000C1E67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実際につくるページのejs. ここでつくったejsは/publicにhtmlとしてコンパイルされる。</w:t>
            </w:r>
          </w:p>
        </w:tc>
      </w:tr>
      <w:tr w:rsidR="002963EB" w14:paraId="0FEF263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436E" w14:textId="77777777" w:rsidR="002963EB" w:rsidRDefault="000C1E67">
            <w:pPr>
              <w:widowControl w:val="0"/>
              <w:spacing w:line="240" w:lineRule="auto"/>
            </w:pPr>
            <w:r>
              <w:t>/src/styleguide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9A38" w14:textId="77777777" w:rsidR="002963EB" w:rsidRDefault="000C1E67">
            <w:pPr>
              <w:widowControl w:val="0"/>
              <w:spacing w:line="240" w:lineRule="auto"/>
            </w:pPr>
            <w:r>
              <w:t>files for generating styleguides</w:t>
            </w:r>
          </w:p>
        </w:tc>
      </w:tr>
      <w:tr w:rsidR="002963EB" w14:paraId="3795398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FDF2" w14:textId="77777777" w:rsidR="002963EB" w:rsidRDefault="000C1E67">
            <w:pPr>
              <w:widowControl w:val="0"/>
              <w:spacing w:line="240" w:lineRule="auto"/>
            </w:pPr>
            <w:r>
              <w:t>/src/stylus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1152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components以外のstylusのコード。(reset.css, mixin, variables etc.)</w:t>
            </w:r>
          </w:p>
        </w:tc>
      </w:tr>
      <w:tr w:rsidR="002963EB" w14:paraId="1F6A909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A9FE" w14:textId="77777777" w:rsidR="002963EB" w:rsidRDefault="000C1E67">
            <w:pPr>
              <w:widowControl w:val="0"/>
              <w:spacing w:line="240" w:lineRule="auto"/>
            </w:pPr>
            <w:r>
              <w:t>/src/templates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68F6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templatesレベルのcomponentのejs &amp; stylus</w:t>
            </w:r>
          </w:p>
        </w:tc>
      </w:tr>
      <w:tr w:rsidR="002963EB" w14:paraId="787ACEA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C7EC" w14:textId="77777777" w:rsidR="002963EB" w:rsidRDefault="000C1E67">
            <w:pPr>
              <w:widowControl w:val="0"/>
              <w:spacing w:line="240" w:lineRule="auto"/>
            </w:pPr>
            <w:r>
              <w:t>/src/utility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8520" w14:textId="77777777" w:rsidR="002963EB" w:rsidRDefault="000C1E6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atmic designの整理に収まらないhelper, utilityクラスのstylus</w:t>
            </w:r>
          </w:p>
        </w:tc>
      </w:tr>
    </w:tbl>
    <w:p w14:paraId="1A57A994" w14:textId="77777777" w:rsidR="002963EB" w:rsidRDefault="002963EB"/>
    <w:p w14:paraId="30115E5F" w14:textId="77777777" w:rsidR="002963EB" w:rsidRDefault="002963EB"/>
    <w:p w14:paraId="4E934C51" w14:textId="77777777" w:rsidR="002963EB" w:rsidRPr="00D773CD" w:rsidRDefault="002963EB">
      <w:pPr>
        <w:rPr>
          <w:sz w:val="21"/>
          <w:szCs w:val="21"/>
          <w:lang w:val="en-US"/>
        </w:rPr>
      </w:pPr>
      <w:bookmarkStart w:id="18" w:name="_xkj5bxyyycas" w:colFirst="0" w:colLast="0"/>
      <w:bookmarkStart w:id="19" w:name="_5z7925nk90uw" w:colFirst="0" w:colLast="0"/>
      <w:bookmarkEnd w:id="18"/>
      <w:bookmarkEnd w:id="19"/>
    </w:p>
    <w:p w14:paraId="20676AA2" w14:textId="66F5B564" w:rsidR="00FD7505" w:rsidRDefault="007411CA" w:rsidP="00FD7505">
      <w:pPr>
        <w:rPr>
          <w:sz w:val="40"/>
          <w:lang w:val="en-US"/>
        </w:rPr>
      </w:pPr>
      <w:r>
        <w:rPr>
          <w:sz w:val="40"/>
          <w:lang w:val="en-US"/>
        </w:rPr>
        <w:t xml:space="preserve">D: </w:t>
      </w:r>
      <w:r w:rsidR="00AE4A5A" w:rsidRPr="00A63651">
        <w:rPr>
          <w:sz w:val="40"/>
          <w:lang w:val="en-US"/>
        </w:rPr>
        <w:t>Exercises</w:t>
      </w:r>
      <w:bookmarkStart w:id="20" w:name="_GoBack"/>
      <w:bookmarkEnd w:id="20"/>
    </w:p>
    <w:p w14:paraId="11640282" w14:textId="36E2DC1E" w:rsidR="00A63651" w:rsidRDefault="00A63651" w:rsidP="00FD7505">
      <w:pPr>
        <w:rPr>
          <w:lang w:val="en-US"/>
        </w:rPr>
      </w:pPr>
      <w:r>
        <w:rPr>
          <w:lang w:val="en-US"/>
        </w:rPr>
        <w:t>Steps:</w:t>
      </w:r>
    </w:p>
    <w:p w14:paraId="44C0E375" w14:textId="12375351" w:rsidR="00A63651" w:rsidRPr="008A35E0" w:rsidRDefault="00A63651" w:rsidP="008A35E0">
      <w:pPr>
        <w:pStyle w:val="ListParagraph"/>
        <w:numPr>
          <w:ilvl w:val="0"/>
          <w:numId w:val="12"/>
        </w:numPr>
        <w:rPr>
          <w:lang w:val="en-US"/>
        </w:rPr>
      </w:pPr>
      <w:r w:rsidRPr="008A35E0">
        <w:rPr>
          <w:lang w:val="en-US"/>
        </w:rPr>
        <w:t>Create file</w:t>
      </w:r>
      <w:r w:rsidR="00294F21" w:rsidRPr="008A35E0">
        <w:rPr>
          <w:lang w:val="en-US"/>
        </w:rPr>
        <w:t xml:space="preserve"> </w:t>
      </w:r>
      <w:r w:rsidRPr="008A35E0">
        <w:rPr>
          <w:lang w:val="en-US"/>
        </w:rPr>
        <w:t xml:space="preserve">&lt;screen_name&gt;.ejs in </w:t>
      </w:r>
      <w:r w:rsidR="00384D92" w:rsidRPr="008A35E0">
        <w:rPr>
          <w:lang w:val="en-US"/>
        </w:rPr>
        <w:t>/src/pages/</w:t>
      </w:r>
      <w:r w:rsidR="008A35E0" w:rsidRPr="008A35E0">
        <w:rPr>
          <w:lang w:val="en-US"/>
        </w:rPr>
        <w:t>.</w:t>
      </w:r>
    </w:p>
    <w:p w14:paraId="20CA76AB" w14:textId="38B595CD" w:rsidR="008A35E0" w:rsidRDefault="008A35E0" w:rsidP="008A35E0">
      <w:pPr>
        <w:pStyle w:val="ListParagraph"/>
        <w:numPr>
          <w:ilvl w:val="0"/>
          <w:numId w:val="12"/>
        </w:numPr>
        <w:rPr>
          <w:lang w:val="en-US"/>
        </w:rPr>
      </w:pPr>
      <w:r w:rsidRPr="008A35E0">
        <w:rPr>
          <w:lang w:val="en-US"/>
        </w:rPr>
        <w:t>Follow instruction in instruction file.</w:t>
      </w:r>
    </w:p>
    <w:p w14:paraId="35B0EDB7" w14:textId="77777777" w:rsidR="00384D92" w:rsidRPr="00A63651" w:rsidRDefault="00384D92" w:rsidP="00FD75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8"/>
        <w:gridCol w:w="5188"/>
      </w:tblGrid>
      <w:tr w:rsidR="00FD7505" w14:paraId="0180D2C5" w14:textId="77777777" w:rsidTr="00F97A10">
        <w:tc>
          <w:tcPr>
            <w:tcW w:w="5188" w:type="dxa"/>
            <w:shd w:val="clear" w:color="auto" w:fill="D0CECE" w:themeFill="background2" w:themeFillShade="E6"/>
          </w:tcPr>
          <w:p w14:paraId="09E5ADA8" w14:textId="1A9C2709" w:rsidR="00FD7505" w:rsidRPr="00F97A10" w:rsidRDefault="00FD7505" w:rsidP="00FD7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97A10">
              <w:rPr>
                <w:lang w:val="en-US"/>
              </w:rPr>
              <w:t>Screen</w:t>
            </w:r>
            <w:r w:rsidR="008A35E0">
              <w:rPr>
                <w:lang w:val="en-US"/>
              </w:rPr>
              <w:t xml:space="preserve"> name</w:t>
            </w:r>
          </w:p>
        </w:tc>
        <w:tc>
          <w:tcPr>
            <w:tcW w:w="5188" w:type="dxa"/>
            <w:shd w:val="clear" w:color="auto" w:fill="D0CECE" w:themeFill="background2" w:themeFillShade="E6"/>
          </w:tcPr>
          <w:p w14:paraId="4B43C246" w14:textId="28B78FCF" w:rsidR="00FD7505" w:rsidRPr="00F97A10" w:rsidRDefault="00FD7505" w:rsidP="00FD7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97A10">
              <w:rPr>
                <w:lang w:val="en-US"/>
              </w:rPr>
              <w:t>Instruction file</w:t>
            </w:r>
          </w:p>
        </w:tc>
      </w:tr>
      <w:tr w:rsidR="00FD7505" w14:paraId="7B048977" w14:textId="77777777" w:rsidTr="00FD7505">
        <w:tc>
          <w:tcPr>
            <w:tcW w:w="5188" w:type="dxa"/>
          </w:tcPr>
          <w:p w14:paraId="46229327" w14:textId="314FE16F" w:rsidR="00FD7505" w:rsidRDefault="0096577D" w:rsidP="00FD7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5188" w:type="dxa"/>
          </w:tcPr>
          <w:p w14:paraId="377412DD" w14:textId="60881B31" w:rsidR="00FD7505" w:rsidRDefault="0096577D" w:rsidP="00FD7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 w14:paraId="3A727DAE" w14:textId="52BD8274" w:rsidR="00FD7505" w:rsidRDefault="00FD7505" w:rsidP="00FD7505">
      <w:pPr>
        <w:rPr>
          <w:lang w:val="en-US"/>
        </w:rPr>
      </w:pPr>
    </w:p>
    <w:p w14:paraId="55BF3BBE" w14:textId="021647D6" w:rsidR="006B0A85" w:rsidRPr="006B0A85" w:rsidRDefault="006B0A85" w:rsidP="006B0A85">
      <w:pPr>
        <w:rPr>
          <w:color w:val="FF0000"/>
          <w:sz w:val="28"/>
          <w:lang w:val="en-US"/>
        </w:rPr>
      </w:pPr>
      <w:r w:rsidRPr="006B0A85">
        <w:rPr>
          <w:color w:val="FF0000"/>
          <w:lang w:val="en-US"/>
        </w:rPr>
        <w:t xml:space="preserve">(todo: </w:t>
      </w:r>
      <w:r>
        <w:rPr>
          <w:color w:val="FF0000"/>
          <w:lang w:val="en-US"/>
        </w:rPr>
        <w:t>pick</w:t>
      </w:r>
      <w:r w:rsidRPr="006B0A8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some</w:t>
      </w:r>
      <w:r w:rsidRPr="006B0A8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screen and coresponding intruction file</w:t>
      </w:r>
      <w:r w:rsidRPr="006B0A85">
        <w:rPr>
          <w:color w:val="FF0000"/>
          <w:lang w:val="en-US"/>
        </w:rPr>
        <w:t xml:space="preserve"> from </w:t>
      </w:r>
      <w:r>
        <w:rPr>
          <w:color w:val="FF0000"/>
          <w:lang w:val="en-US"/>
        </w:rPr>
        <w:t>sompo prj</w:t>
      </w:r>
      <w:r w:rsidRPr="006B0A85">
        <w:rPr>
          <w:color w:val="FF0000"/>
          <w:lang w:val="en-US"/>
        </w:rPr>
        <w:t>)</w:t>
      </w:r>
    </w:p>
    <w:p w14:paraId="2AB44EDA" w14:textId="77777777" w:rsidR="00E12F15" w:rsidRDefault="00E12F15" w:rsidP="00FD7505">
      <w:pPr>
        <w:rPr>
          <w:lang w:val="en-US"/>
        </w:rPr>
      </w:pPr>
    </w:p>
    <w:p w14:paraId="03E3A209" w14:textId="77777777" w:rsidR="002963EB" w:rsidRPr="00D773CD" w:rsidRDefault="002963EB">
      <w:pPr>
        <w:rPr>
          <w:sz w:val="21"/>
          <w:szCs w:val="21"/>
          <w:lang w:val="en-US"/>
        </w:rPr>
      </w:pPr>
    </w:p>
    <w:p w14:paraId="2B75ECB7" w14:textId="77777777" w:rsidR="007D70D1" w:rsidRDefault="007D70D1">
      <w:pPr>
        <w:rPr>
          <w:sz w:val="40"/>
          <w:szCs w:val="40"/>
          <w:lang w:val="en-US"/>
        </w:rPr>
      </w:pPr>
      <w:bookmarkStart w:id="21" w:name="_xg3aviy8hp0t" w:colFirst="0" w:colLast="0"/>
      <w:bookmarkEnd w:id="21"/>
      <w:r>
        <w:rPr>
          <w:lang w:val="en-US"/>
        </w:rPr>
        <w:br w:type="page"/>
      </w:r>
    </w:p>
    <w:p w14:paraId="4ECBE83E" w14:textId="731554F9" w:rsidR="002963EB" w:rsidRPr="00D773CD" w:rsidRDefault="007411CA">
      <w:pPr>
        <w:pStyle w:val="Heading1"/>
        <w:rPr>
          <w:color w:val="FF0000"/>
          <w:lang w:val="en-US"/>
        </w:rPr>
      </w:pPr>
      <w:r>
        <w:rPr>
          <w:lang w:val="en-US"/>
        </w:rPr>
        <w:lastRenderedPageBreak/>
        <w:t>E</w:t>
      </w:r>
      <w:r w:rsidR="000C1E67" w:rsidRPr="00D773CD">
        <w:rPr>
          <w:lang w:val="en-US"/>
        </w:rPr>
        <w:t xml:space="preserve">: </w:t>
      </w:r>
      <w:r w:rsidR="00815F7D">
        <w:rPr>
          <w:lang w:val="en-US"/>
        </w:rPr>
        <w:t>Checking</w:t>
      </w:r>
      <w:r w:rsidR="000C1E67" w:rsidRPr="00D773CD">
        <w:rPr>
          <w:lang w:val="en-US"/>
        </w:rPr>
        <w:t xml:space="preserve"> markup errors</w:t>
      </w:r>
    </w:p>
    <w:p w14:paraId="3E4901A7" w14:textId="77777777" w:rsidR="002963EB" w:rsidRDefault="000C1E67">
      <w:pPr>
        <w:pStyle w:val="Heading3"/>
      </w:pPr>
      <w:bookmarkStart w:id="22" w:name="_2ad7usu4mqpt" w:colFirst="0" w:colLast="0"/>
      <w:bookmarkEnd w:id="22"/>
      <w:r>
        <w:rPr>
          <w:rFonts w:ascii="Arial Unicode MS" w:eastAsia="Arial Unicode MS" w:hAnsi="Arial Unicode MS" w:cs="Arial Unicode MS"/>
        </w:rPr>
        <w:t>やり方の概要</w:t>
      </w:r>
    </w:p>
    <w:p w14:paraId="11D13977" w14:textId="77777777" w:rsidR="002963EB" w:rsidRDefault="000C1E67">
      <w:pPr>
        <w:numPr>
          <w:ilvl w:val="0"/>
          <w:numId w:val="2"/>
        </w:numPr>
        <w:contextualSpacing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ブラウザで右クリックして、 「ページのソースを表示」を選ぶ(chromeの場合)</w:t>
      </w:r>
    </w:p>
    <w:p w14:paraId="22963CE2" w14:textId="77777777" w:rsidR="002963EB" w:rsidRDefault="007411CA">
      <w:pPr>
        <w:numPr>
          <w:ilvl w:val="0"/>
          <w:numId w:val="2"/>
        </w:numPr>
        <w:contextualSpacing/>
        <w:rPr>
          <w:sz w:val="21"/>
          <w:szCs w:val="21"/>
        </w:rPr>
      </w:pPr>
      <w:hyperlink r:id="rId10" w:anchor="validate_by_input">
        <w:r w:rsidR="000C1E67">
          <w:rPr>
            <w:color w:val="1155CC"/>
            <w:sz w:val="21"/>
            <w:szCs w:val="21"/>
            <w:u w:val="single"/>
          </w:rPr>
          <w:t>https://validator.w3.org/#validate_by_input</w:t>
        </w:r>
      </w:hyperlink>
      <w:r w:rsidR="000C1E67">
        <w:rPr>
          <w:rFonts w:ascii="Arial Unicode MS" w:eastAsia="Arial Unicode MS" w:hAnsi="Arial Unicode MS" w:cs="Arial Unicode MS"/>
          <w:sz w:val="21"/>
          <w:szCs w:val="21"/>
        </w:rPr>
        <w:t xml:space="preserve"> にコードを貼り付ける。”Check”ボタンを押す。</w:t>
      </w:r>
    </w:p>
    <w:p w14:paraId="78AA7BD8" w14:textId="77777777" w:rsidR="002963EB" w:rsidRDefault="000C1E67">
      <w:pPr>
        <w:numPr>
          <w:ilvl w:val="0"/>
          <w:numId w:val="2"/>
        </w:numPr>
        <w:contextualSpacing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warningsとerrorsを確認</w:t>
      </w:r>
    </w:p>
    <w:p w14:paraId="3F5E1431" w14:textId="4B8C3662" w:rsidR="002963EB" w:rsidRDefault="002963EB" w:rsidP="00815F7D">
      <w:pPr>
        <w:ind w:left="720"/>
        <w:contextualSpacing/>
        <w:rPr>
          <w:sz w:val="21"/>
          <w:szCs w:val="21"/>
        </w:rPr>
      </w:pPr>
    </w:p>
    <w:sectPr w:rsidR="002963EB">
      <w:pgSz w:w="11906" w:h="16838"/>
      <w:pgMar w:top="873" w:right="873" w:bottom="873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D7D"/>
    <w:multiLevelType w:val="hybridMultilevel"/>
    <w:tmpl w:val="4F9CA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C3F2E"/>
    <w:multiLevelType w:val="multilevel"/>
    <w:tmpl w:val="02224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E9D13B3"/>
    <w:multiLevelType w:val="multilevel"/>
    <w:tmpl w:val="E078D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032B5"/>
    <w:multiLevelType w:val="hybridMultilevel"/>
    <w:tmpl w:val="07CE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4211F"/>
    <w:multiLevelType w:val="multilevel"/>
    <w:tmpl w:val="9FAE7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BF30B16"/>
    <w:multiLevelType w:val="multilevel"/>
    <w:tmpl w:val="0CFC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95635F1"/>
    <w:multiLevelType w:val="multilevel"/>
    <w:tmpl w:val="483C7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4CA009B"/>
    <w:multiLevelType w:val="multilevel"/>
    <w:tmpl w:val="CD3AA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16524CC"/>
    <w:multiLevelType w:val="multilevel"/>
    <w:tmpl w:val="A920B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6F800A4"/>
    <w:multiLevelType w:val="multilevel"/>
    <w:tmpl w:val="67BAB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70E5F27"/>
    <w:multiLevelType w:val="multilevel"/>
    <w:tmpl w:val="694CF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B974862"/>
    <w:multiLevelType w:val="multilevel"/>
    <w:tmpl w:val="1980A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963EB"/>
    <w:rsid w:val="00023743"/>
    <w:rsid w:val="00030C4B"/>
    <w:rsid w:val="00035CFA"/>
    <w:rsid w:val="000C1E67"/>
    <w:rsid w:val="00112FF1"/>
    <w:rsid w:val="001C5608"/>
    <w:rsid w:val="00206E66"/>
    <w:rsid w:val="002815F6"/>
    <w:rsid w:val="00294F21"/>
    <w:rsid w:val="002963EB"/>
    <w:rsid w:val="00301648"/>
    <w:rsid w:val="0031551E"/>
    <w:rsid w:val="0036050F"/>
    <w:rsid w:val="00382642"/>
    <w:rsid w:val="00384D92"/>
    <w:rsid w:val="003911DC"/>
    <w:rsid w:val="00391990"/>
    <w:rsid w:val="00394E96"/>
    <w:rsid w:val="003F5C98"/>
    <w:rsid w:val="00494670"/>
    <w:rsid w:val="004C7DCC"/>
    <w:rsid w:val="00512364"/>
    <w:rsid w:val="0056141E"/>
    <w:rsid w:val="005D62EC"/>
    <w:rsid w:val="005E07E0"/>
    <w:rsid w:val="005F773A"/>
    <w:rsid w:val="00602056"/>
    <w:rsid w:val="006102B6"/>
    <w:rsid w:val="00622BCD"/>
    <w:rsid w:val="0068570F"/>
    <w:rsid w:val="006B0A85"/>
    <w:rsid w:val="006C33C4"/>
    <w:rsid w:val="006C77F2"/>
    <w:rsid w:val="00721D12"/>
    <w:rsid w:val="007411CA"/>
    <w:rsid w:val="00742361"/>
    <w:rsid w:val="007D70D1"/>
    <w:rsid w:val="00815F7D"/>
    <w:rsid w:val="008A35E0"/>
    <w:rsid w:val="0093570C"/>
    <w:rsid w:val="00960FA6"/>
    <w:rsid w:val="00962D5C"/>
    <w:rsid w:val="0096577D"/>
    <w:rsid w:val="00990403"/>
    <w:rsid w:val="00A20206"/>
    <w:rsid w:val="00A3102E"/>
    <w:rsid w:val="00A63651"/>
    <w:rsid w:val="00A93FB6"/>
    <w:rsid w:val="00AA66EA"/>
    <w:rsid w:val="00AB4666"/>
    <w:rsid w:val="00AD1C23"/>
    <w:rsid w:val="00AE4A5A"/>
    <w:rsid w:val="00AE5153"/>
    <w:rsid w:val="00B24CF1"/>
    <w:rsid w:val="00B66923"/>
    <w:rsid w:val="00BB568F"/>
    <w:rsid w:val="00CB4E30"/>
    <w:rsid w:val="00CE2855"/>
    <w:rsid w:val="00CE6B11"/>
    <w:rsid w:val="00D138CB"/>
    <w:rsid w:val="00D773CD"/>
    <w:rsid w:val="00E12F15"/>
    <w:rsid w:val="00E612D0"/>
    <w:rsid w:val="00E742AF"/>
    <w:rsid w:val="00EC685F"/>
    <w:rsid w:val="00F737F7"/>
    <w:rsid w:val="00F97A10"/>
    <w:rsid w:val="00FD7505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C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明朝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75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5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D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D5C"/>
    <w:rPr>
      <w:rFonts w:ascii="Courier New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2D5C"/>
    <w:rPr>
      <w:rFonts w:ascii="Courier New" w:eastAsia="Arial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62D5C"/>
  </w:style>
  <w:style w:type="character" w:styleId="Hyperlink">
    <w:name w:val="Hyperlink"/>
    <w:basedOn w:val="DefaultParagraphFont"/>
    <w:uiPriority w:val="99"/>
    <w:unhideWhenUsed/>
    <w:rsid w:val="006C33C4"/>
    <w:rPr>
      <w:color w:val="0563C1" w:themeColor="hyperlink"/>
      <w:u w:val="single"/>
    </w:rPr>
  </w:style>
  <w:style w:type="paragraph" w:customStyle="1" w:styleId="p1">
    <w:name w:val="p1"/>
    <w:basedOn w:val="Normal"/>
    <w:rsid w:val="003919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eastAsiaTheme="minorHAnsi" w:hAnsi="Helvetica Neue" w:cs="Times New Roman"/>
      <w:color w:val="454545"/>
      <w:sz w:val="18"/>
      <w:szCs w:val="18"/>
      <w:lang w:val="en-US"/>
    </w:rPr>
  </w:style>
  <w:style w:type="character" w:customStyle="1" w:styleId="s1">
    <w:name w:val="s1"/>
    <w:basedOn w:val="DefaultParagraphFont"/>
    <w:rsid w:val="00391990"/>
    <w:rPr>
      <w:rFonts w:ascii=".Hiragino Kaku Gothic Interface" w:eastAsia=".Hiragino Kaku Gothic Interface" w:hAnsi=".Hiragino Kaku Gothic Interface" w:hint="eastAsia"/>
      <w:sz w:val="18"/>
      <w:szCs w:val="18"/>
    </w:rPr>
  </w:style>
  <w:style w:type="character" w:customStyle="1" w:styleId="apple-tab-span">
    <w:name w:val="apple-tab-span"/>
    <w:basedOn w:val="DefaultParagraphFont"/>
    <w:rsid w:val="00391990"/>
  </w:style>
  <w:style w:type="character" w:customStyle="1" w:styleId="apple-converted-space">
    <w:name w:val="apple-converted-space"/>
    <w:basedOn w:val="DefaultParagraphFont"/>
    <w:rsid w:val="0039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download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 共有</cp:lastModifiedBy>
  <cp:revision>38</cp:revision>
  <dcterms:created xsi:type="dcterms:W3CDTF">2017-11-01T03:00:00Z</dcterms:created>
  <dcterms:modified xsi:type="dcterms:W3CDTF">2017-12-22T11:30:00Z</dcterms:modified>
</cp:coreProperties>
</file>