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8A80" w14:textId="147570E3" w:rsidR="00E44701" w:rsidRDefault="007D1082">
      <w:r>
        <w:t>Test tis ne</w:t>
      </w:r>
    </w:p>
    <w:p w14:paraId="78785F65" w14:textId="6DCC048D" w:rsidR="001B57D1" w:rsidRDefault="001B57D1">
      <w:r>
        <w:t>Fdskfhsklhf</w:t>
      </w:r>
    </w:p>
    <w:p w14:paraId="0EEA6E7B" w14:textId="07851EFD" w:rsidR="001B57D1" w:rsidRDefault="001B57D1">
      <w:r>
        <w:t>Fjdskjfksdlf</w:t>
      </w:r>
    </w:p>
    <w:p w14:paraId="16A8DC8A" w14:textId="40C2F898" w:rsidR="001B57D1" w:rsidRDefault="001B57D1">
      <w:r>
        <w:t>jjsfhsdjfhdsj</w:t>
      </w:r>
    </w:p>
    <w:sectPr w:rsidR="001B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97"/>
    <w:rsid w:val="001B57D1"/>
    <w:rsid w:val="00303297"/>
    <w:rsid w:val="007D1082"/>
    <w:rsid w:val="00B47F84"/>
    <w:rsid w:val="00E4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677F"/>
  <w15:chartTrackingRefBased/>
  <w15:docId w15:val="{B366CE2C-0CB8-4CF4-B1B7-2F30E3B4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8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HUNG 20194578</dc:creator>
  <cp:keywords/>
  <dc:description/>
  <cp:lastModifiedBy>HOANG MANH HUNG 20194578</cp:lastModifiedBy>
  <cp:revision>3</cp:revision>
  <dcterms:created xsi:type="dcterms:W3CDTF">2023-01-30T15:49:00Z</dcterms:created>
  <dcterms:modified xsi:type="dcterms:W3CDTF">2023-02-06T14:33:00Z</dcterms:modified>
</cp:coreProperties>
</file>