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7809" w14:paraId="65DF6FBD" w14:textId="77777777" w:rsidTr="00FB7809">
        <w:tc>
          <w:tcPr>
            <w:tcW w:w="3005" w:type="dxa"/>
          </w:tcPr>
          <w:p w14:paraId="50F70649" w14:textId="523F8AD6" w:rsidR="00FB7809" w:rsidRPr="00FB7809" w:rsidRDefault="00FB7809" w:rsidP="00FB78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05" w:type="dxa"/>
          </w:tcPr>
          <w:p w14:paraId="2FB909BE" w14:textId="2FFCFE6B" w:rsidR="00FB7809" w:rsidRPr="00FB7809" w:rsidRDefault="00FB7809" w:rsidP="00FB78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ĐANG LÀM (3)</w:t>
            </w:r>
          </w:p>
        </w:tc>
        <w:tc>
          <w:tcPr>
            <w:tcW w:w="3006" w:type="dxa"/>
          </w:tcPr>
          <w:p w14:paraId="68B79517" w14:textId="16778FEC" w:rsidR="00FB7809" w:rsidRPr="00FB7809" w:rsidRDefault="00FB7809" w:rsidP="00FB78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 THÀNH</w:t>
            </w:r>
          </w:p>
        </w:tc>
      </w:tr>
      <w:tr w:rsidR="00FB7809" w14:paraId="01482D11" w14:textId="77777777" w:rsidTr="00FB7809">
        <w:trPr>
          <w:trHeight w:val="5253"/>
        </w:trPr>
        <w:tc>
          <w:tcPr>
            <w:tcW w:w="3005" w:type="dxa"/>
          </w:tcPr>
          <w:p w14:paraId="67B14050" w14:textId="77777777" w:rsidR="00FB7809" w:rsidRDefault="00FB7809">
            <w:r w:rsidRPr="00FB7809">
              <w:t>- Việc học: Họp giáo viên chủ nhiệm lúc 4h30pm.</w:t>
            </w:r>
          </w:p>
          <w:p w14:paraId="3167F93D" w14:textId="77777777" w:rsidR="00FB7809" w:rsidRDefault="00FB7809">
            <w:r w:rsidRPr="00FB7809">
              <w:t>- Việc gia đình: gọi điện thoại hỏi th</w:t>
            </w:r>
            <w:r>
              <w:t>ă</w:t>
            </w:r>
            <w:r w:rsidRPr="00FB7809">
              <w:t>m gia đình.</w:t>
            </w:r>
          </w:p>
          <w:p w14:paraId="47CEA470" w14:textId="4F557604" w:rsidR="00FB7809" w:rsidRPr="00FB7809" w:rsidRDefault="00FB7809">
            <w:r w:rsidRPr="00FB7809">
              <w:t xml:space="preserve">- Việc cá nhân: </w:t>
            </w:r>
            <w:r>
              <w:t>sửa l</w:t>
            </w:r>
            <w:r w:rsidRPr="00FB7809">
              <w:t>ại laptop.</w:t>
            </w:r>
          </w:p>
        </w:tc>
        <w:tc>
          <w:tcPr>
            <w:tcW w:w="3005" w:type="dxa"/>
          </w:tcPr>
          <w:p w14:paraId="268ECDCB" w14:textId="77777777" w:rsidR="00FB7809" w:rsidRDefault="00FB7809">
            <w:r w:rsidRPr="00FB7809">
              <w:t>-Việc học: Tìm hiểu về Css bài goodfastcheap</w:t>
            </w:r>
          </w:p>
          <w:p w14:paraId="5D87436A" w14:textId="22E747E9" w:rsidR="00FB7809" w:rsidRPr="00FB7809" w:rsidRDefault="00FB7809">
            <w:r w:rsidRPr="00FB7809">
              <w:t>-Việc học: Tìm hiểu về kanban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9321479" w14:textId="71B19089" w:rsidR="00FB7809" w:rsidRDefault="00FB7809">
            <w:r w:rsidRPr="00FB7809">
              <w:t xml:space="preserve">-Việc học: Hoàn thành xong bài tập máy tính </w:t>
            </w:r>
            <w:r>
              <w:t>–</w:t>
            </w:r>
            <w:r w:rsidRPr="00FB7809">
              <w:t xml:space="preserve"> Cấu trúc điều kiện</w:t>
            </w:r>
          </w:p>
        </w:tc>
      </w:tr>
    </w:tbl>
    <w:p w14:paraId="6A938634" w14:textId="77777777" w:rsidR="008F54CE" w:rsidRDefault="008F54CE"/>
    <w:sectPr w:rsidR="008F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37"/>
    <w:rsid w:val="008F1637"/>
    <w:rsid w:val="008F54CE"/>
    <w:rsid w:val="00FB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5A71D"/>
  <w15:chartTrackingRefBased/>
  <w15:docId w15:val="{214BAE16-3F1F-48A4-B167-8209279D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2020-04-03T08:36:00Z</dcterms:created>
  <dcterms:modified xsi:type="dcterms:W3CDTF">2020-04-03T08:43:00Z</dcterms:modified>
</cp:coreProperties>
</file>