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3510"/>
        <w:gridCol w:w="4005"/>
      </w:tblGrid>
      <w:tr w:rsidR="003A0A44" w:rsidRPr="003A0A44" w:rsidTr="003A0A44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0A44" w:rsidRPr="003A0A44" w:rsidRDefault="003A0A44" w:rsidP="003A0A44"/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0A44" w:rsidRPr="003A0A44" w:rsidRDefault="003A0A44" w:rsidP="003A0A44">
            <w:r w:rsidRPr="003A0A44">
              <w:t>Khẩn cấp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0A44" w:rsidRPr="003A0A44" w:rsidRDefault="003A0A44" w:rsidP="003A0A44">
            <w:r w:rsidRPr="003A0A44">
              <w:t> Ít khẩn cấp</w:t>
            </w:r>
          </w:p>
        </w:tc>
      </w:tr>
      <w:tr w:rsidR="003A0A44" w:rsidRPr="003A0A44" w:rsidTr="003A0A44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0A44" w:rsidRPr="003A0A44" w:rsidRDefault="003A0A44" w:rsidP="003A0A44">
            <w:r w:rsidRPr="003A0A44">
              <w:t>Quan trọng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0A44" w:rsidRPr="003A0A44" w:rsidRDefault="003A0A44" w:rsidP="003A0A44">
            <w:r w:rsidRPr="003A0A44">
              <w:t xml:space="preserve">- </w:t>
            </w:r>
            <w:r w:rsidRPr="00FB7809">
              <w:t>Việc học: Họp giáo viên chủ nhiệm lúc 4h30pm.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0A44" w:rsidRDefault="003A0A44" w:rsidP="003A0A44">
            <w:r w:rsidRPr="00FB7809">
              <w:t>- Việc gia đình: gọi điện thoại hỏi th</w:t>
            </w:r>
            <w:r>
              <w:t>ă</w:t>
            </w:r>
            <w:r w:rsidRPr="00FB7809">
              <w:t>m gia đình</w:t>
            </w:r>
          </w:p>
          <w:p w:rsidR="003A0A44" w:rsidRPr="003A0A44" w:rsidRDefault="003A0A44" w:rsidP="003A0A44">
            <w:r w:rsidRPr="00FB7809">
              <w:t>-Việc học: Tìm hiểu về Css</w:t>
            </w:r>
          </w:p>
        </w:tc>
      </w:tr>
      <w:tr w:rsidR="003A0A44" w:rsidRPr="003A0A44" w:rsidTr="003A0A44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0A44" w:rsidRPr="003A0A44" w:rsidRDefault="003A0A44" w:rsidP="003A0A44">
            <w:r w:rsidRPr="003A0A44">
              <w:t>Ít quan trọng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0A44" w:rsidRPr="003A0A44" w:rsidRDefault="003A0A44" w:rsidP="003A0A44">
            <w:r w:rsidRPr="00FB7809">
              <w:t xml:space="preserve">Việc cá nhân: </w:t>
            </w:r>
            <w:r>
              <w:t>sửa l</w:t>
            </w:r>
            <w:r w:rsidRPr="00FB7809">
              <w:t>ại laptop.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0A44" w:rsidRPr="003A0A44" w:rsidRDefault="003A0A44" w:rsidP="003A0A44">
            <w:bookmarkStart w:id="0" w:name="_GoBack"/>
            <w:bookmarkEnd w:id="0"/>
          </w:p>
        </w:tc>
      </w:tr>
    </w:tbl>
    <w:p w:rsidR="009767D4" w:rsidRDefault="009767D4"/>
    <w:sectPr w:rsidR="00976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44"/>
    <w:rsid w:val="003A0A44"/>
    <w:rsid w:val="0097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29B034"/>
  <w15:chartTrackingRefBased/>
  <w15:docId w15:val="{6599B8D0-137B-49E2-9C4F-CD75B50F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6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1</cp:revision>
  <dcterms:created xsi:type="dcterms:W3CDTF">2020-04-09T01:37:00Z</dcterms:created>
  <dcterms:modified xsi:type="dcterms:W3CDTF">2020-04-09T01:40:00Z</dcterms:modified>
</cp:coreProperties>
</file>