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223BD1" w:rsidRPr="00223BD1" w:rsidTr="00223BD1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val="en-US" w:eastAsia="vi-VN"/>
              </w:rPr>
            </w:pPr>
            <w:r w:rsidRPr="00223BD1">
              <w:rPr>
                <w:rFonts w:ascii="Arial" w:eastAsia="Times New Roman" w:hAnsi="Arial" w:cs="Arial"/>
                <w:color w:val="526069"/>
                <w:lang w:eastAsia="vi-VN"/>
              </w:rPr>
              <w:t xml:space="preserve">Mô tả vấn đề: </w:t>
            </w:r>
            <w:proofErr w:type="spellStart"/>
            <w:r>
              <w:rPr>
                <w:rFonts w:ascii="Arial" w:eastAsia="Times New Roman" w:hAnsi="Arial" w:cs="Arial"/>
                <w:color w:val="526069"/>
                <w:lang w:val="en-US" w:eastAsia="vi-VN"/>
              </w:rPr>
              <w:t>Chưa</w:t>
            </w:r>
            <w:proofErr w:type="spellEnd"/>
            <w:r>
              <w:rPr>
                <w:rFonts w:ascii="Arial" w:eastAsia="Times New Roman" w:hAnsi="Arial" w:cs="Arial"/>
                <w:color w:val="526069"/>
                <w:lang w:val="en-US"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lang w:val="en-US" w:eastAsia="vi-VN"/>
              </w:rPr>
              <w:t>hoàn</w:t>
            </w:r>
            <w:proofErr w:type="spellEnd"/>
            <w:r>
              <w:rPr>
                <w:rFonts w:ascii="Arial" w:eastAsia="Times New Roman" w:hAnsi="Arial" w:cs="Arial"/>
                <w:color w:val="526069"/>
                <w:lang w:val="en-US"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lang w:val="en-US" w:eastAsia="vi-VN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526069"/>
                <w:lang w:val="en-US"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lang w:val="en-US" w:eastAsia="vi-VN"/>
              </w:rPr>
              <w:t>bài</w:t>
            </w:r>
            <w:proofErr w:type="spellEnd"/>
            <w:r>
              <w:rPr>
                <w:rFonts w:ascii="Arial" w:eastAsia="Times New Roman" w:hAnsi="Arial" w:cs="Arial"/>
                <w:color w:val="526069"/>
                <w:lang w:val="en-US"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lang w:val="en-US" w:eastAsia="vi-VN"/>
              </w:rPr>
              <w:t>tập</w:t>
            </w:r>
            <w:proofErr w:type="spellEnd"/>
            <w:r>
              <w:rPr>
                <w:rFonts w:ascii="Arial" w:eastAsia="Times New Roman" w:hAnsi="Arial" w:cs="Arial"/>
                <w:color w:val="526069"/>
                <w:lang w:val="en-US"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lang w:val="en-US" w:eastAsia="vi-VN"/>
              </w:rPr>
              <w:t>đúng</w:t>
            </w:r>
            <w:proofErr w:type="spellEnd"/>
            <w:r>
              <w:rPr>
                <w:rFonts w:ascii="Arial" w:eastAsia="Times New Roman" w:hAnsi="Arial" w:cs="Arial"/>
                <w:color w:val="526069"/>
                <w:lang w:val="en-US"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26069"/>
                <w:lang w:val="en-US" w:eastAsia="vi-VN"/>
              </w:rPr>
              <w:t>hạn</w:t>
            </w:r>
            <w:proofErr w:type="spellEnd"/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color w:val="526069"/>
                <w:lang w:eastAsia="vi-VN"/>
              </w:rPr>
              <w:t> </w:t>
            </w:r>
          </w:p>
        </w:tc>
      </w:tr>
      <w:tr w:rsidR="00223BD1" w:rsidRPr="00223BD1" w:rsidTr="00223BD1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color w:val="526069"/>
                <w:lang w:eastAsia="vi-VN"/>
              </w:rPr>
              <w:t>Tại sao 1: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color w:val="526069"/>
                <w:lang w:eastAsia="vi-VN"/>
              </w:rPr>
              <w:t> 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Tại sao chưa hoàn thành đúng hạn?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Trả lời: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 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val="en-US" w:eastAsia="vi-VN"/>
              </w:rPr>
            </w:pP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Vì không dành thời gi</w:t>
            </w:r>
            <w:r>
              <w:rPr>
                <w:rFonts w:ascii="Arial" w:eastAsia="Times New Roman" w:hAnsi="Arial" w:cs="Arial"/>
                <w:i/>
                <w:iCs/>
                <w:color w:val="526069"/>
                <w:lang w:val="en-US" w:eastAsia="vi-VN"/>
              </w:rPr>
              <w:t xml:space="preserve">an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  <w:lang w:val="en-US" w:eastAsia="vi-VN"/>
              </w:rPr>
              <w:t>nhiều</w:t>
            </w:r>
            <w:proofErr w:type="spellEnd"/>
          </w:p>
        </w:tc>
      </w:tr>
      <w:tr w:rsidR="00223BD1" w:rsidRPr="00223BD1" w:rsidTr="00223BD1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color w:val="526069"/>
                <w:lang w:eastAsia="vi-VN"/>
              </w:rPr>
              <w:t>Tại sao 2: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color w:val="526069"/>
                <w:lang w:eastAsia="vi-VN"/>
              </w:rPr>
              <w:t> 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Tại sao không dành thời gian nhiều?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Trả lời: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color w:val="526069"/>
                <w:lang w:eastAsia="vi-VN"/>
              </w:rPr>
              <w:t> 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Vì dành thời gian cho các việc cá nhân nhiều</w:t>
            </w:r>
          </w:p>
        </w:tc>
      </w:tr>
      <w:tr w:rsidR="00223BD1" w:rsidRPr="00223BD1" w:rsidTr="00223BD1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color w:val="526069"/>
                <w:lang w:eastAsia="vi-VN"/>
              </w:rPr>
              <w:t>Tại sao 3: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color w:val="526069"/>
                <w:lang w:eastAsia="vi-VN"/>
              </w:rPr>
              <w:t> 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color w:val="526069"/>
                <w:lang w:eastAsia="vi-VN"/>
              </w:rPr>
              <w:t> 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Tại sao dành  tg cho việc cá nhân?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Trả lời: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color w:val="526069"/>
                <w:lang w:eastAsia="vi-VN"/>
              </w:rPr>
              <w:t> 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val="en-US" w:eastAsia="vi-VN"/>
              </w:rPr>
            </w:pP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Vì còn xem phim, chơi ga</w:t>
            </w:r>
            <w:r>
              <w:rPr>
                <w:rFonts w:ascii="Arial" w:eastAsia="Times New Roman" w:hAnsi="Arial" w:cs="Arial"/>
                <w:i/>
                <w:iCs/>
                <w:color w:val="526069"/>
                <w:lang w:val="en-US" w:eastAsia="vi-VN"/>
              </w:rPr>
              <w:t xml:space="preserve">me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  <w:lang w:val="en-US" w:eastAsia="vi-VN"/>
              </w:rPr>
              <w:t>giải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  <w:lang w:val="en-US" w:eastAsia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26069"/>
                <w:lang w:val="en-US" w:eastAsia="vi-VN"/>
              </w:rPr>
              <w:t>tỏa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26069"/>
                <w:lang w:val="en-US" w:eastAsia="vi-VN"/>
              </w:rPr>
              <w:t xml:space="preserve"> stress.</w:t>
            </w:r>
          </w:p>
        </w:tc>
      </w:tr>
      <w:tr w:rsidR="00223BD1" w:rsidRPr="00223BD1" w:rsidTr="00223BD1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color w:val="526069"/>
                <w:lang w:eastAsia="vi-VN"/>
              </w:rPr>
              <w:t>Tại sao 4: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color w:val="526069"/>
                <w:lang w:eastAsia="vi-VN"/>
              </w:rPr>
              <w:t> 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color w:val="526069"/>
                <w:lang w:eastAsia="vi-VN"/>
              </w:rPr>
              <w:t> 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Tại sao xem phim  và chơi game nhiều?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Trả lời: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color w:val="526069"/>
                <w:lang w:eastAsia="vi-VN"/>
              </w:rPr>
              <w:t> 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 xml:space="preserve">Vì </w:t>
            </w:r>
            <w:r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l</w:t>
            </w: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àm bt suy nghĩ nhiều hay mệt mỏi?</w:t>
            </w:r>
          </w:p>
        </w:tc>
      </w:tr>
      <w:tr w:rsidR="00223BD1" w:rsidRPr="00223BD1" w:rsidTr="00223BD1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color w:val="526069"/>
                <w:lang w:eastAsia="vi-VN"/>
              </w:rPr>
              <w:t>Tại sao 5: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color w:val="526069"/>
                <w:lang w:eastAsia="vi-VN"/>
              </w:rPr>
              <w:t> 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Tại sao hay mệt mỏi?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Trả lời: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 </w:t>
            </w:r>
          </w:p>
          <w:p w:rsidR="00223BD1" w:rsidRPr="00223BD1" w:rsidRDefault="00223BD1" w:rsidP="00223BD1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lang w:eastAsia="vi-VN"/>
              </w:rPr>
            </w:pPr>
            <w:r w:rsidRPr="00223BD1">
              <w:rPr>
                <w:rFonts w:ascii="Arial" w:eastAsia="Times New Roman" w:hAnsi="Arial" w:cs="Arial"/>
                <w:i/>
                <w:iCs/>
                <w:color w:val="526069"/>
                <w:lang w:eastAsia="vi-VN"/>
              </w:rPr>
              <w:t>Vì không sắp xếp tg hợp lý</w:t>
            </w:r>
            <w:bookmarkStart w:id="0" w:name="_GoBack"/>
            <w:bookmarkEnd w:id="0"/>
          </w:p>
        </w:tc>
      </w:tr>
    </w:tbl>
    <w:p w:rsidR="00440CD0" w:rsidRDefault="00440CD0"/>
    <w:sectPr w:rsidR="00440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D1"/>
    <w:rsid w:val="00223BD1"/>
    <w:rsid w:val="0044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3AA02"/>
  <w15:chartTrackingRefBased/>
  <w15:docId w15:val="{555171E0-FE24-4B63-8CDB-69887C20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</cp:revision>
  <dcterms:created xsi:type="dcterms:W3CDTF">2020-04-12T08:14:00Z</dcterms:created>
  <dcterms:modified xsi:type="dcterms:W3CDTF">2020-04-12T08:20:00Z</dcterms:modified>
</cp:coreProperties>
</file>