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67F4" w14:textId="53AEED19" w:rsidR="005E2796" w:rsidRDefault="00CA6B25" w:rsidP="00CA6B25">
      <w:pPr>
        <w:pStyle w:val="Heading1"/>
      </w:pPr>
      <w:r>
        <w:t>Supplementary Materials</w:t>
      </w:r>
    </w:p>
    <w:p w14:paraId="21A2CB8B" w14:textId="2B518F07" w:rsidR="00CA6B25" w:rsidRDefault="005773B5" w:rsidP="00CA6B25">
      <w:r w:rsidRPr="005773B5">
        <w:rPr>
          <w:noProof/>
        </w:rPr>
        <w:drawing>
          <wp:inline distT="0" distB="0" distL="0" distR="0" wp14:anchorId="54CCED84" wp14:editId="44B93C19">
            <wp:extent cx="5943600" cy="1765300"/>
            <wp:effectExtent l="0" t="0" r="0" b="6350"/>
            <wp:docPr id="1480069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B7C5" w14:textId="45338A0B" w:rsidR="005773B5" w:rsidRDefault="005773B5" w:rsidP="00CA6B25">
      <w:r>
        <w:t xml:space="preserve">Figure S.1.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1</w:t>
      </w:r>
      <w:r w:rsidR="00F53211" w:rsidRPr="00655A4C">
        <w:rPr>
          <w:bCs/>
        </w:rPr>
        <w:t xml:space="preserve">.5: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1.5;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2.0.</w:t>
      </w:r>
    </w:p>
    <w:p w14:paraId="0C5FEB12" w14:textId="03BC87D8" w:rsidR="005773B5" w:rsidRDefault="005773B5" w:rsidP="00CA6B25">
      <w:r w:rsidRPr="005773B5">
        <w:rPr>
          <w:noProof/>
        </w:rPr>
        <w:drawing>
          <wp:inline distT="0" distB="0" distL="0" distR="0" wp14:anchorId="6C2B1EBE" wp14:editId="3744B820">
            <wp:extent cx="5943600" cy="1759585"/>
            <wp:effectExtent l="0" t="0" r="0" b="0"/>
            <wp:docPr id="1500907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99F4" w14:textId="7313C5D7" w:rsidR="005773B5" w:rsidRDefault="005773B5" w:rsidP="00CA6B25">
      <w:r>
        <w:t xml:space="preserve">Figure S.2.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1.5</w:t>
      </w:r>
      <w:r w:rsidR="00F53211" w:rsidRPr="00655A4C">
        <w:rPr>
          <w:bCs/>
        </w:rPr>
        <w:t xml:space="preserve">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2.5;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3.0.</w:t>
      </w:r>
    </w:p>
    <w:p w14:paraId="5FBD3DA0" w14:textId="3B659187" w:rsidR="005773B5" w:rsidRDefault="005773B5" w:rsidP="00CA6B25">
      <w:r w:rsidRPr="005773B5">
        <w:rPr>
          <w:noProof/>
        </w:rPr>
        <w:drawing>
          <wp:inline distT="0" distB="0" distL="0" distR="0" wp14:anchorId="24E0CC5A" wp14:editId="510A32EE">
            <wp:extent cx="5943600" cy="1759585"/>
            <wp:effectExtent l="0" t="0" r="0" b="0"/>
            <wp:docPr id="1359439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08A9" w14:textId="48A428BE" w:rsidR="005773B5" w:rsidRDefault="005773B5" w:rsidP="00CA6B25">
      <w:r>
        <w:t>Figure S.3.</w:t>
      </w:r>
      <w:r w:rsidR="00F53211" w:rsidRPr="00F53211">
        <w:rPr>
          <w:bCs/>
        </w:rPr>
        <w:t xml:space="preserve">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1</w:t>
      </w:r>
      <w:r w:rsidR="00F53211" w:rsidRPr="00655A4C">
        <w:rPr>
          <w:bCs/>
        </w:rPr>
        <w:t xml:space="preserve">.5: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3.5;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4.0.</w:t>
      </w:r>
    </w:p>
    <w:p w14:paraId="00B5BDBC" w14:textId="721C12D3" w:rsidR="005773B5" w:rsidRDefault="005773B5" w:rsidP="00CA6B25">
      <w:r w:rsidRPr="005773B5">
        <w:rPr>
          <w:noProof/>
        </w:rPr>
        <w:lastRenderedPageBreak/>
        <w:drawing>
          <wp:inline distT="0" distB="0" distL="0" distR="0" wp14:anchorId="4D989F74" wp14:editId="3D9A5DEF">
            <wp:extent cx="5943600" cy="1771015"/>
            <wp:effectExtent l="0" t="0" r="0" b="635"/>
            <wp:docPr id="1303627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5EF1" w14:textId="6C434ED0" w:rsidR="005773B5" w:rsidRDefault="005773B5" w:rsidP="005773B5">
      <w:r>
        <w:t>Figure S.4.</w:t>
      </w:r>
      <w:r w:rsidR="00F53211" w:rsidRPr="00F53211">
        <w:rPr>
          <w:bCs/>
        </w:rPr>
        <w:t xml:space="preserve">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2.0</w:t>
      </w:r>
      <w:r w:rsidR="00F53211" w:rsidRPr="00655A4C">
        <w:rPr>
          <w:bCs/>
        </w:rPr>
        <w:t xml:space="preserve">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1.5;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2.0.</w:t>
      </w:r>
    </w:p>
    <w:p w14:paraId="1CFA2BEE" w14:textId="45571426" w:rsidR="005773B5" w:rsidRDefault="005773B5" w:rsidP="005773B5">
      <w:r w:rsidRPr="005773B5">
        <w:rPr>
          <w:noProof/>
        </w:rPr>
        <w:drawing>
          <wp:inline distT="0" distB="0" distL="0" distR="0" wp14:anchorId="477969F2" wp14:editId="02F194AA">
            <wp:extent cx="5943600" cy="1765935"/>
            <wp:effectExtent l="0" t="0" r="0" b="5715"/>
            <wp:docPr id="390718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3C88" w14:textId="2BA92A0C" w:rsidR="005773B5" w:rsidRDefault="005773B5" w:rsidP="005773B5">
      <w:r>
        <w:t>Figure S.5.</w:t>
      </w:r>
      <w:r w:rsidR="00F53211" w:rsidRPr="00F53211">
        <w:rPr>
          <w:bCs/>
        </w:rPr>
        <w:t xml:space="preserve">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2.0</w:t>
      </w:r>
      <w:r w:rsidR="00F53211" w:rsidRPr="00655A4C">
        <w:rPr>
          <w:bCs/>
        </w:rPr>
        <w:t xml:space="preserve">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2.5;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3.0.</w:t>
      </w:r>
    </w:p>
    <w:p w14:paraId="0CAA962A" w14:textId="64927651" w:rsidR="005773B5" w:rsidRDefault="005773B5" w:rsidP="005773B5">
      <w:r w:rsidRPr="005773B5">
        <w:rPr>
          <w:noProof/>
        </w:rPr>
        <w:drawing>
          <wp:inline distT="0" distB="0" distL="0" distR="0" wp14:anchorId="2F66F68A" wp14:editId="3B2F1D7A">
            <wp:extent cx="5943600" cy="1748155"/>
            <wp:effectExtent l="0" t="0" r="0" b="4445"/>
            <wp:docPr id="1735790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3AC9" w14:textId="378D3145" w:rsidR="005773B5" w:rsidRDefault="005773B5" w:rsidP="005773B5">
      <w:r>
        <w:t>Figure S.6.</w:t>
      </w:r>
      <w:r w:rsidR="00F53211" w:rsidRPr="00F53211">
        <w:rPr>
          <w:bCs/>
        </w:rPr>
        <w:t xml:space="preserve">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2.0</w:t>
      </w:r>
      <w:r w:rsidR="00F53211" w:rsidRPr="00655A4C">
        <w:rPr>
          <w:bCs/>
        </w:rPr>
        <w:t xml:space="preserve">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3.5;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4.0.</w:t>
      </w:r>
    </w:p>
    <w:p w14:paraId="21FDAB93" w14:textId="5EE90B26" w:rsidR="005773B5" w:rsidRDefault="005773B5" w:rsidP="005773B5">
      <w:r w:rsidRPr="005773B5">
        <w:rPr>
          <w:noProof/>
        </w:rPr>
        <w:lastRenderedPageBreak/>
        <w:drawing>
          <wp:inline distT="0" distB="0" distL="0" distR="0" wp14:anchorId="6C0A3E3B" wp14:editId="76B962AA">
            <wp:extent cx="5943600" cy="1744980"/>
            <wp:effectExtent l="0" t="0" r="0" b="7620"/>
            <wp:docPr id="12387978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1930" w14:textId="0E650164" w:rsidR="005773B5" w:rsidRDefault="005773B5" w:rsidP="005773B5">
      <w:r>
        <w:t>Figure S.7.</w:t>
      </w:r>
      <w:r w:rsidR="00F53211" w:rsidRPr="00F53211">
        <w:rPr>
          <w:bCs/>
        </w:rPr>
        <w:t xml:space="preserve">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3</w:t>
      </w:r>
      <w:r w:rsidR="00F53211">
        <w:rPr>
          <w:bCs/>
        </w:rPr>
        <w:t>.0</w:t>
      </w:r>
      <w:r w:rsidR="00F53211" w:rsidRPr="00655A4C">
        <w:rPr>
          <w:bCs/>
        </w:rPr>
        <w:t xml:space="preserve">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1.5;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2.0.</w:t>
      </w:r>
    </w:p>
    <w:p w14:paraId="38088194" w14:textId="2DAAEAD1" w:rsidR="005773B5" w:rsidRDefault="005773B5" w:rsidP="005773B5">
      <w:r w:rsidRPr="005773B5">
        <w:rPr>
          <w:noProof/>
        </w:rPr>
        <w:drawing>
          <wp:inline distT="0" distB="0" distL="0" distR="0" wp14:anchorId="601D8450" wp14:editId="5D43405A">
            <wp:extent cx="5943600" cy="1761490"/>
            <wp:effectExtent l="0" t="0" r="0" b="0"/>
            <wp:docPr id="462609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B260" w14:textId="0DB72A1D" w:rsidR="005773B5" w:rsidRDefault="005773B5" w:rsidP="005773B5">
      <w:r>
        <w:t>Figure S.8.</w:t>
      </w:r>
      <w:r w:rsidR="00F53211" w:rsidRPr="00F53211">
        <w:rPr>
          <w:bCs/>
        </w:rPr>
        <w:t xml:space="preserve">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3</w:t>
      </w:r>
      <w:r w:rsidR="00F53211">
        <w:rPr>
          <w:bCs/>
        </w:rPr>
        <w:t>.0</w:t>
      </w:r>
      <w:r w:rsidR="00F53211" w:rsidRPr="00655A4C">
        <w:rPr>
          <w:bCs/>
        </w:rPr>
        <w:t xml:space="preserve">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2.5;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3.0.</w:t>
      </w:r>
    </w:p>
    <w:p w14:paraId="7F64D303" w14:textId="7D40AEDC" w:rsidR="005773B5" w:rsidRDefault="005773B5" w:rsidP="005773B5">
      <w:r w:rsidRPr="005773B5">
        <w:rPr>
          <w:noProof/>
        </w:rPr>
        <w:drawing>
          <wp:inline distT="0" distB="0" distL="0" distR="0" wp14:anchorId="431CC055" wp14:editId="2CC3E390">
            <wp:extent cx="5943600" cy="1758315"/>
            <wp:effectExtent l="0" t="0" r="0" b="0"/>
            <wp:docPr id="16141356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530F" w14:textId="40876FE2" w:rsidR="00CA6B25" w:rsidRPr="00CA6B25" w:rsidRDefault="005773B5" w:rsidP="00CA6B25">
      <w:r>
        <w:t xml:space="preserve">Figure S.9. </w:t>
      </w:r>
      <w:r w:rsidR="00F53211" w:rsidRPr="00655A4C">
        <w:rPr>
          <w:bCs/>
        </w:rPr>
        <w:t xml:space="preserve">Effect of tunnel spacing and clay strength ratio on </w:t>
      </w:r>
      <w:r w:rsidR="00F53211" w:rsidRPr="00655A4C">
        <w:rPr>
          <w:bCs/>
          <w:i/>
        </w:rPr>
        <w:t>N</w:t>
      </w:r>
      <w:r w:rsidR="00F53211" w:rsidRPr="00655A4C">
        <w:rPr>
          <w:bCs/>
          <w:vertAlign w:val="subscript"/>
        </w:rPr>
        <w:t>su</w:t>
      </w:r>
      <w:r w:rsidR="00F53211" w:rsidRPr="00655A4C">
        <w:rPr>
          <w:bCs/>
        </w:rPr>
        <w:t xml:space="preserve"> for shallow cover conditions at </w:t>
      </w:r>
      <w:r w:rsidR="00F53211" w:rsidRPr="00655A4C">
        <w:rPr>
          <w:bCs/>
          <w:i/>
        </w:rPr>
        <w:t>Z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</w:t>
      </w:r>
      <w:r w:rsidR="00F53211">
        <w:rPr>
          <w:bCs/>
        </w:rPr>
        <w:t>3</w:t>
      </w:r>
      <w:r w:rsidR="00F53211">
        <w:rPr>
          <w:bCs/>
        </w:rPr>
        <w:t>.0</w:t>
      </w:r>
      <w:r w:rsidR="00F53211" w:rsidRPr="00655A4C">
        <w:rPr>
          <w:bCs/>
        </w:rPr>
        <w:t xml:space="preserve">: a)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3.5; b) </w:t>
      </w:r>
      <w:r w:rsidR="00F53211" w:rsidRPr="00655A4C">
        <w:rPr>
          <w:bCs/>
          <w:i/>
        </w:rPr>
        <w:t>C</w:t>
      </w:r>
      <w:r w:rsidR="00F53211" w:rsidRPr="00655A4C">
        <w:rPr>
          <w:bCs/>
        </w:rPr>
        <w:t>/</w:t>
      </w:r>
      <w:r w:rsidR="00F53211" w:rsidRPr="00655A4C">
        <w:rPr>
          <w:bCs/>
          <w:i/>
        </w:rPr>
        <w:t>D</w:t>
      </w:r>
      <w:r w:rsidR="00F53211" w:rsidRPr="00655A4C">
        <w:rPr>
          <w:bCs/>
        </w:rPr>
        <w:t xml:space="preserve"> = 4.0.</w:t>
      </w:r>
    </w:p>
    <w:sectPr w:rsidR="00CA6B25" w:rsidRPr="00CA6B25" w:rsidSect="003A5C13">
      <w:footerReference w:type="default" r:id="rId17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5DD63" w14:textId="77777777" w:rsidR="00137387" w:rsidRDefault="00137387" w:rsidP="001E34FA">
      <w:pPr>
        <w:spacing w:after="0" w:line="240" w:lineRule="auto"/>
      </w:pPr>
      <w:r>
        <w:separator/>
      </w:r>
    </w:p>
  </w:endnote>
  <w:endnote w:type="continuationSeparator" w:id="0">
    <w:p w14:paraId="48E295B3" w14:textId="77777777" w:rsidR="00137387" w:rsidRDefault="00137387" w:rsidP="001E3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Times New Roman"/>
    <w:panose1 w:val="00000000000000000000"/>
    <w:charset w:val="00"/>
    <w:family w:val="roman"/>
    <w:notTrueType/>
    <w:pitch w:val="default"/>
  </w:font>
  <w:font w:name="SFRM12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43888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72A0DF" w14:textId="3B9483F5" w:rsidR="00E6174C" w:rsidRDefault="00E617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46AF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249A14A" w14:textId="77777777" w:rsidR="00E6174C" w:rsidRDefault="00E61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EE6D" w14:textId="77777777" w:rsidR="00137387" w:rsidRDefault="00137387" w:rsidP="001E34FA">
      <w:pPr>
        <w:spacing w:after="0" w:line="240" w:lineRule="auto"/>
      </w:pPr>
      <w:r>
        <w:separator/>
      </w:r>
    </w:p>
  </w:footnote>
  <w:footnote w:type="continuationSeparator" w:id="0">
    <w:p w14:paraId="27821B66" w14:textId="77777777" w:rsidR="00137387" w:rsidRDefault="00137387" w:rsidP="001E3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ACF"/>
    <w:multiLevelType w:val="hybridMultilevel"/>
    <w:tmpl w:val="097E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36940"/>
    <w:multiLevelType w:val="hybridMultilevel"/>
    <w:tmpl w:val="AD5A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32CFC"/>
    <w:multiLevelType w:val="hybridMultilevel"/>
    <w:tmpl w:val="1102E774"/>
    <w:lvl w:ilvl="0" w:tplc="E068B660">
      <w:start w:val="1"/>
      <w:numFmt w:val="decimal"/>
      <w:lvlText w:val="%1."/>
      <w:lvlJc w:val="left"/>
      <w:pPr>
        <w:ind w:left="1020" w:hanging="360"/>
      </w:pPr>
    </w:lvl>
    <w:lvl w:ilvl="1" w:tplc="2A52D8DC">
      <w:start w:val="1"/>
      <w:numFmt w:val="decimal"/>
      <w:lvlText w:val="%2."/>
      <w:lvlJc w:val="left"/>
      <w:pPr>
        <w:ind w:left="1020" w:hanging="360"/>
      </w:pPr>
    </w:lvl>
    <w:lvl w:ilvl="2" w:tplc="F2D45E9E">
      <w:start w:val="1"/>
      <w:numFmt w:val="decimal"/>
      <w:lvlText w:val="%3."/>
      <w:lvlJc w:val="left"/>
      <w:pPr>
        <w:ind w:left="1020" w:hanging="360"/>
      </w:pPr>
    </w:lvl>
    <w:lvl w:ilvl="3" w:tplc="4C3C2AA2">
      <w:start w:val="1"/>
      <w:numFmt w:val="decimal"/>
      <w:lvlText w:val="%4."/>
      <w:lvlJc w:val="left"/>
      <w:pPr>
        <w:ind w:left="1020" w:hanging="360"/>
      </w:pPr>
    </w:lvl>
    <w:lvl w:ilvl="4" w:tplc="DB5019A4">
      <w:start w:val="1"/>
      <w:numFmt w:val="decimal"/>
      <w:lvlText w:val="%5."/>
      <w:lvlJc w:val="left"/>
      <w:pPr>
        <w:ind w:left="1020" w:hanging="360"/>
      </w:pPr>
    </w:lvl>
    <w:lvl w:ilvl="5" w:tplc="F44E132C">
      <w:start w:val="1"/>
      <w:numFmt w:val="decimal"/>
      <w:lvlText w:val="%6."/>
      <w:lvlJc w:val="left"/>
      <w:pPr>
        <w:ind w:left="1020" w:hanging="360"/>
      </w:pPr>
    </w:lvl>
    <w:lvl w:ilvl="6" w:tplc="DA0CAA5C">
      <w:start w:val="1"/>
      <w:numFmt w:val="decimal"/>
      <w:lvlText w:val="%7."/>
      <w:lvlJc w:val="left"/>
      <w:pPr>
        <w:ind w:left="1020" w:hanging="360"/>
      </w:pPr>
    </w:lvl>
    <w:lvl w:ilvl="7" w:tplc="23783876">
      <w:start w:val="1"/>
      <w:numFmt w:val="decimal"/>
      <w:lvlText w:val="%8."/>
      <w:lvlJc w:val="left"/>
      <w:pPr>
        <w:ind w:left="1020" w:hanging="360"/>
      </w:pPr>
    </w:lvl>
    <w:lvl w:ilvl="8" w:tplc="647E8D5C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148D1A5F"/>
    <w:multiLevelType w:val="hybridMultilevel"/>
    <w:tmpl w:val="7D68A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F1AA5"/>
    <w:multiLevelType w:val="hybridMultilevel"/>
    <w:tmpl w:val="C7EC2B60"/>
    <w:lvl w:ilvl="0" w:tplc="6A969444">
      <w:numFmt w:val="bullet"/>
      <w:lvlText w:val="•"/>
      <w:lvlJc w:val="left"/>
      <w:pPr>
        <w:ind w:left="608" w:hanging="235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4"/>
        <w:szCs w:val="24"/>
        <w:lang w:val="en-US" w:eastAsia="en-US" w:bidi="ar-SA"/>
      </w:rPr>
    </w:lvl>
    <w:lvl w:ilvl="1" w:tplc="713A2E7E">
      <w:numFmt w:val="bullet"/>
      <w:lvlText w:val="–"/>
      <w:lvlJc w:val="left"/>
      <w:pPr>
        <w:ind w:left="1123" w:hanging="252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plc="EECA4CF4">
      <w:numFmt w:val="bullet"/>
      <w:lvlText w:val="•"/>
      <w:lvlJc w:val="left"/>
      <w:pPr>
        <w:ind w:left="2098" w:hanging="252"/>
      </w:pPr>
      <w:rPr>
        <w:rFonts w:hint="default"/>
        <w:lang w:val="en-US" w:eastAsia="en-US" w:bidi="ar-SA"/>
      </w:rPr>
    </w:lvl>
    <w:lvl w:ilvl="3" w:tplc="AA9ED8C4">
      <w:numFmt w:val="bullet"/>
      <w:lvlText w:val="•"/>
      <w:lvlJc w:val="left"/>
      <w:pPr>
        <w:ind w:left="3076" w:hanging="252"/>
      </w:pPr>
      <w:rPr>
        <w:rFonts w:hint="default"/>
        <w:lang w:val="en-US" w:eastAsia="en-US" w:bidi="ar-SA"/>
      </w:rPr>
    </w:lvl>
    <w:lvl w:ilvl="4" w:tplc="979809DA">
      <w:numFmt w:val="bullet"/>
      <w:lvlText w:val="•"/>
      <w:lvlJc w:val="left"/>
      <w:pPr>
        <w:ind w:left="4054" w:hanging="252"/>
      </w:pPr>
      <w:rPr>
        <w:rFonts w:hint="default"/>
        <w:lang w:val="en-US" w:eastAsia="en-US" w:bidi="ar-SA"/>
      </w:rPr>
    </w:lvl>
    <w:lvl w:ilvl="5" w:tplc="6BC859A8">
      <w:numFmt w:val="bullet"/>
      <w:lvlText w:val="•"/>
      <w:lvlJc w:val="left"/>
      <w:pPr>
        <w:ind w:left="5032" w:hanging="252"/>
      </w:pPr>
      <w:rPr>
        <w:rFonts w:hint="default"/>
        <w:lang w:val="en-US" w:eastAsia="en-US" w:bidi="ar-SA"/>
      </w:rPr>
    </w:lvl>
    <w:lvl w:ilvl="6" w:tplc="1A2ECEFE">
      <w:numFmt w:val="bullet"/>
      <w:lvlText w:val="•"/>
      <w:lvlJc w:val="left"/>
      <w:pPr>
        <w:ind w:left="6010" w:hanging="252"/>
      </w:pPr>
      <w:rPr>
        <w:rFonts w:hint="default"/>
        <w:lang w:val="en-US" w:eastAsia="en-US" w:bidi="ar-SA"/>
      </w:rPr>
    </w:lvl>
    <w:lvl w:ilvl="7" w:tplc="69B0186C">
      <w:numFmt w:val="bullet"/>
      <w:lvlText w:val="•"/>
      <w:lvlJc w:val="left"/>
      <w:pPr>
        <w:ind w:left="6988" w:hanging="252"/>
      </w:pPr>
      <w:rPr>
        <w:rFonts w:hint="default"/>
        <w:lang w:val="en-US" w:eastAsia="en-US" w:bidi="ar-SA"/>
      </w:rPr>
    </w:lvl>
    <w:lvl w:ilvl="8" w:tplc="6540D856">
      <w:numFmt w:val="bullet"/>
      <w:lvlText w:val="•"/>
      <w:lvlJc w:val="left"/>
      <w:pPr>
        <w:ind w:left="7966" w:hanging="252"/>
      </w:pPr>
      <w:rPr>
        <w:rFonts w:hint="default"/>
        <w:lang w:val="en-US" w:eastAsia="en-US" w:bidi="ar-SA"/>
      </w:rPr>
    </w:lvl>
  </w:abstractNum>
  <w:abstractNum w:abstractNumId="5" w15:restartNumberingAfterBreak="0">
    <w:nsid w:val="2C957F39"/>
    <w:multiLevelType w:val="hybridMultilevel"/>
    <w:tmpl w:val="E790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23052"/>
    <w:multiLevelType w:val="hybridMultilevel"/>
    <w:tmpl w:val="CD9EE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D723A"/>
    <w:multiLevelType w:val="hybridMultilevel"/>
    <w:tmpl w:val="E436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74447"/>
    <w:multiLevelType w:val="hybridMultilevel"/>
    <w:tmpl w:val="2790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4627C"/>
    <w:multiLevelType w:val="hybridMultilevel"/>
    <w:tmpl w:val="F58466D8"/>
    <w:lvl w:ilvl="0" w:tplc="06A2EF28">
      <w:numFmt w:val="bullet"/>
      <w:lvlText w:val="•"/>
      <w:lvlJc w:val="left"/>
      <w:pPr>
        <w:ind w:left="608" w:hanging="235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4"/>
        <w:szCs w:val="24"/>
        <w:lang w:val="en-US" w:eastAsia="en-US" w:bidi="ar-SA"/>
      </w:rPr>
    </w:lvl>
    <w:lvl w:ilvl="1" w:tplc="56B02250">
      <w:numFmt w:val="bullet"/>
      <w:lvlText w:val="•"/>
      <w:lvlJc w:val="left"/>
      <w:pPr>
        <w:ind w:left="1532" w:hanging="235"/>
      </w:pPr>
      <w:rPr>
        <w:rFonts w:hint="default"/>
        <w:lang w:val="en-US" w:eastAsia="en-US" w:bidi="ar-SA"/>
      </w:rPr>
    </w:lvl>
    <w:lvl w:ilvl="2" w:tplc="CE029E68">
      <w:numFmt w:val="bullet"/>
      <w:lvlText w:val="•"/>
      <w:lvlJc w:val="left"/>
      <w:pPr>
        <w:ind w:left="2464" w:hanging="235"/>
      </w:pPr>
      <w:rPr>
        <w:rFonts w:hint="default"/>
        <w:lang w:val="en-US" w:eastAsia="en-US" w:bidi="ar-SA"/>
      </w:rPr>
    </w:lvl>
    <w:lvl w:ilvl="3" w:tplc="9E2A1E08">
      <w:numFmt w:val="bullet"/>
      <w:lvlText w:val="•"/>
      <w:lvlJc w:val="left"/>
      <w:pPr>
        <w:ind w:left="3396" w:hanging="235"/>
      </w:pPr>
      <w:rPr>
        <w:rFonts w:hint="default"/>
        <w:lang w:val="en-US" w:eastAsia="en-US" w:bidi="ar-SA"/>
      </w:rPr>
    </w:lvl>
    <w:lvl w:ilvl="4" w:tplc="98DE20EC">
      <w:numFmt w:val="bullet"/>
      <w:lvlText w:val="•"/>
      <w:lvlJc w:val="left"/>
      <w:pPr>
        <w:ind w:left="4329" w:hanging="235"/>
      </w:pPr>
      <w:rPr>
        <w:rFonts w:hint="default"/>
        <w:lang w:val="en-US" w:eastAsia="en-US" w:bidi="ar-SA"/>
      </w:rPr>
    </w:lvl>
    <w:lvl w:ilvl="5" w:tplc="4328DAD0">
      <w:numFmt w:val="bullet"/>
      <w:lvlText w:val="•"/>
      <w:lvlJc w:val="left"/>
      <w:pPr>
        <w:ind w:left="5261" w:hanging="235"/>
      </w:pPr>
      <w:rPr>
        <w:rFonts w:hint="default"/>
        <w:lang w:val="en-US" w:eastAsia="en-US" w:bidi="ar-SA"/>
      </w:rPr>
    </w:lvl>
    <w:lvl w:ilvl="6" w:tplc="0906886C">
      <w:numFmt w:val="bullet"/>
      <w:lvlText w:val="•"/>
      <w:lvlJc w:val="left"/>
      <w:pPr>
        <w:ind w:left="6193" w:hanging="235"/>
      </w:pPr>
      <w:rPr>
        <w:rFonts w:hint="default"/>
        <w:lang w:val="en-US" w:eastAsia="en-US" w:bidi="ar-SA"/>
      </w:rPr>
    </w:lvl>
    <w:lvl w:ilvl="7" w:tplc="16B21876">
      <w:numFmt w:val="bullet"/>
      <w:lvlText w:val="•"/>
      <w:lvlJc w:val="left"/>
      <w:pPr>
        <w:ind w:left="7125" w:hanging="235"/>
      </w:pPr>
      <w:rPr>
        <w:rFonts w:hint="default"/>
        <w:lang w:val="en-US" w:eastAsia="en-US" w:bidi="ar-SA"/>
      </w:rPr>
    </w:lvl>
    <w:lvl w:ilvl="8" w:tplc="E1284E54">
      <w:numFmt w:val="bullet"/>
      <w:lvlText w:val="•"/>
      <w:lvlJc w:val="left"/>
      <w:pPr>
        <w:ind w:left="8058" w:hanging="235"/>
      </w:pPr>
      <w:rPr>
        <w:rFonts w:hint="default"/>
        <w:lang w:val="en-US" w:eastAsia="en-US" w:bidi="ar-SA"/>
      </w:rPr>
    </w:lvl>
  </w:abstractNum>
  <w:abstractNum w:abstractNumId="10" w15:restartNumberingAfterBreak="0">
    <w:nsid w:val="49BA169D"/>
    <w:multiLevelType w:val="hybridMultilevel"/>
    <w:tmpl w:val="7B8AE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A484E"/>
    <w:multiLevelType w:val="hybridMultilevel"/>
    <w:tmpl w:val="1682BE04"/>
    <w:lvl w:ilvl="0" w:tplc="44DE70EC">
      <w:start w:val="1"/>
      <w:numFmt w:val="decimal"/>
      <w:lvlText w:val="%1."/>
      <w:lvlJc w:val="left"/>
      <w:pPr>
        <w:ind w:left="608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56E280">
      <w:numFmt w:val="bullet"/>
      <w:lvlText w:val="•"/>
      <w:lvlJc w:val="left"/>
      <w:pPr>
        <w:ind w:left="1532" w:hanging="300"/>
      </w:pPr>
      <w:rPr>
        <w:rFonts w:hint="default"/>
        <w:lang w:val="en-US" w:eastAsia="en-US" w:bidi="ar-SA"/>
      </w:rPr>
    </w:lvl>
    <w:lvl w:ilvl="2" w:tplc="EA045EFE">
      <w:numFmt w:val="bullet"/>
      <w:lvlText w:val="•"/>
      <w:lvlJc w:val="left"/>
      <w:pPr>
        <w:ind w:left="2464" w:hanging="300"/>
      </w:pPr>
      <w:rPr>
        <w:rFonts w:hint="default"/>
        <w:lang w:val="en-US" w:eastAsia="en-US" w:bidi="ar-SA"/>
      </w:rPr>
    </w:lvl>
    <w:lvl w:ilvl="3" w:tplc="B6EC1308">
      <w:numFmt w:val="bullet"/>
      <w:lvlText w:val="•"/>
      <w:lvlJc w:val="left"/>
      <w:pPr>
        <w:ind w:left="3396" w:hanging="300"/>
      </w:pPr>
      <w:rPr>
        <w:rFonts w:hint="default"/>
        <w:lang w:val="en-US" w:eastAsia="en-US" w:bidi="ar-SA"/>
      </w:rPr>
    </w:lvl>
    <w:lvl w:ilvl="4" w:tplc="6194EC6A">
      <w:numFmt w:val="bullet"/>
      <w:lvlText w:val="•"/>
      <w:lvlJc w:val="left"/>
      <w:pPr>
        <w:ind w:left="4329" w:hanging="300"/>
      </w:pPr>
      <w:rPr>
        <w:rFonts w:hint="default"/>
        <w:lang w:val="en-US" w:eastAsia="en-US" w:bidi="ar-SA"/>
      </w:rPr>
    </w:lvl>
    <w:lvl w:ilvl="5" w:tplc="2CD2EDCC">
      <w:numFmt w:val="bullet"/>
      <w:lvlText w:val="•"/>
      <w:lvlJc w:val="left"/>
      <w:pPr>
        <w:ind w:left="5261" w:hanging="300"/>
      </w:pPr>
      <w:rPr>
        <w:rFonts w:hint="default"/>
        <w:lang w:val="en-US" w:eastAsia="en-US" w:bidi="ar-SA"/>
      </w:rPr>
    </w:lvl>
    <w:lvl w:ilvl="6" w:tplc="5E881632">
      <w:numFmt w:val="bullet"/>
      <w:lvlText w:val="•"/>
      <w:lvlJc w:val="left"/>
      <w:pPr>
        <w:ind w:left="6193" w:hanging="300"/>
      </w:pPr>
      <w:rPr>
        <w:rFonts w:hint="default"/>
        <w:lang w:val="en-US" w:eastAsia="en-US" w:bidi="ar-SA"/>
      </w:rPr>
    </w:lvl>
    <w:lvl w:ilvl="7" w:tplc="EFC639C6">
      <w:numFmt w:val="bullet"/>
      <w:lvlText w:val="•"/>
      <w:lvlJc w:val="left"/>
      <w:pPr>
        <w:ind w:left="7125" w:hanging="300"/>
      </w:pPr>
      <w:rPr>
        <w:rFonts w:hint="default"/>
        <w:lang w:val="en-US" w:eastAsia="en-US" w:bidi="ar-SA"/>
      </w:rPr>
    </w:lvl>
    <w:lvl w:ilvl="8" w:tplc="BCAA528E">
      <w:numFmt w:val="bullet"/>
      <w:lvlText w:val="•"/>
      <w:lvlJc w:val="left"/>
      <w:pPr>
        <w:ind w:left="8058" w:hanging="300"/>
      </w:pPr>
      <w:rPr>
        <w:rFonts w:hint="default"/>
        <w:lang w:val="en-US" w:eastAsia="en-US" w:bidi="ar-SA"/>
      </w:rPr>
    </w:lvl>
  </w:abstractNum>
  <w:abstractNum w:abstractNumId="12" w15:restartNumberingAfterBreak="0">
    <w:nsid w:val="57517994"/>
    <w:multiLevelType w:val="hybridMultilevel"/>
    <w:tmpl w:val="5B9A8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221DE"/>
    <w:multiLevelType w:val="hybridMultilevel"/>
    <w:tmpl w:val="D6F65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8037A"/>
    <w:multiLevelType w:val="hybridMultilevel"/>
    <w:tmpl w:val="2BD289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B20A27"/>
    <w:multiLevelType w:val="multilevel"/>
    <w:tmpl w:val="3F4A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90231A"/>
    <w:multiLevelType w:val="hybridMultilevel"/>
    <w:tmpl w:val="A70AC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612029">
    <w:abstractNumId w:val="9"/>
  </w:num>
  <w:num w:numId="2" w16cid:durableId="1340544250">
    <w:abstractNumId w:val="4"/>
  </w:num>
  <w:num w:numId="3" w16cid:durableId="105121159">
    <w:abstractNumId w:val="15"/>
  </w:num>
  <w:num w:numId="4" w16cid:durableId="1830251209">
    <w:abstractNumId w:val="6"/>
  </w:num>
  <w:num w:numId="5" w16cid:durableId="1446730756">
    <w:abstractNumId w:val="16"/>
  </w:num>
  <w:num w:numId="6" w16cid:durableId="1025326111">
    <w:abstractNumId w:val="13"/>
  </w:num>
  <w:num w:numId="7" w16cid:durableId="1787114255">
    <w:abstractNumId w:val="0"/>
  </w:num>
  <w:num w:numId="8" w16cid:durableId="718214494">
    <w:abstractNumId w:val="7"/>
  </w:num>
  <w:num w:numId="9" w16cid:durableId="616106109">
    <w:abstractNumId w:val="8"/>
  </w:num>
  <w:num w:numId="10" w16cid:durableId="441531250">
    <w:abstractNumId w:val="12"/>
  </w:num>
  <w:num w:numId="11" w16cid:durableId="88084635">
    <w:abstractNumId w:val="11"/>
  </w:num>
  <w:num w:numId="12" w16cid:durableId="532882503">
    <w:abstractNumId w:val="10"/>
  </w:num>
  <w:num w:numId="13" w16cid:durableId="1425224325">
    <w:abstractNumId w:val="14"/>
  </w:num>
  <w:num w:numId="14" w16cid:durableId="1620650141">
    <w:abstractNumId w:val="5"/>
  </w:num>
  <w:num w:numId="15" w16cid:durableId="2121754678">
    <w:abstractNumId w:val="3"/>
  </w:num>
  <w:num w:numId="16" w16cid:durableId="1537540275">
    <w:abstractNumId w:val="1"/>
  </w:num>
  <w:num w:numId="17" w16cid:durableId="1056707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56F"/>
    <w:rsid w:val="00000634"/>
    <w:rsid w:val="0000522A"/>
    <w:rsid w:val="00011F41"/>
    <w:rsid w:val="000164FC"/>
    <w:rsid w:val="00017835"/>
    <w:rsid w:val="000238AF"/>
    <w:rsid w:val="00033093"/>
    <w:rsid w:val="0003359F"/>
    <w:rsid w:val="00041AB9"/>
    <w:rsid w:val="0005190F"/>
    <w:rsid w:val="0005446A"/>
    <w:rsid w:val="00056E27"/>
    <w:rsid w:val="00057432"/>
    <w:rsid w:val="000653F9"/>
    <w:rsid w:val="00065640"/>
    <w:rsid w:val="00066283"/>
    <w:rsid w:val="0006741A"/>
    <w:rsid w:val="00071957"/>
    <w:rsid w:val="00072C77"/>
    <w:rsid w:val="000740C6"/>
    <w:rsid w:val="00082B18"/>
    <w:rsid w:val="000836B2"/>
    <w:rsid w:val="00083B45"/>
    <w:rsid w:val="00091B4D"/>
    <w:rsid w:val="000935AF"/>
    <w:rsid w:val="000A01A7"/>
    <w:rsid w:val="000A0A98"/>
    <w:rsid w:val="000A0AB9"/>
    <w:rsid w:val="000A0BFC"/>
    <w:rsid w:val="000A4B99"/>
    <w:rsid w:val="000A6318"/>
    <w:rsid w:val="000A7B74"/>
    <w:rsid w:val="000A7D84"/>
    <w:rsid w:val="000B08B9"/>
    <w:rsid w:val="000B1CCD"/>
    <w:rsid w:val="000B2763"/>
    <w:rsid w:val="000C07C4"/>
    <w:rsid w:val="000C2CED"/>
    <w:rsid w:val="000D2FA0"/>
    <w:rsid w:val="000D411E"/>
    <w:rsid w:val="000D44A8"/>
    <w:rsid w:val="000D51A2"/>
    <w:rsid w:val="000D58B9"/>
    <w:rsid w:val="000E3017"/>
    <w:rsid w:val="000E6859"/>
    <w:rsid w:val="000E696F"/>
    <w:rsid w:val="000E7A7E"/>
    <w:rsid w:val="000F14D1"/>
    <w:rsid w:val="000F218A"/>
    <w:rsid w:val="000F29E1"/>
    <w:rsid w:val="000F2F89"/>
    <w:rsid w:val="000F33BC"/>
    <w:rsid w:val="000F4B29"/>
    <w:rsid w:val="000F7F3D"/>
    <w:rsid w:val="00105D20"/>
    <w:rsid w:val="00112041"/>
    <w:rsid w:val="00117412"/>
    <w:rsid w:val="00122E80"/>
    <w:rsid w:val="00126638"/>
    <w:rsid w:val="00133E30"/>
    <w:rsid w:val="00137387"/>
    <w:rsid w:val="00142749"/>
    <w:rsid w:val="001434F5"/>
    <w:rsid w:val="00147592"/>
    <w:rsid w:val="001560A5"/>
    <w:rsid w:val="0016127F"/>
    <w:rsid w:val="00166B1F"/>
    <w:rsid w:val="0016725A"/>
    <w:rsid w:val="00170FAF"/>
    <w:rsid w:val="00175397"/>
    <w:rsid w:val="001766C2"/>
    <w:rsid w:val="001772D4"/>
    <w:rsid w:val="001822ED"/>
    <w:rsid w:val="00185403"/>
    <w:rsid w:val="00186C67"/>
    <w:rsid w:val="00193CC4"/>
    <w:rsid w:val="001A1B20"/>
    <w:rsid w:val="001A20E9"/>
    <w:rsid w:val="001A3E67"/>
    <w:rsid w:val="001A4A4F"/>
    <w:rsid w:val="001B485A"/>
    <w:rsid w:val="001B7382"/>
    <w:rsid w:val="001C4B63"/>
    <w:rsid w:val="001C4CB7"/>
    <w:rsid w:val="001D2593"/>
    <w:rsid w:val="001D460E"/>
    <w:rsid w:val="001E215F"/>
    <w:rsid w:val="001E34FA"/>
    <w:rsid w:val="001E4EBB"/>
    <w:rsid w:val="001F2EFC"/>
    <w:rsid w:val="00201838"/>
    <w:rsid w:val="00221BF6"/>
    <w:rsid w:val="00222CDB"/>
    <w:rsid w:val="00225812"/>
    <w:rsid w:val="00225E48"/>
    <w:rsid w:val="00227EFA"/>
    <w:rsid w:val="00227FEE"/>
    <w:rsid w:val="00234C25"/>
    <w:rsid w:val="002356AD"/>
    <w:rsid w:val="00243078"/>
    <w:rsid w:val="00243090"/>
    <w:rsid w:val="00244428"/>
    <w:rsid w:val="0024574E"/>
    <w:rsid w:val="00245932"/>
    <w:rsid w:val="00246ABC"/>
    <w:rsid w:val="0025250D"/>
    <w:rsid w:val="00254249"/>
    <w:rsid w:val="00256C28"/>
    <w:rsid w:val="00257394"/>
    <w:rsid w:val="0026134E"/>
    <w:rsid w:val="00265E73"/>
    <w:rsid w:val="00266133"/>
    <w:rsid w:val="002736F2"/>
    <w:rsid w:val="002754A8"/>
    <w:rsid w:val="002828F9"/>
    <w:rsid w:val="002874B3"/>
    <w:rsid w:val="002904AD"/>
    <w:rsid w:val="00294541"/>
    <w:rsid w:val="00295866"/>
    <w:rsid w:val="00295DDD"/>
    <w:rsid w:val="002965F6"/>
    <w:rsid w:val="002A36F2"/>
    <w:rsid w:val="002B108C"/>
    <w:rsid w:val="002B148F"/>
    <w:rsid w:val="002B17F8"/>
    <w:rsid w:val="002C1A3A"/>
    <w:rsid w:val="002C42AD"/>
    <w:rsid w:val="002C4ABC"/>
    <w:rsid w:val="002C6833"/>
    <w:rsid w:val="002D4375"/>
    <w:rsid w:val="002E395A"/>
    <w:rsid w:val="002F1121"/>
    <w:rsid w:val="002F50D2"/>
    <w:rsid w:val="00301AF9"/>
    <w:rsid w:val="00301E0B"/>
    <w:rsid w:val="00303584"/>
    <w:rsid w:val="0030378E"/>
    <w:rsid w:val="00303B3D"/>
    <w:rsid w:val="00306BD0"/>
    <w:rsid w:val="00310C9F"/>
    <w:rsid w:val="00317A10"/>
    <w:rsid w:val="00322E01"/>
    <w:rsid w:val="003267C5"/>
    <w:rsid w:val="003317DC"/>
    <w:rsid w:val="00334C11"/>
    <w:rsid w:val="0033542B"/>
    <w:rsid w:val="003429BC"/>
    <w:rsid w:val="00344BCC"/>
    <w:rsid w:val="00352931"/>
    <w:rsid w:val="00352D4A"/>
    <w:rsid w:val="003603C3"/>
    <w:rsid w:val="0036402D"/>
    <w:rsid w:val="0037056F"/>
    <w:rsid w:val="00374E1E"/>
    <w:rsid w:val="0038125F"/>
    <w:rsid w:val="00382AD7"/>
    <w:rsid w:val="00382DA7"/>
    <w:rsid w:val="00382E8D"/>
    <w:rsid w:val="00384DB6"/>
    <w:rsid w:val="00385C1B"/>
    <w:rsid w:val="003869D9"/>
    <w:rsid w:val="00386A37"/>
    <w:rsid w:val="00390948"/>
    <w:rsid w:val="003951A1"/>
    <w:rsid w:val="0039638D"/>
    <w:rsid w:val="00396DA3"/>
    <w:rsid w:val="00396ED8"/>
    <w:rsid w:val="003978A6"/>
    <w:rsid w:val="003A3812"/>
    <w:rsid w:val="003A448F"/>
    <w:rsid w:val="003A5C13"/>
    <w:rsid w:val="003A6CDE"/>
    <w:rsid w:val="003A6E83"/>
    <w:rsid w:val="003B7438"/>
    <w:rsid w:val="003B75BA"/>
    <w:rsid w:val="003C2267"/>
    <w:rsid w:val="003C7198"/>
    <w:rsid w:val="003D61B8"/>
    <w:rsid w:val="003E1FF4"/>
    <w:rsid w:val="003E64FA"/>
    <w:rsid w:val="003E7D84"/>
    <w:rsid w:val="003E7E8B"/>
    <w:rsid w:val="003F08C9"/>
    <w:rsid w:val="003F0BB2"/>
    <w:rsid w:val="003F496D"/>
    <w:rsid w:val="003F76A9"/>
    <w:rsid w:val="00413489"/>
    <w:rsid w:val="00417B99"/>
    <w:rsid w:val="00422273"/>
    <w:rsid w:val="00427402"/>
    <w:rsid w:val="0043052B"/>
    <w:rsid w:val="004333E7"/>
    <w:rsid w:val="0043792C"/>
    <w:rsid w:val="004450D9"/>
    <w:rsid w:val="00446FB2"/>
    <w:rsid w:val="00450521"/>
    <w:rsid w:val="00450AC6"/>
    <w:rsid w:val="004534B6"/>
    <w:rsid w:val="0045614D"/>
    <w:rsid w:val="00460599"/>
    <w:rsid w:val="00463841"/>
    <w:rsid w:val="00464406"/>
    <w:rsid w:val="004712AE"/>
    <w:rsid w:val="00472D01"/>
    <w:rsid w:val="00477993"/>
    <w:rsid w:val="00483238"/>
    <w:rsid w:val="00483EB1"/>
    <w:rsid w:val="004855FC"/>
    <w:rsid w:val="00487F38"/>
    <w:rsid w:val="00494E5F"/>
    <w:rsid w:val="00495CCA"/>
    <w:rsid w:val="004A035E"/>
    <w:rsid w:val="004A4A4C"/>
    <w:rsid w:val="004A577E"/>
    <w:rsid w:val="004A66C7"/>
    <w:rsid w:val="004B4DE2"/>
    <w:rsid w:val="004B5335"/>
    <w:rsid w:val="004B567B"/>
    <w:rsid w:val="004B6439"/>
    <w:rsid w:val="004C5CB0"/>
    <w:rsid w:val="004C637A"/>
    <w:rsid w:val="004C7D5C"/>
    <w:rsid w:val="004D190A"/>
    <w:rsid w:val="004D231E"/>
    <w:rsid w:val="004D25B9"/>
    <w:rsid w:val="004D4A7E"/>
    <w:rsid w:val="004E0027"/>
    <w:rsid w:val="004E588C"/>
    <w:rsid w:val="004F04A4"/>
    <w:rsid w:val="00507250"/>
    <w:rsid w:val="00510FDE"/>
    <w:rsid w:val="005119DD"/>
    <w:rsid w:val="00512A30"/>
    <w:rsid w:val="00513DA3"/>
    <w:rsid w:val="00514165"/>
    <w:rsid w:val="0051429C"/>
    <w:rsid w:val="00517E70"/>
    <w:rsid w:val="005211C0"/>
    <w:rsid w:val="00523253"/>
    <w:rsid w:val="0052598C"/>
    <w:rsid w:val="00527621"/>
    <w:rsid w:val="0053185E"/>
    <w:rsid w:val="00532CF9"/>
    <w:rsid w:val="00535133"/>
    <w:rsid w:val="00541E0D"/>
    <w:rsid w:val="005433E4"/>
    <w:rsid w:val="005470C4"/>
    <w:rsid w:val="00547A2C"/>
    <w:rsid w:val="00551EB7"/>
    <w:rsid w:val="00553C64"/>
    <w:rsid w:val="005545A3"/>
    <w:rsid w:val="005602DE"/>
    <w:rsid w:val="00564C4E"/>
    <w:rsid w:val="005700B8"/>
    <w:rsid w:val="00571669"/>
    <w:rsid w:val="00576614"/>
    <w:rsid w:val="005773B5"/>
    <w:rsid w:val="00577D69"/>
    <w:rsid w:val="0058490F"/>
    <w:rsid w:val="005870C1"/>
    <w:rsid w:val="005914A6"/>
    <w:rsid w:val="00593620"/>
    <w:rsid w:val="005A1F1D"/>
    <w:rsid w:val="005A29D4"/>
    <w:rsid w:val="005A5EBB"/>
    <w:rsid w:val="005A7BF8"/>
    <w:rsid w:val="005C00FF"/>
    <w:rsid w:val="005C0DDE"/>
    <w:rsid w:val="005C2BFD"/>
    <w:rsid w:val="005C780A"/>
    <w:rsid w:val="005D3C18"/>
    <w:rsid w:val="005D6F09"/>
    <w:rsid w:val="005D7199"/>
    <w:rsid w:val="005E23EB"/>
    <w:rsid w:val="005E2796"/>
    <w:rsid w:val="005F2A83"/>
    <w:rsid w:val="005F3FFA"/>
    <w:rsid w:val="005F44F6"/>
    <w:rsid w:val="005F4C23"/>
    <w:rsid w:val="005F545F"/>
    <w:rsid w:val="00600FF6"/>
    <w:rsid w:val="00601CA3"/>
    <w:rsid w:val="00607C35"/>
    <w:rsid w:val="00607EEA"/>
    <w:rsid w:val="00607EEE"/>
    <w:rsid w:val="00612D99"/>
    <w:rsid w:val="00614911"/>
    <w:rsid w:val="00617090"/>
    <w:rsid w:val="00625241"/>
    <w:rsid w:val="006256C1"/>
    <w:rsid w:val="00626C25"/>
    <w:rsid w:val="00635124"/>
    <w:rsid w:val="00636BDD"/>
    <w:rsid w:val="006373DA"/>
    <w:rsid w:val="0063782B"/>
    <w:rsid w:val="00642D9B"/>
    <w:rsid w:val="00643EEB"/>
    <w:rsid w:val="006503EC"/>
    <w:rsid w:val="00651AA2"/>
    <w:rsid w:val="006532E5"/>
    <w:rsid w:val="00656B12"/>
    <w:rsid w:val="00660857"/>
    <w:rsid w:val="006755C3"/>
    <w:rsid w:val="0067660C"/>
    <w:rsid w:val="00676939"/>
    <w:rsid w:val="00677B0E"/>
    <w:rsid w:val="006820A4"/>
    <w:rsid w:val="00682FEC"/>
    <w:rsid w:val="006916FE"/>
    <w:rsid w:val="00693B39"/>
    <w:rsid w:val="00696CBD"/>
    <w:rsid w:val="006A179C"/>
    <w:rsid w:val="006A5EC1"/>
    <w:rsid w:val="006B2D1E"/>
    <w:rsid w:val="006B620B"/>
    <w:rsid w:val="006C1C62"/>
    <w:rsid w:val="006C646C"/>
    <w:rsid w:val="006C6651"/>
    <w:rsid w:val="006C7D2B"/>
    <w:rsid w:val="006D2379"/>
    <w:rsid w:val="006D2603"/>
    <w:rsid w:val="006D75E9"/>
    <w:rsid w:val="006E2044"/>
    <w:rsid w:val="006E23E4"/>
    <w:rsid w:val="006E2DAA"/>
    <w:rsid w:val="006E561E"/>
    <w:rsid w:val="006E6D73"/>
    <w:rsid w:val="006F3E01"/>
    <w:rsid w:val="00700A93"/>
    <w:rsid w:val="00702845"/>
    <w:rsid w:val="00702EA7"/>
    <w:rsid w:val="00706666"/>
    <w:rsid w:val="0070757D"/>
    <w:rsid w:val="007138E2"/>
    <w:rsid w:val="0071717F"/>
    <w:rsid w:val="00730AA9"/>
    <w:rsid w:val="00736152"/>
    <w:rsid w:val="007400E8"/>
    <w:rsid w:val="00745533"/>
    <w:rsid w:val="00746647"/>
    <w:rsid w:val="00751D53"/>
    <w:rsid w:val="007520C1"/>
    <w:rsid w:val="00757B0A"/>
    <w:rsid w:val="00757BC6"/>
    <w:rsid w:val="00763797"/>
    <w:rsid w:val="00764F21"/>
    <w:rsid w:val="007739B2"/>
    <w:rsid w:val="00783412"/>
    <w:rsid w:val="007839E8"/>
    <w:rsid w:val="00784484"/>
    <w:rsid w:val="00785F7A"/>
    <w:rsid w:val="007924BD"/>
    <w:rsid w:val="00793A21"/>
    <w:rsid w:val="007A0192"/>
    <w:rsid w:val="007A2648"/>
    <w:rsid w:val="007B3F9C"/>
    <w:rsid w:val="007C1C64"/>
    <w:rsid w:val="007C63EB"/>
    <w:rsid w:val="007D47E6"/>
    <w:rsid w:val="007D5AFD"/>
    <w:rsid w:val="007E4524"/>
    <w:rsid w:val="007E6B84"/>
    <w:rsid w:val="007F02BF"/>
    <w:rsid w:val="007F054B"/>
    <w:rsid w:val="007F2625"/>
    <w:rsid w:val="007F2C75"/>
    <w:rsid w:val="007F4525"/>
    <w:rsid w:val="007F5CED"/>
    <w:rsid w:val="00800660"/>
    <w:rsid w:val="00811A94"/>
    <w:rsid w:val="008146AF"/>
    <w:rsid w:val="00814A40"/>
    <w:rsid w:val="00815582"/>
    <w:rsid w:val="00816816"/>
    <w:rsid w:val="00821632"/>
    <w:rsid w:val="00824AF1"/>
    <w:rsid w:val="008322BF"/>
    <w:rsid w:val="00835A33"/>
    <w:rsid w:val="00835B14"/>
    <w:rsid w:val="00835D78"/>
    <w:rsid w:val="0084215A"/>
    <w:rsid w:val="00846AD9"/>
    <w:rsid w:val="00847E6F"/>
    <w:rsid w:val="00850438"/>
    <w:rsid w:val="008522C9"/>
    <w:rsid w:val="0085560E"/>
    <w:rsid w:val="00870CAF"/>
    <w:rsid w:val="00872B4E"/>
    <w:rsid w:val="008747D8"/>
    <w:rsid w:val="00881C9E"/>
    <w:rsid w:val="008853CC"/>
    <w:rsid w:val="00887E99"/>
    <w:rsid w:val="008A12E9"/>
    <w:rsid w:val="008A16E6"/>
    <w:rsid w:val="008A64B7"/>
    <w:rsid w:val="008A6CF2"/>
    <w:rsid w:val="008B1822"/>
    <w:rsid w:val="008C3FF9"/>
    <w:rsid w:val="008C7CAF"/>
    <w:rsid w:val="008D3245"/>
    <w:rsid w:val="008D455F"/>
    <w:rsid w:val="008D5FE8"/>
    <w:rsid w:val="008D6891"/>
    <w:rsid w:val="008F1FB9"/>
    <w:rsid w:val="008F2042"/>
    <w:rsid w:val="008F2992"/>
    <w:rsid w:val="008F3489"/>
    <w:rsid w:val="008F62B3"/>
    <w:rsid w:val="008F6710"/>
    <w:rsid w:val="008F7E89"/>
    <w:rsid w:val="00900A2E"/>
    <w:rsid w:val="00906701"/>
    <w:rsid w:val="00910895"/>
    <w:rsid w:val="00910ADD"/>
    <w:rsid w:val="009236CE"/>
    <w:rsid w:val="009253A3"/>
    <w:rsid w:val="009274E5"/>
    <w:rsid w:val="00931752"/>
    <w:rsid w:val="009364CA"/>
    <w:rsid w:val="0094077F"/>
    <w:rsid w:val="00944F93"/>
    <w:rsid w:val="009450ED"/>
    <w:rsid w:val="009465D1"/>
    <w:rsid w:val="00953026"/>
    <w:rsid w:val="00956104"/>
    <w:rsid w:val="00956395"/>
    <w:rsid w:val="00957E82"/>
    <w:rsid w:val="0096047D"/>
    <w:rsid w:val="00964524"/>
    <w:rsid w:val="0096520E"/>
    <w:rsid w:val="00967A57"/>
    <w:rsid w:val="00970780"/>
    <w:rsid w:val="0097321B"/>
    <w:rsid w:val="009732C8"/>
    <w:rsid w:val="009903D4"/>
    <w:rsid w:val="0099062F"/>
    <w:rsid w:val="00990EDD"/>
    <w:rsid w:val="0099133B"/>
    <w:rsid w:val="009942E1"/>
    <w:rsid w:val="009A44F5"/>
    <w:rsid w:val="009A4CE5"/>
    <w:rsid w:val="009A6628"/>
    <w:rsid w:val="009B0746"/>
    <w:rsid w:val="009B1AF7"/>
    <w:rsid w:val="009B797B"/>
    <w:rsid w:val="009B7A46"/>
    <w:rsid w:val="009C1633"/>
    <w:rsid w:val="009C1D15"/>
    <w:rsid w:val="009C4019"/>
    <w:rsid w:val="009C4D45"/>
    <w:rsid w:val="009C6D3D"/>
    <w:rsid w:val="009D1E47"/>
    <w:rsid w:val="009E2276"/>
    <w:rsid w:val="009E3B1D"/>
    <w:rsid w:val="009E4164"/>
    <w:rsid w:val="009E57FC"/>
    <w:rsid w:val="009F0950"/>
    <w:rsid w:val="009F1E75"/>
    <w:rsid w:val="009F1F8D"/>
    <w:rsid w:val="009F5D68"/>
    <w:rsid w:val="009F6C6F"/>
    <w:rsid w:val="009F78B5"/>
    <w:rsid w:val="00A0183B"/>
    <w:rsid w:val="00A01FC0"/>
    <w:rsid w:val="00A03200"/>
    <w:rsid w:val="00A032BD"/>
    <w:rsid w:val="00A06250"/>
    <w:rsid w:val="00A07DAA"/>
    <w:rsid w:val="00A11002"/>
    <w:rsid w:val="00A13189"/>
    <w:rsid w:val="00A1374D"/>
    <w:rsid w:val="00A139BB"/>
    <w:rsid w:val="00A14E3C"/>
    <w:rsid w:val="00A14FF3"/>
    <w:rsid w:val="00A1734F"/>
    <w:rsid w:val="00A2000E"/>
    <w:rsid w:val="00A21AD4"/>
    <w:rsid w:val="00A267AF"/>
    <w:rsid w:val="00A3031E"/>
    <w:rsid w:val="00A3059E"/>
    <w:rsid w:val="00A32573"/>
    <w:rsid w:val="00A406D0"/>
    <w:rsid w:val="00A40F77"/>
    <w:rsid w:val="00A42B67"/>
    <w:rsid w:val="00A46937"/>
    <w:rsid w:val="00A50EA9"/>
    <w:rsid w:val="00A55721"/>
    <w:rsid w:val="00A56A74"/>
    <w:rsid w:val="00A61C3D"/>
    <w:rsid w:val="00A637B5"/>
    <w:rsid w:val="00A64718"/>
    <w:rsid w:val="00A66271"/>
    <w:rsid w:val="00A67E01"/>
    <w:rsid w:val="00A729AE"/>
    <w:rsid w:val="00A75BEF"/>
    <w:rsid w:val="00A76AC9"/>
    <w:rsid w:val="00A81DCE"/>
    <w:rsid w:val="00A826AF"/>
    <w:rsid w:val="00A83011"/>
    <w:rsid w:val="00A85FBA"/>
    <w:rsid w:val="00A92089"/>
    <w:rsid w:val="00A97C48"/>
    <w:rsid w:val="00AA5E18"/>
    <w:rsid w:val="00AB37CE"/>
    <w:rsid w:val="00AB6CDC"/>
    <w:rsid w:val="00AC59D7"/>
    <w:rsid w:val="00AD011D"/>
    <w:rsid w:val="00AD1A94"/>
    <w:rsid w:val="00AD2CC6"/>
    <w:rsid w:val="00AE12AB"/>
    <w:rsid w:val="00AE12AF"/>
    <w:rsid w:val="00AE4C96"/>
    <w:rsid w:val="00AF1714"/>
    <w:rsid w:val="00AF1ED2"/>
    <w:rsid w:val="00AF2D79"/>
    <w:rsid w:val="00B00D09"/>
    <w:rsid w:val="00B06716"/>
    <w:rsid w:val="00B11B03"/>
    <w:rsid w:val="00B12B50"/>
    <w:rsid w:val="00B13420"/>
    <w:rsid w:val="00B21876"/>
    <w:rsid w:val="00B234D6"/>
    <w:rsid w:val="00B311C5"/>
    <w:rsid w:val="00B335D1"/>
    <w:rsid w:val="00B33893"/>
    <w:rsid w:val="00B36CC5"/>
    <w:rsid w:val="00B410EA"/>
    <w:rsid w:val="00B415C4"/>
    <w:rsid w:val="00B41791"/>
    <w:rsid w:val="00B47346"/>
    <w:rsid w:val="00B50C7E"/>
    <w:rsid w:val="00B5168B"/>
    <w:rsid w:val="00B60FC7"/>
    <w:rsid w:val="00B614F4"/>
    <w:rsid w:val="00B71DAD"/>
    <w:rsid w:val="00B72E8A"/>
    <w:rsid w:val="00B76BEA"/>
    <w:rsid w:val="00B779CE"/>
    <w:rsid w:val="00B8433B"/>
    <w:rsid w:val="00B851CB"/>
    <w:rsid w:val="00B90BD0"/>
    <w:rsid w:val="00B9179F"/>
    <w:rsid w:val="00B92FED"/>
    <w:rsid w:val="00B939DA"/>
    <w:rsid w:val="00B95249"/>
    <w:rsid w:val="00B974CD"/>
    <w:rsid w:val="00B97987"/>
    <w:rsid w:val="00BA58CF"/>
    <w:rsid w:val="00BB106A"/>
    <w:rsid w:val="00BB2A3B"/>
    <w:rsid w:val="00BB39E5"/>
    <w:rsid w:val="00BB4017"/>
    <w:rsid w:val="00BB6BC1"/>
    <w:rsid w:val="00BC0477"/>
    <w:rsid w:val="00BC2CFC"/>
    <w:rsid w:val="00BC4AAE"/>
    <w:rsid w:val="00BC6C63"/>
    <w:rsid w:val="00BC72B9"/>
    <w:rsid w:val="00BD66D9"/>
    <w:rsid w:val="00BD7961"/>
    <w:rsid w:val="00BE4314"/>
    <w:rsid w:val="00BE4406"/>
    <w:rsid w:val="00BF64C0"/>
    <w:rsid w:val="00BF65AB"/>
    <w:rsid w:val="00C028FF"/>
    <w:rsid w:val="00C02F68"/>
    <w:rsid w:val="00C20BE3"/>
    <w:rsid w:val="00C21551"/>
    <w:rsid w:val="00C22B13"/>
    <w:rsid w:val="00C23544"/>
    <w:rsid w:val="00C24425"/>
    <w:rsid w:val="00C257E4"/>
    <w:rsid w:val="00C26F08"/>
    <w:rsid w:val="00C320E2"/>
    <w:rsid w:val="00C373B3"/>
    <w:rsid w:val="00C4025D"/>
    <w:rsid w:val="00C40D99"/>
    <w:rsid w:val="00C40EEA"/>
    <w:rsid w:val="00C4609D"/>
    <w:rsid w:val="00C65571"/>
    <w:rsid w:val="00C766B0"/>
    <w:rsid w:val="00C81F2B"/>
    <w:rsid w:val="00C81F4D"/>
    <w:rsid w:val="00C9140D"/>
    <w:rsid w:val="00C93D80"/>
    <w:rsid w:val="00C97679"/>
    <w:rsid w:val="00CA1282"/>
    <w:rsid w:val="00CA29E0"/>
    <w:rsid w:val="00CA5F9D"/>
    <w:rsid w:val="00CA6B25"/>
    <w:rsid w:val="00CB1684"/>
    <w:rsid w:val="00CC3C7A"/>
    <w:rsid w:val="00CC68B1"/>
    <w:rsid w:val="00CC6C4E"/>
    <w:rsid w:val="00CD3C76"/>
    <w:rsid w:val="00CD66D6"/>
    <w:rsid w:val="00CD68FA"/>
    <w:rsid w:val="00CD7596"/>
    <w:rsid w:val="00CE0CB2"/>
    <w:rsid w:val="00CE77DE"/>
    <w:rsid w:val="00CF1806"/>
    <w:rsid w:val="00CF37EF"/>
    <w:rsid w:val="00D021A7"/>
    <w:rsid w:val="00D037A7"/>
    <w:rsid w:val="00D045C4"/>
    <w:rsid w:val="00D102FD"/>
    <w:rsid w:val="00D1699F"/>
    <w:rsid w:val="00D21003"/>
    <w:rsid w:val="00D21481"/>
    <w:rsid w:val="00D228D5"/>
    <w:rsid w:val="00D24E7C"/>
    <w:rsid w:val="00D324D7"/>
    <w:rsid w:val="00D52505"/>
    <w:rsid w:val="00D527D2"/>
    <w:rsid w:val="00D54D1A"/>
    <w:rsid w:val="00D6243E"/>
    <w:rsid w:val="00D644EE"/>
    <w:rsid w:val="00D66A61"/>
    <w:rsid w:val="00D71CC5"/>
    <w:rsid w:val="00D72248"/>
    <w:rsid w:val="00D73B56"/>
    <w:rsid w:val="00D73B6F"/>
    <w:rsid w:val="00D77041"/>
    <w:rsid w:val="00D8388B"/>
    <w:rsid w:val="00D86CC8"/>
    <w:rsid w:val="00D92181"/>
    <w:rsid w:val="00DA1007"/>
    <w:rsid w:val="00DA6129"/>
    <w:rsid w:val="00DB16BA"/>
    <w:rsid w:val="00DB70C9"/>
    <w:rsid w:val="00DC0C56"/>
    <w:rsid w:val="00DC52C4"/>
    <w:rsid w:val="00DC72BB"/>
    <w:rsid w:val="00DD75BA"/>
    <w:rsid w:val="00DD7ABF"/>
    <w:rsid w:val="00DE0F76"/>
    <w:rsid w:val="00DE46AD"/>
    <w:rsid w:val="00DE5235"/>
    <w:rsid w:val="00DF56EB"/>
    <w:rsid w:val="00DF5AC3"/>
    <w:rsid w:val="00E006AB"/>
    <w:rsid w:val="00E00816"/>
    <w:rsid w:val="00E039F9"/>
    <w:rsid w:val="00E05678"/>
    <w:rsid w:val="00E076F3"/>
    <w:rsid w:val="00E125B8"/>
    <w:rsid w:val="00E17F77"/>
    <w:rsid w:val="00E20C9B"/>
    <w:rsid w:val="00E20D43"/>
    <w:rsid w:val="00E24367"/>
    <w:rsid w:val="00E310C7"/>
    <w:rsid w:val="00E32299"/>
    <w:rsid w:val="00E3404A"/>
    <w:rsid w:val="00E359BF"/>
    <w:rsid w:val="00E471AA"/>
    <w:rsid w:val="00E514F7"/>
    <w:rsid w:val="00E5489F"/>
    <w:rsid w:val="00E5770E"/>
    <w:rsid w:val="00E6174C"/>
    <w:rsid w:val="00E63CA5"/>
    <w:rsid w:val="00E65AA0"/>
    <w:rsid w:val="00E75276"/>
    <w:rsid w:val="00E87F4E"/>
    <w:rsid w:val="00E90DDA"/>
    <w:rsid w:val="00E912E1"/>
    <w:rsid w:val="00E95C10"/>
    <w:rsid w:val="00EA3D28"/>
    <w:rsid w:val="00EA79F2"/>
    <w:rsid w:val="00EB11E2"/>
    <w:rsid w:val="00EB1482"/>
    <w:rsid w:val="00EB3238"/>
    <w:rsid w:val="00EB363C"/>
    <w:rsid w:val="00EB5198"/>
    <w:rsid w:val="00EC5695"/>
    <w:rsid w:val="00EC6029"/>
    <w:rsid w:val="00ED2721"/>
    <w:rsid w:val="00ED59A1"/>
    <w:rsid w:val="00ED6CA9"/>
    <w:rsid w:val="00ED7807"/>
    <w:rsid w:val="00EE1AEE"/>
    <w:rsid w:val="00EE3D4A"/>
    <w:rsid w:val="00EE4BB2"/>
    <w:rsid w:val="00EE59EF"/>
    <w:rsid w:val="00EF3FCF"/>
    <w:rsid w:val="00EF4FAA"/>
    <w:rsid w:val="00EF790A"/>
    <w:rsid w:val="00F02C91"/>
    <w:rsid w:val="00F046A1"/>
    <w:rsid w:val="00F04BB2"/>
    <w:rsid w:val="00F10544"/>
    <w:rsid w:val="00F10ECF"/>
    <w:rsid w:val="00F12E10"/>
    <w:rsid w:val="00F177F1"/>
    <w:rsid w:val="00F2268E"/>
    <w:rsid w:val="00F26E31"/>
    <w:rsid w:val="00F302E9"/>
    <w:rsid w:val="00F30FDF"/>
    <w:rsid w:val="00F3235A"/>
    <w:rsid w:val="00F32E6F"/>
    <w:rsid w:val="00F407DA"/>
    <w:rsid w:val="00F42266"/>
    <w:rsid w:val="00F45A24"/>
    <w:rsid w:val="00F45B76"/>
    <w:rsid w:val="00F47434"/>
    <w:rsid w:val="00F53211"/>
    <w:rsid w:val="00F757E7"/>
    <w:rsid w:val="00F80B90"/>
    <w:rsid w:val="00F812A6"/>
    <w:rsid w:val="00F85B34"/>
    <w:rsid w:val="00F90F59"/>
    <w:rsid w:val="00F926F3"/>
    <w:rsid w:val="00F92C31"/>
    <w:rsid w:val="00F95779"/>
    <w:rsid w:val="00F96327"/>
    <w:rsid w:val="00F97CA9"/>
    <w:rsid w:val="00FA2306"/>
    <w:rsid w:val="00FA3029"/>
    <w:rsid w:val="00FA49C6"/>
    <w:rsid w:val="00FB1515"/>
    <w:rsid w:val="00FB35E7"/>
    <w:rsid w:val="00FB66CA"/>
    <w:rsid w:val="00FC34FF"/>
    <w:rsid w:val="00FD14D5"/>
    <w:rsid w:val="00FD249F"/>
    <w:rsid w:val="00FD274B"/>
    <w:rsid w:val="00FD3F6C"/>
    <w:rsid w:val="00FD5511"/>
    <w:rsid w:val="00FD72DF"/>
    <w:rsid w:val="00FE139E"/>
    <w:rsid w:val="00FE2818"/>
    <w:rsid w:val="00FE3445"/>
    <w:rsid w:val="00FE38E3"/>
    <w:rsid w:val="00FE4BAD"/>
    <w:rsid w:val="00FE4E6B"/>
    <w:rsid w:val="00FF0602"/>
    <w:rsid w:val="00FF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9565"/>
  <w15:chartTrackingRefBased/>
  <w15:docId w15:val="{F5A3857E-4AA8-46F0-A145-41AE6A709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796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F21"/>
    <w:pPr>
      <w:keepNext/>
      <w:keepLines/>
      <w:spacing w:before="240" w:after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845"/>
    <w:pPr>
      <w:keepNext/>
      <w:keepLines/>
      <w:spacing w:before="120" w:after="12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992"/>
    <w:pPr>
      <w:keepNext/>
      <w:keepLines/>
      <w:spacing w:before="160"/>
      <w:outlineLvl w:val="2"/>
    </w:pPr>
    <w:rPr>
      <w:rFonts w:eastAsiaTheme="majorEastAsia" w:cstheme="majorBidi"/>
      <w:i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37056F"/>
    <w:pPr>
      <w:spacing w:line="240" w:lineRule="auto"/>
    </w:pPr>
    <w:rPr>
      <w:rFonts w:ascii="Cambria" w:eastAsiaTheme="minorEastAsia" w:hAnsi="Cambria"/>
      <w:noProof/>
      <w:sz w:val="24"/>
      <w:lang w:val="en-AU" w:eastAsia="ko-KR"/>
    </w:rPr>
  </w:style>
  <w:style w:type="character" w:customStyle="1" w:styleId="EndNoteBibliographyChar">
    <w:name w:val="EndNote Bibliography Char"/>
    <w:basedOn w:val="DefaultParagraphFont"/>
    <w:link w:val="EndNoteBibliography"/>
    <w:rsid w:val="0037056F"/>
    <w:rPr>
      <w:rFonts w:ascii="Cambria" w:eastAsiaTheme="minorEastAsia" w:hAnsi="Cambria"/>
      <w:noProof/>
      <w:sz w:val="24"/>
      <w:lang w:val="en-AU" w:eastAsia="ko-KR"/>
    </w:rPr>
  </w:style>
  <w:style w:type="paragraph" w:styleId="BodyText3">
    <w:name w:val="Body Text 3"/>
    <w:basedOn w:val="Normal"/>
    <w:link w:val="BodyText3Char"/>
    <w:uiPriority w:val="99"/>
    <w:unhideWhenUsed/>
    <w:rsid w:val="0037056F"/>
    <w:pPr>
      <w:spacing w:after="200" w:line="480" w:lineRule="auto"/>
    </w:pPr>
    <w:rPr>
      <w:rFonts w:ascii="Cambria" w:eastAsiaTheme="minorEastAsia" w:hAnsi="Cambria"/>
      <w:color w:val="7030A0"/>
      <w:sz w:val="24"/>
      <w:lang w:val="en-AU" w:eastAsia="ko-KR"/>
    </w:rPr>
  </w:style>
  <w:style w:type="character" w:customStyle="1" w:styleId="BodyText3Char">
    <w:name w:val="Body Text 3 Char"/>
    <w:basedOn w:val="DefaultParagraphFont"/>
    <w:link w:val="BodyText3"/>
    <w:uiPriority w:val="99"/>
    <w:rsid w:val="0037056F"/>
    <w:rPr>
      <w:rFonts w:ascii="Cambria" w:eastAsiaTheme="minorEastAsia" w:hAnsi="Cambria"/>
      <w:color w:val="7030A0"/>
      <w:sz w:val="24"/>
      <w:lang w:val="en-AU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764F21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64F21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02845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2992"/>
    <w:rPr>
      <w:rFonts w:ascii="Times New Roman" w:eastAsiaTheme="majorEastAsia" w:hAnsi="Times New Roman" w:cstheme="majorBidi"/>
      <w:i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07D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07DAA"/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8F2992"/>
    <w:pPr>
      <w:widowControl w:val="0"/>
      <w:autoSpaceDE w:val="0"/>
      <w:autoSpaceDN w:val="0"/>
      <w:spacing w:after="0"/>
      <w:ind w:left="604" w:hanging="230"/>
      <w:jc w:val="left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unhideWhenUsed/>
    <w:rsid w:val="00FE4E6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4E6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3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4F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E3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4FA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B2D1E"/>
    <w:pPr>
      <w:spacing w:after="200" w:line="240" w:lineRule="auto"/>
    </w:pPr>
    <w:rPr>
      <w:b/>
      <w:iCs/>
      <w:szCs w:val="18"/>
    </w:rPr>
  </w:style>
  <w:style w:type="character" w:customStyle="1" w:styleId="fontstyle01">
    <w:name w:val="fontstyle01"/>
    <w:basedOn w:val="DefaultParagraphFont"/>
    <w:rsid w:val="0063512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63512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6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ibliography">
    <w:name w:val="Bibliography"/>
    <w:basedOn w:val="Normal"/>
    <w:next w:val="Normal"/>
    <w:uiPriority w:val="37"/>
    <w:unhideWhenUsed/>
    <w:rsid w:val="00EB5198"/>
    <w:pPr>
      <w:tabs>
        <w:tab w:val="left" w:pos="384"/>
      </w:tabs>
      <w:spacing w:after="0" w:line="240" w:lineRule="auto"/>
      <w:ind w:left="384" w:hanging="384"/>
    </w:pPr>
  </w:style>
  <w:style w:type="character" w:styleId="Hyperlink">
    <w:name w:val="Hyperlink"/>
    <w:basedOn w:val="DefaultParagraphFont"/>
    <w:uiPriority w:val="99"/>
    <w:unhideWhenUsed/>
    <w:rsid w:val="00D72248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F2E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2E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2EF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E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EFC"/>
    <w:rPr>
      <w:rFonts w:ascii="Times New Roman" w:hAnsi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77F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C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CB7"/>
    <w:rPr>
      <w:rFonts w:ascii="Segoe UI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3A5C13"/>
  </w:style>
  <w:style w:type="paragraph" w:styleId="FootnoteText">
    <w:name w:val="footnote text"/>
    <w:basedOn w:val="Normal"/>
    <w:link w:val="FootnoteTextChar"/>
    <w:uiPriority w:val="99"/>
    <w:semiHidden/>
    <w:unhideWhenUsed/>
    <w:rsid w:val="00BC6C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6C63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6C63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740C6"/>
    <w:rPr>
      <w:color w:val="666666"/>
    </w:rPr>
  </w:style>
  <w:style w:type="character" w:styleId="Emphasis">
    <w:name w:val="Emphasis"/>
    <w:basedOn w:val="DefaultParagraphFont"/>
    <w:uiPriority w:val="20"/>
    <w:qFormat/>
    <w:rsid w:val="00B33893"/>
    <w:rPr>
      <w:i/>
      <w:iCs/>
    </w:rPr>
  </w:style>
  <w:style w:type="character" w:customStyle="1" w:styleId="katex-mathml">
    <w:name w:val="katex-mathml"/>
    <w:basedOn w:val="DefaultParagraphFont"/>
    <w:rsid w:val="00B33893"/>
  </w:style>
  <w:style w:type="character" w:customStyle="1" w:styleId="mord">
    <w:name w:val="mord"/>
    <w:basedOn w:val="DefaultParagraphFont"/>
    <w:rsid w:val="00B33893"/>
  </w:style>
  <w:style w:type="character" w:customStyle="1" w:styleId="vlist-s">
    <w:name w:val="vlist-s"/>
    <w:basedOn w:val="DefaultParagraphFont"/>
    <w:rsid w:val="00B33893"/>
  </w:style>
  <w:style w:type="character" w:customStyle="1" w:styleId="mrel">
    <w:name w:val="mrel"/>
    <w:basedOn w:val="DefaultParagraphFont"/>
    <w:rsid w:val="00B33893"/>
  </w:style>
  <w:style w:type="character" w:styleId="FollowedHyperlink">
    <w:name w:val="FollowedHyperlink"/>
    <w:basedOn w:val="DefaultParagraphFont"/>
    <w:uiPriority w:val="99"/>
    <w:semiHidden/>
    <w:unhideWhenUsed/>
    <w:rsid w:val="00B50C7E"/>
    <w:rPr>
      <w:color w:val="954F72"/>
      <w:u w:val="single"/>
    </w:rPr>
  </w:style>
  <w:style w:type="paragraph" w:customStyle="1" w:styleId="msonormal0">
    <w:name w:val="msonormal"/>
    <w:basedOn w:val="Normal"/>
    <w:rsid w:val="00B50C7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customStyle="1" w:styleId="xl65">
    <w:name w:val="xl65"/>
    <w:basedOn w:val="Normal"/>
    <w:rsid w:val="00B50C7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customStyle="1" w:styleId="xl66">
    <w:name w:val="xl66"/>
    <w:basedOn w:val="Normal"/>
    <w:rsid w:val="00B50C7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0"/>
      <w:szCs w:val="20"/>
    </w:rPr>
  </w:style>
  <w:style w:type="paragraph" w:customStyle="1" w:styleId="xl67">
    <w:name w:val="xl67"/>
    <w:basedOn w:val="Normal"/>
    <w:rsid w:val="00B50C7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0"/>
      <w:szCs w:val="20"/>
    </w:rPr>
  </w:style>
  <w:style w:type="paragraph" w:customStyle="1" w:styleId="xl68">
    <w:name w:val="xl68"/>
    <w:basedOn w:val="Normal"/>
    <w:rsid w:val="00B50C7E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0"/>
      <w:szCs w:val="20"/>
    </w:rPr>
  </w:style>
  <w:style w:type="paragraph" w:customStyle="1" w:styleId="xl69">
    <w:name w:val="xl69"/>
    <w:basedOn w:val="Normal"/>
    <w:rsid w:val="00B50C7E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18"/>
      <w:szCs w:val="18"/>
    </w:rPr>
  </w:style>
  <w:style w:type="paragraph" w:customStyle="1" w:styleId="xl70">
    <w:name w:val="xl70"/>
    <w:basedOn w:val="Normal"/>
    <w:rsid w:val="00B50C7E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18"/>
      <w:szCs w:val="18"/>
    </w:rPr>
  </w:style>
  <w:style w:type="paragraph" w:customStyle="1" w:styleId="xl71">
    <w:name w:val="xl71"/>
    <w:basedOn w:val="Normal"/>
    <w:rsid w:val="00B50C7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</w:rPr>
  </w:style>
  <w:style w:type="paragraph" w:customStyle="1" w:styleId="xl72">
    <w:name w:val="xl72"/>
    <w:basedOn w:val="Normal"/>
    <w:rsid w:val="00B50C7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</w:rPr>
  </w:style>
  <w:style w:type="paragraph" w:customStyle="1" w:styleId="font5">
    <w:name w:val="font5"/>
    <w:basedOn w:val="Normal"/>
    <w:rsid w:val="00553C6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0"/>
      <w:szCs w:val="20"/>
    </w:rPr>
  </w:style>
  <w:style w:type="paragraph" w:customStyle="1" w:styleId="font6">
    <w:name w:val="font6"/>
    <w:basedOn w:val="Normal"/>
    <w:rsid w:val="00553C64"/>
    <w:pP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color w:val="000000"/>
      <w:sz w:val="20"/>
      <w:szCs w:val="20"/>
    </w:rPr>
  </w:style>
  <w:style w:type="paragraph" w:customStyle="1" w:styleId="xl63">
    <w:name w:val="xl63"/>
    <w:basedOn w:val="Normal"/>
    <w:rsid w:val="00553C64"/>
    <w:pPr>
      <w:spacing w:before="100" w:beforeAutospacing="1" w:after="100" w:afterAutospacing="1" w:line="240" w:lineRule="auto"/>
      <w:jc w:val="left"/>
    </w:pPr>
    <w:rPr>
      <w:rFonts w:ascii="Times  New Roman" w:eastAsia="Times New Roman" w:hAnsi="Times  New Roman" w:cs="Times New Roman"/>
      <w:sz w:val="24"/>
      <w:szCs w:val="24"/>
    </w:rPr>
  </w:style>
  <w:style w:type="paragraph" w:customStyle="1" w:styleId="xl64">
    <w:name w:val="xl64"/>
    <w:basedOn w:val="Normal"/>
    <w:rsid w:val="00553C64"/>
    <w:pPr>
      <w:spacing w:before="100" w:beforeAutospacing="1" w:after="100" w:afterAutospacing="1" w:line="240" w:lineRule="auto"/>
      <w:jc w:val="left"/>
    </w:pPr>
    <w:rPr>
      <w:rFonts w:ascii="Times  New Roman" w:eastAsia="Times New Roman" w:hAnsi="Times  New Roman" w:cs="Times New Roman"/>
      <w:sz w:val="18"/>
      <w:szCs w:val="18"/>
    </w:rPr>
  </w:style>
  <w:style w:type="paragraph" w:customStyle="1" w:styleId="xl73">
    <w:name w:val="xl73"/>
    <w:basedOn w:val="Normal"/>
    <w:rsid w:val="00553C64"/>
    <w:pPr>
      <w:spacing w:before="100" w:beforeAutospacing="1" w:after="100" w:afterAutospacing="1" w:line="240" w:lineRule="auto"/>
      <w:jc w:val="center"/>
    </w:pPr>
    <w:rPr>
      <w:rFonts w:ascii="Times  New Roman" w:eastAsia="Times New Roman" w:hAnsi="Times  New Roman" w:cs="Times New Roman"/>
      <w:sz w:val="20"/>
      <w:szCs w:val="20"/>
    </w:rPr>
  </w:style>
  <w:style w:type="paragraph" w:customStyle="1" w:styleId="xl74">
    <w:name w:val="xl74"/>
    <w:basedOn w:val="Normal"/>
    <w:rsid w:val="00553C64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 New Roman" w:eastAsia="Times New Roman" w:hAnsi="Times  New Roman" w:cs="Times New Roman"/>
      <w:sz w:val="20"/>
      <w:szCs w:val="20"/>
    </w:rPr>
  </w:style>
  <w:style w:type="paragraph" w:customStyle="1" w:styleId="xl75">
    <w:name w:val="xl75"/>
    <w:basedOn w:val="Normal"/>
    <w:rsid w:val="00553C6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0"/>
      <w:szCs w:val="20"/>
    </w:rPr>
  </w:style>
  <w:style w:type="paragraph" w:customStyle="1" w:styleId="xl76">
    <w:name w:val="xl76"/>
    <w:basedOn w:val="Normal"/>
    <w:rsid w:val="00553C6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 New Roman" w:eastAsia="Times New Roman" w:hAnsi="Times  New Roman" w:cs="Times New Roman"/>
      <w:sz w:val="20"/>
      <w:szCs w:val="20"/>
    </w:rPr>
  </w:style>
  <w:style w:type="character" w:customStyle="1" w:styleId="mbin">
    <w:name w:val="mbin"/>
    <w:basedOn w:val="DefaultParagraphFont"/>
    <w:rsid w:val="004D25B9"/>
  </w:style>
  <w:style w:type="character" w:customStyle="1" w:styleId="mspace">
    <w:name w:val="mspace"/>
    <w:basedOn w:val="DefaultParagraphFont"/>
    <w:rsid w:val="00494E5F"/>
  </w:style>
  <w:style w:type="character" w:customStyle="1" w:styleId="mopen">
    <w:name w:val="mopen"/>
    <w:basedOn w:val="DefaultParagraphFont"/>
    <w:rsid w:val="00DD75BA"/>
  </w:style>
  <w:style w:type="character" w:customStyle="1" w:styleId="mclose">
    <w:name w:val="mclose"/>
    <w:basedOn w:val="DefaultParagraphFont"/>
    <w:rsid w:val="00DD7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7DE13-2AE2-492E-8A34-DE7735673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10100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</dc:creator>
  <cp:keywords/>
  <dc:description/>
  <cp:lastModifiedBy>Thịnh Phạm</cp:lastModifiedBy>
  <cp:revision>182</cp:revision>
  <cp:lastPrinted>2025-10-03T07:09:00Z</cp:lastPrinted>
  <dcterms:created xsi:type="dcterms:W3CDTF">2025-10-02T04:12:00Z</dcterms:created>
  <dcterms:modified xsi:type="dcterms:W3CDTF">2026-07-14T15:13:00Z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ZOTERO_PREF_1">
    <vt:lpwstr>&lt;data data-version="3" zotero-version="7.0.32"&gt;&lt;session id="3FgAJyjN"/&gt;&lt;style id="http://www.zotero.org/styles/springer-lecture-notes-in-computer-science" hasBibliography="1" bibliographyStyleHasBeenSet="1"/&gt;&lt;prefs&gt;&lt;pref name="fieldType" value="Field"/&gt;&lt;p</vt:lpwstr>
  </property>
  <property fmtid="{D5CDD505-2E9C-101B-9397-08002B2CF9AE}" pid="4" name="ZOTERO_PREF_2">
    <vt:lpwstr>ref name="automaticJournalAbbreviations" value="true"/&gt;&lt;/prefs&gt;&lt;/data&gt;</vt:lpwstr>
  </property>
</Properties>
</file>