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pPr w:leftFromText="180" w:rightFromText="180" w:vertAnchor="text" w:tblpY="1"/>
        <w:tblW w:w="0" w:type="auto"/>
        <w:tblBorders>
          <w:top w:val="thinThickSmallGap" w:sz="12" w:space="0" w:color="31849B" w:themeColor="accent5" w:themeShade="BF"/>
          <w:left w:val="thinThickSmallGap" w:sz="12" w:space="0" w:color="31849B" w:themeColor="accent5" w:themeShade="BF"/>
          <w:bottom w:val="thinThickSmallGap" w:sz="12" w:space="0" w:color="31849B" w:themeColor="accent5" w:themeShade="BF"/>
          <w:right w:val="thinThickSmallGap" w:sz="12" w:space="0" w:color="31849B" w:themeColor="accent5" w:themeShade="BF"/>
          <w:insideH w:val="thinThickSmallGap" w:sz="12" w:space="0" w:color="31849B" w:themeColor="accent5" w:themeShade="BF"/>
          <w:insideV w:val="thinThickSmallGap" w:sz="12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2585"/>
        <w:gridCol w:w="2478"/>
        <w:gridCol w:w="1848"/>
      </w:tblGrid>
      <w:tr w:rsidR="006F1B78" w:rsidTr="005D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1B78" w:rsidRDefault="005D52C2" w:rsidP="006F1B78">
            <w:pPr>
              <w:jc w:val="center"/>
            </w:pPr>
            <w:r>
              <w:br/>
            </w:r>
            <w:r w:rsidR="006F1B78">
              <w:sym w:font="Wingdings" w:char="F026"/>
            </w:r>
            <w:r>
              <w:t xml:space="preserve"> </w:t>
            </w:r>
            <w:r w:rsidR="006F1B78">
              <w:t>Read Me Book Store</w:t>
            </w:r>
            <w:r>
              <w:t xml:space="preserve"> </w:t>
            </w:r>
            <w:r>
              <w:sym w:font="Wingdings" w:char="F026"/>
            </w:r>
            <w:r>
              <w:br/>
            </w:r>
          </w:p>
        </w:tc>
      </w:tr>
      <w:tr w:rsidR="00EC7EE3" w:rsidTr="005D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right w:val="none" w:sz="0" w:space="0" w:color="auto"/>
            </w:tcBorders>
          </w:tcPr>
          <w:p w:rsidR="00EC7EE3" w:rsidRDefault="00EC7EE3" w:rsidP="005D52C2">
            <w:pPr>
              <w:jc w:val="center"/>
            </w:pPr>
            <w:r>
              <w:t>Book Name</w:t>
            </w:r>
          </w:p>
        </w:tc>
        <w:tc>
          <w:tcPr>
            <w:tcW w:w="2478" w:type="dxa"/>
            <w:tcBorders>
              <w:left w:val="none" w:sz="0" w:space="0" w:color="auto"/>
              <w:right w:val="none" w:sz="0" w:space="0" w:color="auto"/>
            </w:tcBorders>
          </w:tcPr>
          <w:p w:rsidR="00EC7EE3" w:rsidRDefault="00EC7EE3" w:rsidP="005D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848" w:type="dxa"/>
            <w:tcBorders>
              <w:left w:val="none" w:sz="0" w:space="0" w:color="auto"/>
            </w:tcBorders>
          </w:tcPr>
          <w:p w:rsidR="00EC7EE3" w:rsidRDefault="00EC7EE3" w:rsidP="005D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EC7EE3" w:rsidTr="005D5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right w:val="none" w:sz="0" w:space="0" w:color="auto"/>
            </w:tcBorders>
          </w:tcPr>
          <w:p w:rsidR="00EC7EE3" w:rsidRDefault="00EC7EE3" w:rsidP="006F1B78">
            <w:r>
              <w:t>Master of the game</w:t>
            </w:r>
          </w:p>
        </w:tc>
        <w:tc>
          <w:tcPr>
            <w:tcW w:w="2478" w:type="dxa"/>
            <w:tcBorders>
              <w:left w:val="none" w:sz="0" w:space="0" w:color="auto"/>
              <w:right w:val="none" w:sz="0" w:space="0" w:color="auto"/>
            </w:tcBorders>
          </w:tcPr>
          <w:p w:rsidR="00EC7EE3" w:rsidRDefault="00EC7EE3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Sidney Sheldon</w:t>
            </w:r>
          </w:p>
        </w:tc>
        <w:tc>
          <w:tcPr>
            <w:tcW w:w="1848" w:type="dxa"/>
            <w:tcBorders>
              <w:left w:val="none" w:sz="0" w:space="0" w:color="auto"/>
            </w:tcBorders>
          </w:tcPr>
          <w:p w:rsidR="00EC7EE3" w:rsidRDefault="006F1B78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F1B78">
              <w:sym w:font="Wingdings" w:char="F0FE"/>
            </w:r>
          </w:p>
        </w:tc>
      </w:tr>
      <w:tr w:rsidR="00EC7EE3" w:rsidTr="005D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right w:val="none" w:sz="0" w:space="0" w:color="auto"/>
            </w:tcBorders>
          </w:tcPr>
          <w:p w:rsidR="00EC7EE3" w:rsidRDefault="00EC7EE3" w:rsidP="006F1B78">
            <w:r>
              <w:t>The Brethren</w:t>
            </w:r>
          </w:p>
        </w:tc>
        <w:tc>
          <w:tcPr>
            <w:tcW w:w="2478" w:type="dxa"/>
            <w:tcBorders>
              <w:left w:val="none" w:sz="0" w:space="0" w:color="auto"/>
              <w:right w:val="none" w:sz="0" w:space="0" w:color="auto"/>
            </w:tcBorders>
          </w:tcPr>
          <w:p w:rsidR="00EC7EE3" w:rsidRDefault="00EC7EE3" w:rsidP="006F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Grisham</w:t>
            </w:r>
          </w:p>
        </w:tc>
        <w:tc>
          <w:tcPr>
            <w:tcW w:w="1848" w:type="dxa"/>
            <w:tcBorders>
              <w:left w:val="none" w:sz="0" w:space="0" w:color="auto"/>
            </w:tcBorders>
          </w:tcPr>
          <w:p w:rsidR="00EC7EE3" w:rsidRDefault="006F1B78" w:rsidP="006F1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2C2">
              <w:rPr>
                <w:color w:val="FF0000"/>
              </w:rPr>
              <w:sym w:font="Wingdings" w:char="F0FD"/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EC7EE3" w:rsidTr="005D5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right w:val="none" w:sz="0" w:space="0" w:color="auto"/>
            </w:tcBorders>
          </w:tcPr>
          <w:p w:rsidR="00EC7EE3" w:rsidRDefault="00EC7EE3" w:rsidP="006F1B78">
            <w:r>
              <w:t>Women of Substance</w:t>
            </w:r>
          </w:p>
        </w:tc>
        <w:tc>
          <w:tcPr>
            <w:tcW w:w="2478" w:type="dxa"/>
            <w:tcBorders>
              <w:left w:val="none" w:sz="0" w:space="0" w:color="auto"/>
              <w:right w:val="none" w:sz="0" w:space="0" w:color="auto"/>
            </w:tcBorders>
          </w:tcPr>
          <w:p w:rsidR="00EC7EE3" w:rsidRDefault="00EC7EE3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Barbara Taylor Bradford</w:t>
            </w:r>
          </w:p>
        </w:tc>
        <w:tc>
          <w:tcPr>
            <w:tcW w:w="1848" w:type="dxa"/>
            <w:tcBorders>
              <w:left w:val="none" w:sz="0" w:space="0" w:color="auto"/>
            </w:tcBorders>
          </w:tcPr>
          <w:p w:rsidR="00EC7EE3" w:rsidRDefault="006F1B78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EC7EE3" w:rsidTr="00BA6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  <w:right w:val="none" w:sz="0" w:space="0" w:color="auto"/>
            </w:tcBorders>
          </w:tcPr>
          <w:p w:rsidR="00EC7EE3" w:rsidRDefault="00EC7EE3" w:rsidP="006F1B78">
            <w:r>
              <w:t>The Shofar Blew</w:t>
            </w:r>
          </w:p>
        </w:tc>
        <w:tc>
          <w:tcPr>
            <w:tcW w:w="247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EC7EE3" w:rsidRDefault="00EC7EE3" w:rsidP="006F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Francine Rivers</w:t>
            </w:r>
          </w:p>
        </w:tc>
        <w:tc>
          <w:tcPr>
            <w:tcW w:w="1848" w:type="dxa"/>
            <w:tcBorders>
              <w:left w:val="none" w:sz="0" w:space="0" w:color="auto"/>
              <w:bottom w:val="single" w:sz="4" w:space="0" w:color="auto"/>
            </w:tcBorders>
          </w:tcPr>
          <w:p w:rsidR="00EC7EE3" w:rsidRDefault="006F1B78" w:rsidP="006F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BA6AE6" w:rsidTr="00BA6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E6" w:rsidRDefault="00BA6AE6" w:rsidP="006F1B78"/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E6" w:rsidRDefault="00BA6AE6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AE6" w:rsidRDefault="00BA6AE6" w:rsidP="006F1B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D52C2" w:rsidRDefault="006F1B78">
      <w:r>
        <w:t xml:space="preserve">                                                                                                                                  </w:t>
      </w:r>
    </w:p>
    <w:p w:rsidR="005D52C2" w:rsidRPr="005D52C2" w:rsidRDefault="005D52C2" w:rsidP="005D52C2"/>
    <w:p w:rsidR="005D52C2" w:rsidRPr="005D52C2" w:rsidRDefault="005D52C2" w:rsidP="005D52C2"/>
    <w:p w:rsidR="005D52C2" w:rsidRPr="005D52C2" w:rsidRDefault="005D52C2" w:rsidP="005D52C2"/>
    <w:p w:rsidR="005D52C2" w:rsidRDefault="005D52C2" w:rsidP="005D52C2"/>
    <w:p w:rsidR="005D52C2" w:rsidRDefault="005D52C2">
      <w:bookmarkStart w:id="0" w:name="_GoBack"/>
      <w:r>
        <w:br w:type="page"/>
      </w:r>
    </w:p>
    <w:tbl>
      <w:tblPr>
        <w:tblStyle w:val="LightGrid-Accent2"/>
        <w:tblW w:w="0" w:type="auto"/>
        <w:tblBorders>
          <w:top w:val="triple" w:sz="4" w:space="0" w:color="7030A0"/>
          <w:left w:val="triple" w:sz="4" w:space="0" w:color="7030A0"/>
          <w:bottom w:val="triple" w:sz="4" w:space="0" w:color="7030A0"/>
          <w:right w:val="triple" w:sz="4" w:space="0" w:color="7030A0"/>
          <w:insideH w:val="triple" w:sz="4" w:space="0" w:color="7030A0"/>
          <w:insideV w:val="triple" w:sz="4" w:space="0" w:color="7030A0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52C2" w:rsidTr="007F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bookmarkEnd w:id="0"/>
          <w:p w:rsidR="005D52C2" w:rsidRDefault="005D52C2" w:rsidP="007975CF">
            <w:pPr>
              <w:jc w:val="center"/>
            </w:pPr>
            <w:r>
              <w:lastRenderedPageBreak/>
              <w:t>Product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5D52C2" w:rsidRDefault="005D52C2" w:rsidP="0079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5D52C2" w:rsidRDefault="005D52C2" w:rsidP="0079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7F0E47">
              <w:t>uanti</w:t>
            </w:r>
            <w:r>
              <w:t>ty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</w:tcPr>
          <w:p w:rsidR="005D52C2" w:rsidRDefault="005D52C2" w:rsidP="00797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5D52C2" w:rsidTr="0079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5D52C2" w:rsidP="005D52C2">
            <w:r>
              <w:t xml:space="preserve">Pen 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975CF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 5.60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975CF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F0E47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=B2*C2 </w:instrText>
            </w:r>
            <w:r>
              <w:fldChar w:fldCharType="separate"/>
            </w:r>
            <w:r>
              <w:rPr>
                <w:noProof/>
              </w:rPr>
              <w:t>RM1120.00</w:t>
            </w:r>
            <w:r>
              <w:fldChar w:fldCharType="end"/>
            </w:r>
          </w:p>
        </w:tc>
      </w:tr>
      <w:tr w:rsidR="005D52C2" w:rsidTr="00797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5D52C2" w:rsidP="005D52C2">
            <w:r>
              <w:t>Pencil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975CF" w:rsidP="005D5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RM 3.20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975CF" w:rsidP="005D5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F0E47" w:rsidP="005D5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=B3*C3 </w:instrText>
            </w:r>
            <w:r>
              <w:fldChar w:fldCharType="separate"/>
            </w:r>
            <w:r>
              <w:rPr>
                <w:noProof/>
              </w:rPr>
              <w:t>RM320.00</w:t>
            </w:r>
            <w:r>
              <w:fldChar w:fldCharType="end"/>
            </w:r>
          </w:p>
        </w:tc>
      </w:tr>
      <w:tr w:rsidR="005D52C2" w:rsidTr="00797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975CF" w:rsidP="005D52C2">
            <w:r>
              <w:t>Total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5CF" w:rsidRDefault="007975CF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"RM#,##0.00;(RM#,##0.00)" </w:instrText>
            </w:r>
            <w:r>
              <w:fldChar w:fldCharType="separate"/>
            </w:r>
            <w:r>
              <w:rPr>
                <w:noProof/>
              </w:rPr>
              <w:t>RM   8.80</w:t>
            </w:r>
            <w:r>
              <w:fldChar w:fldCharType="end"/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F0E47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300</w:t>
            </w:r>
            <w:r>
              <w:fldChar w:fldCharType="end"/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52C2" w:rsidRDefault="007F0E47" w:rsidP="005D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=B4*C4 </w:instrText>
            </w:r>
            <w:r>
              <w:fldChar w:fldCharType="separate"/>
            </w:r>
            <w:r>
              <w:rPr>
                <w:noProof/>
              </w:rPr>
              <w:t>RM2640.00</w:t>
            </w:r>
            <w:r>
              <w:fldChar w:fldCharType="end"/>
            </w:r>
          </w:p>
        </w:tc>
      </w:tr>
    </w:tbl>
    <w:p w:rsidR="00907BB1" w:rsidRPr="005D52C2" w:rsidRDefault="007F0E47" w:rsidP="005D52C2">
      <w:r>
        <w:t xml:space="preserve"> </w:t>
      </w:r>
    </w:p>
    <w:sectPr w:rsidR="00907BB1" w:rsidRPr="005D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CB"/>
    <w:rsid w:val="00157BB2"/>
    <w:rsid w:val="005D52C2"/>
    <w:rsid w:val="006F1B78"/>
    <w:rsid w:val="007975CF"/>
    <w:rsid w:val="007F0E47"/>
    <w:rsid w:val="00907BB1"/>
    <w:rsid w:val="00A246CB"/>
    <w:rsid w:val="00BA6AE6"/>
    <w:rsid w:val="00E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5D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5D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797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LAB05</dc:creator>
  <cp:lastModifiedBy>LAB05</cp:lastModifiedBy>
  <cp:revision>3</cp:revision>
  <dcterms:created xsi:type="dcterms:W3CDTF">2014-06-24T01:00:00Z</dcterms:created>
  <dcterms:modified xsi:type="dcterms:W3CDTF">2014-06-24T01:53:00Z</dcterms:modified>
</cp:coreProperties>
</file>