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198"/>
      </w:tblGrid>
      <w:tr w:rsidR="00326980" w:rsidRPr="00326980" w:rsidTr="00326980">
        <w:tc>
          <w:tcPr>
            <w:tcW w:w="9198" w:type="dxa"/>
          </w:tcPr>
          <w:p w:rsidR="00326980" w:rsidRPr="00326980" w:rsidRDefault="00326980" w:rsidP="00326980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326980">
              <w:rPr>
                <w:rFonts w:ascii="Arial" w:hAnsi="Arial" w:cs="Arial"/>
                <w:b/>
                <w:sz w:val="28"/>
              </w:rPr>
              <w:t>MESYUARAT JAWATANKUASA KERJA SISTEM PENGURUSAN SUKAN BERSEPADU (SPSB) BIL 2/2016</w:t>
            </w:r>
          </w:p>
          <w:p w:rsidR="00326980" w:rsidRPr="00326980" w:rsidRDefault="00326980">
            <w:pPr>
              <w:rPr>
                <w:rFonts w:ascii="Arial" w:hAnsi="Arial" w:cs="Arial"/>
                <w:b/>
                <w:sz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62"/>
              <w:gridCol w:w="278"/>
              <w:gridCol w:w="2907"/>
            </w:tblGrid>
            <w:tr w:rsidR="00326980" w:rsidRPr="00326980" w:rsidTr="00326980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326980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Tarikh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326980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326980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6 September 2016 (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Selasa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326980" w:rsidRPr="00326980" w:rsidTr="00326980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326980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Masa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326980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326980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 xml:space="preserve">12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tengahari</w:t>
                  </w:r>
                  <w:proofErr w:type="spellEnd"/>
                </w:p>
              </w:tc>
            </w:tr>
            <w:tr w:rsidR="00326980" w:rsidRPr="00326980" w:rsidTr="00326980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326980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Tempat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326980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326980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Bilik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Rajawali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, Casa 1</w:t>
                  </w:r>
                </w:p>
              </w:tc>
            </w:tr>
          </w:tbl>
          <w:p w:rsidR="00326980" w:rsidRPr="00326980" w:rsidRDefault="00326980" w:rsidP="00326980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326980" w:rsidRPr="00326980" w:rsidTr="00B40F82">
        <w:tc>
          <w:tcPr>
            <w:tcW w:w="9198" w:type="dxa"/>
          </w:tcPr>
          <w:p w:rsidR="00326980" w:rsidRPr="00326980" w:rsidRDefault="00326980" w:rsidP="00B40F8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326980">
              <w:rPr>
                <w:rFonts w:ascii="Arial" w:hAnsi="Arial" w:cs="Arial"/>
                <w:b/>
                <w:sz w:val="28"/>
              </w:rPr>
              <w:t>MESYUARAT JAWATANKUASA KERJA SISTEM PENGURUSAN SUKAN BERSEPADU (SPSB) BIL 2/2016</w:t>
            </w:r>
          </w:p>
          <w:p w:rsidR="00326980" w:rsidRPr="00326980" w:rsidRDefault="00326980" w:rsidP="00B40F82">
            <w:pPr>
              <w:rPr>
                <w:rFonts w:ascii="Arial" w:hAnsi="Arial" w:cs="Arial"/>
                <w:b/>
                <w:sz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62"/>
              <w:gridCol w:w="278"/>
              <w:gridCol w:w="2907"/>
            </w:tblGrid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Tarikh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6 September 2016 (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Selasa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Masa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 xml:space="preserve">12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tengahari</w:t>
                  </w:r>
                  <w:proofErr w:type="spellEnd"/>
                </w:p>
              </w:tc>
            </w:tr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Tempat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Bilik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Rajawali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, Casa 1</w:t>
                  </w:r>
                </w:p>
              </w:tc>
            </w:tr>
          </w:tbl>
          <w:p w:rsidR="00326980" w:rsidRPr="00326980" w:rsidRDefault="00326980" w:rsidP="00B40F82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326980" w:rsidRPr="00326980" w:rsidTr="00B40F82">
        <w:tc>
          <w:tcPr>
            <w:tcW w:w="9198" w:type="dxa"/>
          </w:tcPr>
          <w:p w:rsidR="00326980" w:rsidRPr="00326980" w:rsidRDefault="00326980" w:rsidP="00B40F8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326980">
              <w:rPr>
                <w:rFonts w:ascii="Arial" w:hAnsi="Arial" w:cs="Arial"/>
                <w:b/>
                <w:sz w:val="28"/>
              </w:rPr>
              <w:t>MESYUARAT JAWATANKUASA KERJA SISTEM PENGURUSAN SUKAN BERSEPADU (SPSB) BIL 2/2016</w:t>
            </w:r>
          </w:p>
          <w:p w:rsidR="00326980" w:rsidRPr="00326980" w:rsidRDefault="00326980" w:rsidP="00B40F82">
            <w:pPr>
              <w:rPr>
                <w:rFonts w:ascii="Arial" w:hAnsi="Arial" w:cs="Arial"/>
                <w:b/>
                <w:sz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62"/>
              <w:gridCol w:w="278"/>
              <w:gridCol w:w="2907"/>
            </w:tblGrid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Tarikh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6 September 2016 (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Selasa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Masa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 xml:space="preserve">12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tengahari</w:t>
                  </w:r>
                  <w:proofErr w:type="spellEnd"/>
                </w:p>
              </w:tc>
            </w:tr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Tempat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Bilik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Rajawali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, Casa 1</w:t>
                  </w:r>
                </w:p>
              </w:tc>
            </w:tr>
          </w:tbl>
          <w:p w:rsidR="00326980" w:rsidRPr="00326980" w:rsidRDefault="00326980" w:rsidP="00B40F82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326980" w:rsidRPr="00326980" w:rsidTr="00B40F82">
        <w:tc>
          <w:tcPr>
            <w:tcW w:w="9198" w:type="dxa"/>
          </w:tcPr>
          <w:p w:rsidR="00326980" w:rsidRPr="00326980" w:rsidRDefault="00326980" w:rsidP="00B40F8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326980">
              <w:rPr>
                <w:rFonts w:ascii="Arial" w:hAnsi="Arial" w:cs="Arial"/>
                <w:b/>
                <w:sz w:val="28"/>
              </w:rPr>
              <w:t>MESYUARAT JAWATANKUASA KERJA SISTEM PENGURUSAN SUKAN BERSEPADU (SPSB) BIL 2/2016</w:t>
            </w:r>
          </w:p>
          <w:p w:rsidR="00326980" w:rsidRPr="00326980" w:rsidRDefault="00326980" w:rsidP="00B40F82">
            <w:pPr>
              <w:rPr>
                <w:rFonts w:ascii="Arial" w:hAnsi="Arial" w:cs="Arial"/>
                <w:b/>
                <w:sz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62"/>
              <w:gridCol w:w="278"/>
              <w:gridCol w:w="2907"/>
            </w:tblGrid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Tarikh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6 September 2016 (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Selasa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Masa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 xml:space="preserve">12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tengahari</w:t>
                  </w:r>
                  <w:proofErr w:type="spellEnd"/>
                </w:p>
              </w:tc>
            </w:tr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Tempat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Bilik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Rajawali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, Casa 1</w:t>
                  </w:r>
                </w:p>
              </w:tc>
            </w:tr>
          </w:tbl>
          <w:p w:rsidR="00326980" w:rsidRPr="00326980" w:rsidRDefault="00326980" w:rsidP="00B40F82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326980" w:rsidRPr="00326980" w:rsidTr="00B40F82">
        <w:tc>
          <w:tcPr>
            <w:tcW w:w="9198" w:type="dxa"/>
          </w:tcPr>
          <w:p w:rsidR="00326980" w:rsidRPr="00326980" w:rsidRDefault="00326980" w:rsidP="00B40F8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326980">
              <w:rPr>
                <w:rFonts w:ascii="Arial" w:hAnsi="Arial" w:cs="Arial"/>
                <w:b/>
                <w:sz w:val="28"/>
              </w:rPr>
              <w:t>MESYUARAT JAWATANKUASA KERJA SISTEM PENGURUSAN SUKAN BERSEPADU (SPSB) BIL 2/2016</w:t>
            </w:r>
          </w:p>
          <w:p w:rsidR="00326980" w:rsidRPr="00326980" w:rsidRDefault="00326980" w:rsidP="00B40F82">
            <w:pPr>
              <w:rPr>
                <w:rFonts w:ascii="Arial" w:hAnsi="Arial" w:cs="Arial"/>
                <w:b/>
                <w:sz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62"/>
              <w:gridCol w:w="278"/>
              <w:gridCol w:w="2907"/>
            </w:tblGrid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Tarikh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6 September 2016 (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Selasa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Masa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 xml:space="preserve">12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tengahari</w:t>
                  </w:r>
                  <w:proofErr w:type="spellEnd"/>
                </w:p>
              </w:tc>
            </w:tr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Tempat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Bilik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Rajawali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, Casa 1</w:t>
                  </w:r>
                </w:p>
              </w:tc>
            </w:tr>
          </w:tbl>
          <w:p w:rsidR="00326980" w:rsidRPr="00326980" w:rsidRDefault="00326980" w:rsidP="00B40F82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326980" w:rsidRPr="00326980" w:rsidTr="00B40F82">
        <w:tc>
          <w:tcPr>
            <w:tcW w:w="9198" w:type="dxa"/>
          </w:tcPr>
          <w:p w:rsidR="00326980" w:rsidRPr="00326980" w:rsidRDefault="00326980" w:rsidP="00B40F8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326980">
              <w:rPr>
                <w:rFonts w:ascii="Arial" w:hAnsi="Arial" w:cs="Arial"/>
                <w:b/>
                <w:sz w:val="28"/>
              </w:rPr>
              <w:t>MESYUARAT JAWATANKUASA KERJA SISTEM PENGURUSAN SUKAN BERSEPADU (SPSB) BIL 2/2016</w:t>
            </w:r>
          </w:p>
          <w:p w:rsidR="00326980" w:rsidRPr="00326980" w:rsidRDefault="00326980" w:rsidP="00B40F82">
            <w:pPr>
              <w:rPr>
                <w:rFonts w:ascii="Arial" w:hAnsi="Arial" w:cs="Arial"/>
                <w:b/>
                <w:sz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62"/>
              <w:gridCol w:w="278"/>
              <w:gridCol w:w="2907"/>
            </w:tblGrid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Tarikh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6 September 2016 (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Selasa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Masa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 xml:space="preserve">12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tengahari</w:t>
                  </w:r>
                  <w:proofErr w:type="spellEnd"/>
                </w:p>
              </w:tc>
            </w:tr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Tempat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Bilik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Rajawali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, Casa 1</w:t>
                  </w:r>
                </w:p>
              </w:tc>
            </w:tr>
          </w:tbl>
          <w:p w:rsidR="00326980" w:rsidRPr="00326980" w:rsidRDefault="00326980" w:rsidP="00B40F82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  <w:tr w:rsidR="00326980" w:rsidRPr="00326980" w:rsidTr="00326980">
        <w:tc>
          <w:tcPr>
            <w:tcW w:w="9198" w:type="dxa"/>
          </w:tcPr>
          <w:p w:rsidR="00326980" w:rsidRPr="00326980" w:rsidRDefault="00326980" w:rsidP="00B40F82">
            <w:pPr>
              <w:jc w:val="center"/>
              <w:rPr>
                <w:rFonts w:ascii="Arial" w:hAnsi="Arial" w:cs="Arial"/>
                <w:b/>
                <w:sz w:val="28"/>
              </w:rPr>
            </w:pPr>
            <w:r w:rsidRPr="00326980">
              <w:rPr>
                <w:rFonts w:ascii="Arial" w:hAnsi="Arial" w:cs="Arial"/>
                <w:b/>
                <w:sz w:val="28"/>
              </w:rPr>
              <w:t>MESYUARAT JAWATANKUASA KERJA SISTEM PENGURUSAN SUKAN BERSEPADU (SPSB) BIL 2/2016</w:t>
            </w:r>
          </w:p>
          <w:p w:rsidR="00326980" w:rsidRPr="00326980" w:rsidRDefault="00326980" w:rsidP="00B40F82">
            <w:pPr>
              <w:rPr>
                <w:rFonts w:ascii="Arial" w:hAnsi="Arial" w:cs="Arial"/>
                <w:b/>
                <w:sz w:val="28"/>
              </w:rPr>
            </w:pPr>
          </w:p>
          <w:tbl>
            <w:tblPr>
              <w:tblStyle w:val="TableGrid"/>
              <w:tblW w:w="0" w:type="auto"/>
              <w:jc w:val="center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962"/>
              <w:gridCol w:w="278"/>
              <w:gridCol w:w="2907"/>
            </w:tblGrid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Tarikh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6 September 2016 (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Selasa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)</w:t>
                  </w:r>
                </w:p>
              </w:tc>
            </w:tr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Masa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 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 xml:space="preserve">12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tengahari</w:t>
                  </w:r>
                  <w:proofErr w:type="spellEnd"/>
                </w:p>
              </w:tc>
            </w:tr>
            <w:tr w:rsidR="00326980" w:rsidRPr="00326980" w:rsidTr="00B40F82">
              <w:trPr>
                <w:jc w:val="center"/>
              </w:trPr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Tempat</w:t>
                  </w:r>
                  <w:proofErr w:type="spellEnd"/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r w:rsidRPr="00326980">
                    <w:rPr>
                      <w:rFonts w:ascii="Arial" w:hAnsi="Arial" w:cs="Arial"/>
                    </w:rPr>
                    <w:t>:</w:t>
                  </w:r>
                </w:p>
              </w:tc>
              <w:tc>
                <w:tcPr>
                  <w:tcW w:w="0" w:type="auto"/>
                </w:tcPr>
                <w:p w:rsidR="00326980" w:rsidRPr="00326980" w:rsidRDefault="00326980" w:rsidP="00B40F82">
                  <w:pPr>
                    <w:jc w:val="center"/>
                    <w:rPr>
                      <w:rFonts w:ascii="Arial" w:hAnsi="Arial" w:cs="Arial"/>
                    </w:rPr>
                  </w:pPr>
                  <w:proofErr w:type="spellStart"/>
                  <w:r w:rsidRPr="00326980">
                    <w:rPr>
                      <w:rFonts w:ascii="Arial" w:hAnsi="Arial" w:cs="Arial"/>
                    </w:rPr>
                    <w:t>Bilik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 xml:space="preserve"> </w:t>
                  </w:r>
                  <w:proofErr w:type="spellStart"/>
                  <w:r w:rsidRPr="00326980">
                    <w:rPr>
                      <w:rFonts w:ascii="Arial" w:hAnsi="Arial" w:cs="Arial"/>
                    </w:rPr>
                    <w:t>Rajawali</w:t>
                  </w:r>
                  <w:proofErr w:type="spellEnd"/>
                  <w:r w:rsidRPr="00326980">
                    <w:rPr>
                      <w:rFonts w:ascii="Arial" w:hAnsi="Arial" w:cs="Arial"/>
                    </w:rPr>
                    <w:t>, Casa 1</w:t>
                  </w:r>
                </w:p>
              </w:tc>
            </w:tr>
          </w:tbl>
          <w:p w:rsidR="00326980" w:rsidRPr="00326980" w:rsidRDefault="00326980" w:rsidP="00B40F82">
            <w:pPr>
              <w:jc w:val="center"/>
              <w:rPr>
                <w:rFonts w:ascii="Arial" w:hAnsi="Arial" w:cs="Arial"/>
                <w:sz w:val="28"/>
              </w:rPr>
            </w:pPr>
          </w:p>
        </w:tc>
      </w:tr>
    </w:tbl>
    <w:p w:rsidR="00326980" w:rsidRDefault="00326980"/>
    <w:sectPr w:rsidR="00326980" w:rsidSect="007C6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26980"/>
    <w:rsid w:val="00010614"/>
    <w:rsid w:val="00326980"/>
    <w:rsid w:val="00603E6A"/>
    <w:rsid w:val="007A0BE4"/>
    <w:rsid w:val="007C6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61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2698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</cp:revision>
  <cp:lastPrinted>2016-09-06T02:49:00Z</cp:lastPrinted>
  <dcterms:created xsi:type="dcterms:W3CDTF">2016-09-06T02:43:00Z</dcterms:created>
  <dcterms:modified xsi:type="dcterms:W3CDTF">2016-09-06T07:03:00Z</dcterms:modified>
</cp:coreProperties>
</file>