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91" w:rsidRDefault="00D13378">
      <w:proofErr w:type="spellStart"/>
      <w:r>
        <w:t>Aktitviti</w:t>
      </w:r>
      <w:proofErr w:type="spellEnd"/>
      <w:r>
        <w:t xml:space="preserve"> Jolly</w:t>
      </w:r>
    </w:p>
    <w:p w:rsidR="00D13378" w:rsidRDefault="00D13378">
      <w:r>
        <w:t>Football No.1 in Malaysia</w:t>
      </w:r>
      <w:bookmarkStart w:id="0" w:name="_GoBack"/>
      <w:bookmarkEnd w:id="0"/>
    </w:p>
    <w:sectPr w:rsidR="00D1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78"/>
    <w:rsid w:val="000A2791"/>
    <w:rsid w:val="00D1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ISN</dc:creator>
  <cp:lastModifiedBy>ISN</cp:lastModifiedBy>
  <cp:revision>1</cp:revision>
  <dcterms:created xsi:type="dcterms:W3CDTF">2016-01-26T03:02:00Z</dcterms:created>
  <dcterms:modified xsi:type="dcterms:W3CDTF">2016-01-26T03:03:00Z</dcterms:modified>
</cp:coreProperties>
</file>