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997BB" w14:textId="77777777" w:rsidR="00906C61" w:rsidRDefault="00222F6E">
      <w:r>
        <w:t>Requirement 1:</w:t>
      </w:r>
      <w:r>
        <w:br/>
      </w:r>
      <w:r w:rsidRPr="00222F6E">
        <w:drawing>
          <wp:inline distT="0" distB="0" distL="0" distR="0" wp14:anchorId="6211A2AD" wp14:editId="175FC0CC">
            <wp:extent cx="5943600" cy="3187065"/>
            <wp:effectExtent l="0" t="0" r="0" b="0"/>
            <wp:docPr id="138593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320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A8BED" w14:textId="77777777" w:rsidR="00906C61" w:rsidRDefault="006F764F">
      <w:r>
        <w:br/>
      </w:r>
      <w:r>
        <w:br/>
        <w:t>Requirement 2:</w:t>
      </w:r>
      <w:r>
        <w:br/>
      </w:r>
      <w:r w:rsidRPr="006F764F">
        <w:drawing>
          <wp:inline distT="0" distB="0" distL="0" distR="0" wp14:anchorId="6F77299E" wp14:editId="09CA0363">
            <wp:extent cx="5943600" cy="3176905"/>
            <wp:effectExtent l="0" t="0" r="0" b="4445"/>
            <wp:docPr id="183016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63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3E2AF510" w14:textId="323464DF" w:rsidR="00906C61" w:rsidRDefault="00906C61">
      <w:pPr>
        <w:rPr>
          <w:rFonts w:hint="eastAsia"/>
        </w:rPr>
      </w:pPr>
      <w:r>
        <w:rPr>
          <w:rFonts w:hint="eastAsia"/>
        </w:rPr>
        <w:lastRenderedPageBreak/>
        <w:t>Requirement 3:</w:t>
      </w:r>
      <w:r>
        <w:br/>
      </w:r>
      <w:r w:rsidRPr="00906C61">
        <w:drawing>
          <wp:inline distT="0" distB="0" distL="0" distR="0" wp14:anchorId="627FA048" wp14:editId="31A3AB0F">
            <wp:extent cx="5943600" cy="3111500"/>
            <wp:effectExtent l="0" t="0" r="0" b="0"/>
            <wp:docPr id="58303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31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06C61">
        <w:drawing>
          <wp:inline distT="0" distB="0" distL="0" distR="0" wp14:anchorId="1F0E9F4C" wp14:editId="66A608C7">
            <wp:extent cx="5943600" cy="3168650"/>
            <wp:effectExtent l="0" t="0" r="0" b="0"/>
            <wp:docPr id="58664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49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88B1B" w14:textId="77777777" w:rsidR="00906C61" w:rsidRDefault="00906C61"/>
    <w:p w14:paraId="2894E56D" w14:textId="77777777" w:rsidR="00BF2ACB" w:rsidRPr="00BF2ACB" w:rsidRDefault="006F764F" w:rsidP="00BF2ACB">
      <w:r>
        <w:rPr>
          <w:rFonts w:hint="eastAsia"/>
        </w:rPr>
        <w:lastRenderedPageBreak/>
        <w:t xml:space="preserve">Requirement 4: </w:t>
      </w:r>
      <w:r>
        <w:br/>
      </w:r>
      <w:r w:rsidRPr="006F764F">
        <w:drawing>
          <wp:inline distT="0" distB="0" distL="0" distR="0" wp14:anchorId="1D851932" wp14:editId="38EF5989">
            <wp:extent cx="5943600" cy="3136265"/>
            <wp:effectExtent l="0" t="0" r="0" b="6985"/>
            <wp:docPr id="197068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88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6C61">
        <w:br/>
      </w:r>
      <w:r w:rsidR="00906C61">
        <w:br/>
      </w:r>
      <w:r w:rsidR="00906C61">
        <w:rPr>
          <w:rFonts w:hint="eastAsia"/>
        </w:rPr>
        <w:t>Requirement 5:</w:t>
      </w:r>
      <w:r w:rsidR="00906C61">
        <w:br/>
      </w:r>
      <w:r w:rsidR="00906C61" w:rsidRPr="00906C61">
        <w:drawing>
          <wp:inline distT="0" distB="0" distL="0" distR="0" wp14:anchorId="707C357A" wp14:editId="04D9AD6B">
            <wp:extent cx="5943600" cy="3122295"/>
            <wp:effectExtent l="0" t="0" r="0" b="1905"/>
            <wp:docPr id="31070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05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2ACB">
        <w:br/>
      </w:r>
      <w:r w:rsidR="00BF2ACB">
        <w:br/>
      </w:r>
      <w:r w:rsidR="00BF2ACB" w:rsidRPr="00BF2ACB">
        <w:t>Web hosting is a service that provides infrastructure for deploying and serving a website or web application so that users can access it over the Internet.</w:t>
      </w:r>
    </w:p>
    <w:p w14:paraId="69E7B131" w14:textId="258EE530" w:rsidR="00BF2ACB" w:rsidRDefault="00BF2ACB" w:rsidP="00BF2ACB">
      <w:r>
        <w:rPr>
          <w:rFonts w:hint="eastAsia"/>
        </w:rPr>
        <w:t>S</w:t>
      </w:r>
      <w:r w:rsidRPr="00BF2ACB">
        <w:t>ervice</w:t>
      </w:r>
      <w:r>
        <w:rPr>
          <w:rFonts w:hint="eastAsia"/>
        </w:rPr>
        <w:t xml:space="preserve"> Example</w:t>
      </w:r>
      <w:r w:rsidRPr="00BF2ACB">
        <w:t>:</w:t>
      </w:r>
      <w:r>
        <w:rPr>
          <w:rFonts w:hint="eastAsia"/>
        </w:rPr>
        <w:t xml:space="preserve"> </w:t>
      </w:r>
      <w:proofErr w:type="spellStart"/>
      <w:r w:rsidRPr="00BF2ACB">
        <w:t>Vercel</w:t>
      </w:r>
      <w:proofErr w:type="spellEnd"/>
    </w:p>
    <w:p w14:paraId="2BE2224A" w14:textId="77777777" w:rsidR="00BF2ACB" w:rsidRDefault="00BF2ACB" w:rsidP="00BF2ACB"/>
    <w:p w14:paraId="66FCD07E" w14:textId="77777777" w:rsidR="00B7550B" w:rsidRPr="00B7550B" w:rsidRDefault="00B7550B" w:rsidP="00B7550B">
      <w:r w:rsidRPr="00B7550B">
        <w:lastRenderedPageBreak/>
        <w:t>CI/CD is a set of practices and automation processes used to continuously build, test and deploy software changes.</w:t>
      </w:r>
    </w:p>
    <w:p w14:paraId="6108EED7" w14:textId="7EA2BF7A" w:rsidR="00B7550B" w:rsidRPr="00B7550B" w:rsidRDefault="00B7550B" w:rsidP="00B7550B">
      <w:r>
        <w:rPr>
          <w:rFonts w:hint="eastAsia"/>
        </w:rPr>
        <w:t xml:space="preserve">Example: </w:t>
      </w:r>
      <w:r w:rsidRPr="00B7550B">
        <w:t>GitHub Actions</w:t>
      </w:r>
    </w:p>
    <w:p w14:paraId="415EA3B7" w14:textId="77777777" w:rsidR="00BF2ACB" w:rsidRPr="00BF2ACB" w:rsidRDefault="00BF2ACB" w:rsidP="00BF2ACB"/>
    <w:p w14:paraId="1C8C39D5" w14:textId="78859351" w:rsidR="00222F6E" w:rsidRDefault="00222F6E">
      <w:pPr>
        <w:rPr>
          <w:rFonts w:hint="eastAsia"/>
        </w:rPr>
      </w:pPr>
    </w:p>
    <w:sectPr w:rsidR="00222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F6E"/>
    <w:rsid w:val="000B317F"/>
    <w:rsid w:val="00222F6E"/>
    <w:rsid w:val="006F764F"/>
    <w:rsid w:val="00906C61"/>
    <w:rsid w:val="00B7550B"/>
    <w:rsid w:val="00B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5E9D6"/>
  <w15:chartTrackingRefBased/>
  <w15:docId w15:val="{E6EF6942-B145-48DD-9C2A-7AFC2C9BD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F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Nguyen Quang</dc:creator>
  <cp:keywords/>
  <dc:description/>
  <cp:lastModifiedBy>Trung Nguyen Quang</cp:lastModifiedBy>
  <cp:revision>4</cp:revision>
  <dcterms:created xsi:type="dcterms:W3CDTF">2026-09-07T13:24:00Z</dcterms:created>
  <dcterms:modified xsi:type="dcterms:W3CDTF">2026-09-07T13:47:00Z</dcterms:modified>
</cp:coreProperties>
</file>