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075F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-614680</wp:posOffset>
                </wp:positionH>
                <wp:positionV relativeFrom="paragraph">
                  <wp:posOffset>590445</wp:posOffset>
                </wp:positionV>
                <wp:extent cx="1828800" cy="49276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4CB" w:rsidRDefault="00075FD8" w:rsidP="00075FD8">
                            <w:pPr>
                              <w:jc w:val="center"/>
                            </w:pPr>
                            <w:r>
                              <w:t>About London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8.4pt;margin-top:46.5pt;width:2in;height:38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" fillcolor="#5b9bd5 [3204]" strokecolor="#1f4d78 [1604]" strokeweight="1pt">
                <v:textbox>
                  <w:txbxContent>
                    <w:p w:rsidR="001E54CB" w:rsidRDefault="00075FD8" w:rsidP="00075FD8">
                      <w:pPr>
                        <w:jc w:val="center"/>
                      </w:pPr>
                      <w:r>
                        <w:t>About London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92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6989445" cy="4918710"/>
            <wp:effectExtent l="19050" t="19050" r="20955" b="152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don-top-tourist-attractions-map-01-must-see-historical-places-high-resolutio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" t="73" r="89" b="147"/>
                    <a:stretch/>
                  </pic:blipFill>
                  <pic:spPr bwMode="auto">
                    <a:xfrm>
                      <a:off x="0" y="0"/>
                      <a:ext cx="6989445" cy="4918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-609600</wp:posOffset>
                </wp:positionH>
                <wp:positionV relativeFrom="paragraph">
                  <wp:posOffset>-635000</wp:posOffset>
                </wp:positionV>
                <wp:extent cx="3708400" cy="1060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148" w:rsidRDefault="00FB6148" w:rsidP="00FB61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48pt;margin-top:-50pt;width:292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BifwIAAEw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" fillcolor="#5b9bd5 [3204]" strokecolor="#1f4d78 [1604]" strokeweight="1pt">
                <v:textbox>
                  <w:txbxContent>
                    <w:p w:rsidR="00FB6148" w:rsidRDefault="00FB6148" w:rsidP="00FB6148">
                      <w:pPr>
                        <w:jc w:val="center"/>
                      </w:pPr>
                      <w:r>
                        <w:t>Logo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26BF0" w:rsidSect="00FB61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48"/>
    <w:rsid w:val="00075FD8"/>
    <w:rsid w:val="000E5926"/>
    <w:rsid w:val="00103572"/>
    <w:rsid w:val="001B1293"/>
    <w:rsid w:val="001E54CB"/>
    <w:rsid w:val="003238E4"/>
    <w:rsid w:val="00490EF5"/>
    <w:rsid w:val="00783D0B"/>
    <w:rsid w:val="00791F1D"/>
    <w:rsid w:val="009159F3"/>
    <w:rsid w:val="00954549"/>
    <w:rsid w:val="00D35F07"/>
    <w:rsid w:val="00E209BB"/>
    <w:rsid w:val="00F2057A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2B81"/>
  <w15:chartTrackingRefBased/>
  <w15:docId w15:val="{4139C5C3-4187-4AF7-BBAD-652B8B8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0EF5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6</cp:revision>
  <dcterms:created xsi:type="dcterms:W3CDTF">2017-04-17T15:37:00Z</dcterms:created>
  <dcterms:modified xsi:type="dcterms:W3CDTF">2017-04-17T16:08:00Z</dcterms:modified>
</cp:coreProperties>
</file>