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418B" w14:textId="55BC3FBF" w:rsidR="00BB5ECC" w:rsidRPr="00DE52C1" w:rsidRDefault="00DE52C1">
      <w:pPr>
        <w:rPr>
          <w:sz w:val="36"/>
          <w:szCs w:val="36"/>
        </w:rPr>
      </w:pPr>
      <w:r>
        <w:rPr>
          <w:sz w:val="40"/>
          <w:szCs w:val="40"/>
        </w:rPr>
        <w:t xml:space="preserve">Đề bài: cho n string, nếu giả sử mất đi một vị trí thì có thể từ gấp m lần n-1 string hiện tại có thể tạo ra ít nhất một </w:t>
      </w:r>
      <w:r w:rsidR="008657B7">
        <w:rPr>
          <w:sz w:val="40"/>
          <w:szCs w:val="40"/>
        </w:rPr>
        <w:t>cái, và tạo ra k cái lớn nhất của những thằng còn lại là bao nhiêu</w:t>
      </w:r>
    </w:p>
    <w:sectPr w:rsidR="00BB5ECC" w:rsidRPr="00DE52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CC"/>
    <w:rsid w:val="00834C7A"/>
    <w:rsid w:val="008657B7"/>
    <w:rsid w:val="00BB5ECC"/>
    <w:rsid w:val="00D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9424"/>
  <w15:chartTrackingRefBased/>
  <w15:docId w15:val="{7277889A-5C20-4997-98BA-64EBEF35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3</cp:revision>
  <dcterms:created xsi:type="dcterms:W3CDTF">2026-02-14T05:56:00Z</dcterms:created>
  <dcterms:modified xsi:type="dcterms:W3CDTF">2026-02-14T05:58:00Z</dcterms:modified>
</cp:coreProperties>
</file>